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058A" w14:textId="77777777" w:rsidR="00583E8B" w:rsidRPr="001D77B9" w:rsidRDefault="000516EB">
      <w:pPr>
        <w:rPr>
          <w:b/>
        </w:rPr>
      </w:pPr>
      <w:r w:rsidRPr="001D77B9">
        <w:rPr>
          <w:b/>
        </w:rPr>
        <w:t>N</w:t>
      </w:r>
      <w:r w:rsidR="00FD4355" w:rsidRPr="001D77B9">
        <w:rPr>
          <w:b/>
        </w:rPr>
        <w:t>ote</w:t>
      </w:r>
      <w:r w:rsidRPr="001D77B9">
        <w:rPr>
          <w:b/>
        </w:rPr>
        <w:t xml:space="preserve"> of the meeting of LINK Land Group meeting held on 14 March 2018. </w:t>
      </w:r>
    </w:p>
    <w:p w14:paraId="7CAC616F" w14:textId="77777777" w:rsidR="000516EB" w:rsidRDefault="000516EB" w:rsidP="000516EB">
      <w:r w:rsidRPr="002228AC">
        <w:rPr>
          <w:b/>
        </w:rPr>
        <w:t>Attending:</w:t>
      </w:r>
      <w:r>
        <w:t xml:space="preserve">  Vicki Swales, Convener (RSPB), Helen Todd, Hilltracks (RS), Beryl Leatherland, Hilltracks (SWLG), Bruce Wilson, Wildlife (SWT), Eddie Palmer, Wildlife Crime (SBT), Diarmid Hearns, Vice-Convener (NTS), </w:t>
      </w:r>
      <w:r w:rsidR="001D77B9">
        <w:t xml:space="preserve">John Thomson, Land Reform and Land Use, Landscape (APRS, SCNP), Alan McDonnell, Deer (TfL), Charles Dundas, Woodlands (WTS). Staff: Daphne Vlastari, Alice Walsh, Calum Langdale. </w:t>
      </w:r>
    </w:p>
    <w:p w14:paraId="7C22EB83" w14:textId="77777777" w:rsidR="001D77B9" w:rsidRDefault="001D77B9" w:rsidP="000516EB">
      <w:r w:rsidRPr="002228AC">
        <w:rPr>
          <w:b/>
        </w:rPr>
        <w:t>Apologies:</w:t>
      </w:r>
      <w:r>
        <w:t xml:space="preserve">  Pete Ritchie, Food and Farming (Nourish), Craig Macadam, Wildlife, (Buglife), Liz Ferrell, Wildlife depute (Bat CT). </w:t>
      </w:r>
    </w:p>
    <w:p w14:paraId="62B1FB19" w14:textId="77777777" w:rsidR="0071021A" w:rsidRPr="001D77B9" w:rsidRDefault="001D77B9" w:rsidP="001D77B9">
      <w:pPr>
        <w:pStyle w:val="ListParagraph"/>
        <w:numPr>
          <w:ilvl w:val="0"/>
          <w:numId w:val="2"/>
        </w:numPr>
        <w:rPr>
          <w:b/>
        </w:rPr>
      </w:pPr>
      <w:r w:rsidRPr="001D77B9">
        <w:rPr>
          <w:b/>
        </w:rPr>
        <w:t xml:space="preserve">Welcome, purpose and aims of the day. </w:t>
      </w:r>
    </w:p>
    <w:p w14:paraId="60FAC752" w14:textId="77777777" w:rsidR="0071021A" w:rsidRDefault="001D77B9">
      <w:r>
        <w:t>Vicki welcomed everyone. This Group has an overview and integrating function for its three priority areas (Food and Farming, Wildlife, Land Reform &amp; Land</w:t>
      </w:r>
      <w:r w:rsidR="002228AC">
        <w:t xml:space="preserve"> Use), and other subgroups</w:t>
      </w:r>
      <w:r>
        <w:t xml:space="preserve"> report to it; on</w:t>
      </w:r>
      <w:r w:rsidR="002228AC">
        <w:t xml:space="preserve"> </w:t>
      </w:r>
      <w:r w:rsidR="0071021A">
        <w:t>dee</w:t>
      </w:r>
      <w:r>
        <w:t xml:space="preserve">r, </w:t>
      </w:r>
      <w:proofErr w:type="spellStart"/>
      <w:r>
        <w:t>hilltracks</w:t>
      </w:r>
      <w:proofErr w:type="spellEnd"/>
      <w:r>
        <w:t xml:space="preserve">, wildlife crime. This meeting would review the work of the last 6 months, updates, </w:t>
      </w:r>
      <w:r w:rsidR="0071021A">
        <w:t>identify linkages, and p</w:t>
      </w:r>
      <w:r>
        <w:t>riorities for the next 6 months, adjusting</w:t>
      </w:r>
      <w:r w:rsidR="0071021A">
        <w:t xml:space="preserve"> workplans</w:t>
      </w:r>
      <w:r>
        <w:t xml:space="preserve"> as needed. The updates and forward plans to be invited from each Subgroup in turn. </w:t>
      </w:r>
      <w:r w:rsidR="0071021A">
        <w:t xml:space="preserve"> </w:t>
      </w:r>
    </w:p>
    <w:p w14:paraId="0FBD7B72" w14:textId="77777777" w:rsidR="0071021A" w:rsidRDefault="00BA341B">
      <w:r w:rsidRPr="004374D6">
        <w:rPr>
          <w:b/>
        </w:rPr>
        <w:t>Wildlife</w:t>
      </w:r>
      <w:r>
        <w:t>:  Bruce updated on the lack of progress with the National Ecological Network since last year. The ac</w:t>
      </w:r>
      <w:r w:rsidR="002228AC">
        <w:t xml:space="preserve">tion is with SNH now, </w:t>
      </w:r>
      <w:r>
        <w:t xml:space="preserve">though </w:t>
      </w:r>
      <w:r w:rsidR="002228AC">
        <w:t xml:space="preserve">it has </w:t>
      </w:r>
      <w:r>
        <w:t xml:space="preserve">little capacity to move on it. We need to put some pressure on. It is a target in the Scottish Biodiversity Strategy. We are broadly happy with the vision. </w:t>
      </w:r>
    </w:p>
    <w:p w14:paraId="7335720B" w14:textId="77777777" w:rsidR="0071021A" w:rsidRDefault="002228AC">
      <w:r>
        <w:t>LINK would meet</w:t>
      </w:r>
      <w:r w:rsidR="00BA341B">
        <w:t xml:space="preserve"> SNH CEO on 29 March. The meeting was called at their request to discuss funding</w:t>
      </w:r>
      <w:r>
        <w:t xml:space="preserve"> sources</w:t>
      </w:r>
      <w:r w:rsidR="00BA341B">
        <w:t xml:space="preserve"> for biodiversity, chiefly with RSPB, SWT</w:t>
      </w:r>
      <w:r>
        <w:t xml:space="preserve"> and NTS, to avoid competing for the same pots. </w:t>
      </w:r>
      <w:r w:rsidR="00BA341B">
        <w:t>It has been difficult</w:t>
      </w:r>
      <w:r>
        <w:t xml:space="preserve"> otherwise</w:t>
      </w:r>
      <w:r w:rsidR="00BA341B">
        <w:t xml:space="preserve"> to get a LINK meeting with the CEO, and </w:t>
      </w:r>
      <w:r>
        <w:t xml:space="preserve">there will be other biodiversity related issues, (key for us </w:t>
      </w:r>
      <w:proofErr w:type="gramStart"/>
      <w:r>
        <w:t>at the moment</w:t>
      </w:r>
      <w:proofErr w:type="gramEnd"/>
      <w:r>
        <w:t xml:space="preserve">) at this meeting, implications for the NEN can be discussed. </w:t>
      </w:r>
      <w:r w:rsidR="00BA341B">
        <w:t xml:space="preserve">This will be an opportunity to push the need for SNH support of it.  </w:t>
      </w:r>
      <w:r w:rsidR="00BA341B" w:rsidRPr="002228AC">
        <w:rPr>
          <w:b/>
        </w:rPr>
        <w:t>Bruce will bring a briefing</w:t>
      </w:r>
      <w:r w:rsidR="00BA341B">
        <w:t xml:space="preserve"> to the meeting. We also need to put pressure on SNH about the L</w:t>
      </w:r>
      <w:r>
        <w:t>and Use Strategy</w:t>
      </w:r>
      <w:r w:rsidR="00BA341B">
        <w:t xml:space="preserve">. To clarify </w:t>
      </w:r>
      <w:r w:rsidR="000227EF">
        <w:t xml:space="preserve">the NEN sits below the LUS. It </w:t>
      </w:r>
      <w:r w:rsidR="00BA341B">
        <w:t>is a way to join up action at regional</w:t>
      </w:r>
      <w:r w:rsidR="000227EF">
        <w:t xml:space="preserve"> level</w:t>
      </w:r>
      <w:r w:rsidR="00BA341B">
        <w:t xml:space="preserve">. </w:t>
      </w:r>
      <w:r w:rsidR="000227EF">
        <w:t xml:space="preserve"> Key points</w:t>
      </w:r>
      <w:r w:rsidR="005B45C2">
        <w:t xml:space="preserve"> for Wildlife on the Route Map: </w:t>
      </w:r>
      <w:r w:rsidR="000227EF">
        <w:t>it is SNH’s focus, rather than members. We need to guard against a simplified approach to ecosystem services</w:t>
      </w:r>
      <w:r w:rsidR="005B45C2">
        <w:t xml:space="preserve">. </w:t>
      </w:r>
      <w:r w:rsidR="000227EF">
        <w:t xml:space="preserve"> </w:t>
      </w:r>
      <w:r w:rsidR="000227EF" w:rsidRPr="004374D6">
        <w:rPr>
          <w:b/>
          <w:i/>
        </w:rPr>
        <w:t>More consultation needed be</w:t>
      </w:r>
      <w:r w:rsidR="004374D6" w:rsidRPr="004374D6">
        <w:rPr>
          <w:b/>
          <w:i/>
        </w:rPr>
        <w:t xml:space="preserve">fore this meeting </w:t>
      </w:r>
      <w:r w:rsidR="004374D6">
        <w:t>to ensure all</w:t>
      </w:r>
      <w:r w:rsidR="005B45C2">
        <w:t xml:space="preserve"> relevant </w:t>
      </w:r>
      <w:r w:rsidR="000227EF">
        <w:t xml:space="preserve">points are made, </w:t>
      </w:r>
      <w:proofErr w:type="spellStart"/>
      <w:r w:rsidR="000227EF">
        <w:t>eg</w:t>
      </w:r>
      <w:proofErr w:type="spellEnd"/>
      <w:r w:rsidR="000227EF">
        <w:t xml:space="preserve"> with Food and Farming on </w:t>
      </w:r>
      <w:proofErr w:type="spellStart"/>
      <w:r w:rsidR="000227EF">
        <w:t>agri</w:t>
      </w:r>
      <w:proofErr w:type="spellEnd"/>
      <w:r w:rsidR="000227EF">
        <w:t>-environment and cli</w:t>
      </w:r>
      <w:r w:rsidR="005B45C2">
        <w:t>mate funding to go ahead</w:t>
      </w:r>
      <w:r>
        <w:t xml:space="preserve"> (</w:t>
      </w:r>
      <w:r w:rsidRPr="002228AC">
        <w:rPr>
          <w:b/>
        </w:rPr>
        <w:t>Anna Brand has</w:t>
      </w:r>
      <w:r>
        <w:rPr>
          <w:b/>
        </w:rPr>
        <w:t xml:space="preserve"> since</w:t>
      </w:r>
      <w:r w:rsidRPr="002228AC">
        <w:rPr>
          <w:b/>
        </w:rPr>
        <w:t xml:space="preserve"> provided points)</w:t>
      </w:r>
      <w:r w:rsidR="005B45C2">
        <w:t xml:space="preserve">. Same issues </w:t>
      </w:r>
      <w:r w:rsidR="000227EF">
        <w:t xml:space="preserve">also for the </w:t>
      </w:r>
      <w:r w:rsidR="000227EF" w:rsidRPr="004374D6">
        <w:rPr>
          <w:b/>
        </w:rPr>
        <w:t xml:space="preserve">next meeting with Roseanna Cunningham </w:t>
      </w:r>
      <w:r w:rsidR="000227EF">
        <w:t xml:space="preserve">on 27 April. </w:t>
      </w:r>
      <w:r w:rsidR="008B68BF">
        <w:t xml:space="preserve"> </w:t>
      </w:r>
    </w:p>
    <w:p w14:paraId="64650196" w14:textId="12D03DE0" w:rsidR="005B45C2" w:rsidRDefault="002228AC">
      <w:r>
        <w:t xml:space="preserve">Are we pushing for </w:t>
      </w:r>
      <w:r w:rsidR="000227EF">
        <w:t>NEN</w:t>
      </w:r>
      <w:r>
        <w:t xml:space="preserve"> to be in</w:t>
      </w:r>
      <w:r w:rsidR="001A1CDD">
        <w:t xml:space="preserve"> </w:t>
      </w:r>
      <w:r w:rsidR="008B68BF">
        <w:t>the N</w:t>
      </w:r>
      <w:r w:rsidR="000227EF">
        <w:t>ational Planning Framework</w:t>
      </w:r>
      <w:r w:rsidR="008B68BF">
        <w:t xml:space="preserve">? </w:t>
      </w:r>
      <w:r w:rsidR="000227EF">
        <w:t xml:space="preserve">Bruce would like </w:t>
      </w:r>
      <w:r>
        <w:t xml:space="preserve">to, </w:t>
      </w:r>
      <w:r w:rsidR="000227EF">
        <w:t>even if it is</w:t>
      </w:r>
      <w:r w:rsidR="008B68BF">
        <w:t xml:space="preserve"> knocked back again. </w:t>
      </w:r>
      <w:r w:rsidR="000227EF">
        <w:t>The Planning B</w:t>
      </w:r>
      <w:r w:rsidR="008B68BF">
        <w:t>ill is such a mess we need to get that improved first</w:t>
      </w:r>
      <w:r w:rsidR="005B45C2">
        <w:t>.</w:t>
      </w:r>
      <w:r w:rsidR="008B68BF">
        <w:t xml:space="preserve">  Best c</w:t>
      </w:r>
      <w:r w:rsidR="000227EF">
        <w:t xml:space="preserve">ase </w:t>
      </w:r>
      <w:r w:rsidR="005B45C2">
        <w:t xml:space="preserve">scenario is to get </w:t>
      </w:r>
      <w:r w:rsidR="000227EF">
        <w:t>commitment</w:t>
      </w:r>
      <w:r>
        <w:t>s to</w:t>
      </w:r>
      <w:r w:rsidR="00937A2E">
        <w:t xml:space="preserve"> </w:t>
      </w:r>
      <w:r w:rsidR="005B45C2">
        <w:t>follow through</w:t>
      </w:r>
      <w:r>
        <w:t xml:space="preserve"> on it.</w:t>
      </w:r>
      <w:r w:rsidR="00937A2E">
        <w:t xml:space="preserve"> </w:t>
      </w:r>
    </w:p>
    <w:p w14:paraId="11FABF6C" w14:textId="77777777" w:rsidR="0019072B" w:rsidRDefault="00937A2E">
      <w:r w:rsidRPr="00937A2E">
        <w:rPr>
          <w:b/>
        </w:rPr>
        <w:t>Ahead:</w:t>
      </w:r>
      <w:r w:rsidR="005B45C2">
        <w:t xml:space="preserve"> LINK was </w:t>
      </w:r>
      <w:r>
        <w:t xml:space="preserve">invited to contribute evidence on the Biodiversity Duty, our </w:t>
      </w:r>
      <w:r w:rsidR="0019072B">
        <w:t>issues from December were picked up</w:t>
      </w:r>
      <w:r w:rsidR="005B45C2">
        <w:t>.</w:t>
      </w:r>
      <w:r w:rsidR="0019072B">
        <w:t xml:space="preserve"> </w:t>
      </w:r>
      <w:r w:rsidRPr="004374D6">
        <w:rPr>
          <w:b/>
          <w:i/>
        </w:rPr>
        <w:t xml:space="preserve">Let Daphne know if you want to </w:t>
      </w:r>
      <w:r w:rsidRPr="002228AC">
        <w:rPr>
          <w:b/>
          <w:i/>
        </w:rPr>
        <w:t>contribute to the next phase of evidence</w:t>
      </w:r>
      <w:r w:rsidR="004374D6">
        <w:t>. We seek</w:t>
      </w:r>
      <w:r>
        <w:t xml:space="preserve"> support from others, </w:t>
      </w:r>
      <w:r w:rsidR="005B45C2">
        <w:t xml:space="preserve">including </w:t>
      </w:r>
      <w:r w:rsidR="004374D6">
        <w:t>SNH</w:t>
      </w:r>
      <w:r>
        <w:t xml:space="preserve">.  </w:t>
      </w:r>
      <w:r w:rsidR="005B45C2">
        <w:t xml:space="preserve">For the NEN we need to </w:t>
      </w:r>
      <w:r w:rsidR="0019072B" w:rsidRPr="002228AC">
        <w:rPr>
          <w:b/>
        </w:rPr>
        <w:t>revitalise the in</w:t>
      </w:r>
      <w:r w:rsidR="004374D6" w:rsidRPr="002228AC">
        <w:rPr>
          <w:b/>
        </w:rPr>
        <w:t>i</w:t>
      </w:r>
      <w:r w:rsidR="0019072B" w:rsidRPr="002228AC">
        <w:rPr>
          <w:b/>
        </w:rPr>
        <w:t>tial group</w:t>
      </w:r>
      <w:r w:rsidR="0019072B">
        <w:t xml:space="preserve"> which met in spring 201</w:t>
      </w:r>
      <w:r w:rsidR="005B45C2">
        <w:t xml:space="preserve">7. </w:t>
      </w:r>
    </w:p>
    <w:p w14:paraId="5B8E433C" w14:textId="77777777" w:rsidR="0019072B" w:rsidRDefault="005B45C2">
      <w:r>
        <w:t>P</w:t>
      </w:r>
      <w:r w:rsidR="0019072B">
        <w:t xml:space="preserve">ost 2020 context, </w:t>
      </w:r>
      <w:r>
        <w:t xml:space="preserve">the subgroup is in </w:t>
      </w:r>
      <w:r w:rsidR="0019072B">
        <w:t>early</w:t>
      </w:r>
      <w:r w:rsidR="002228AC">
        <w:t xml:space="preserve"> discussions about a campaign about</w:t>
      </w:r>
      <w:r w:rsidR="0019072B">
        <w:t xml:space="preserve"> nature </w:t>
      </w:r>
      <w:proofErr w:type="gramStart"/>
      <w:r w:rsidR="0019072B">
        <w:t>similar to</w:t>
      </w:r>
      <w:proofErr w:type="gramEnd"/>
      <w:r w:rsidR="0019072B">
        <w:t xml:space="preserve"> </w:t>
      </w:r>
      <w:r>
        <w:t xml:space="preserve">the </w:t>
      </w:r>
      <w:r w:rsidR="002228AC">
        <w:t xml:space="preserve">EU </w:t>
      </w:r>
      <w:r>
        <w:t>nature directives campaign. W</w:t>
      </w:r>
      <w:r w:rsidR="0019072B">
        <w:t xml:space="preserve">ith additional funding </w:t>
      </w:r>
      <w:r>
        <w:t xml:space="preserve">we </w:t>
      </w:r>
      <w:r w:rsidR="0019072B">
        <w:t>could develop a robust programme that fits in with our international and EU targets, and Gov</w:t>
      </w:r>
      <w:r w:rsidR="002228AC">
        <w:t xml:space="preserve">t’s commitment to do a review. Timing would be </w:t>
      </w:r>
      <w:r w:rsidR="0019072B">
        <w:t xml:space="preserve">summer/autumn. </w:t>
      </w:r>
    </w:p>
    <w:p w14:paraId="7BB64D0E" w14:textId="77777777" w:rsidR="008B68BF" w:rsidRDefault="005B45C2">
      <w:r w:rsidRPr="002228AC">
        <w:rPr>
          <w:b/>
        </w:rPr>
        <w:t>Species Champions</w:t>
      </w:r>
      <w:r>
        <w:t xml:space="preserve">: we are now at 100, some MSPs have more than one species. Now looking at marking this to boost the initiative, </w:t>
      </w:r>
      <w:proofErr w:type="spellStart"/>
      <w:r>
        <w:t>eg</w:t>
      </w:r>
      <w:proofErr w:type="spellEnd"/>
      <w:r>
        <w:t xml:space="preserve"> </w:t>
      </w:r>
      <w:r w:rsidR="008B68BF">
        <w:t>100 days, 100 actions, thin</w:t>
      </w:r>
      <w:r>
        <w:t>gs MSPs</w:t>
      </w:r>
      <w:r w:rsidR="008B68BF">
        <w:t xml:space="preserve"> can do for their species i</w:t>
      </w:r>
      <w:r>
        <w:t xml:space="preserve">n </w:t>
      </w:r>
      <w:r>
        <w:lastRenderedPageBreak/>
        <w:t>different ways, c</w:t>
      </w:r>
      <w:r w:rsidR="008B68BF">
        <w:t xml:space="preserve">ulminating in a </w:t>
      </w:r>
      <w:r>
        <w:t xml:space="preserve">celebratory lunchtime </w:t>
      </w:r>
      <w:r w:rsidR="008B68BF">
        <w:t xml:space="preserve">event </w:t>
      </w:r>
      <w:r>
        <w:t xml:space="preserve">at the Parliament. </w:t>
      </w:r>
      <w:r w:rsidR="002228AC">
        <w:t>The o</w:t>
      </w:r>
      <w:r>
        <w:t xml:space="preserve">bjective </w:t>
      </w:r>
      <w:r w:rsidR="002228AC">
        <w:t xml:space="preserve">is </w:t>
      </w:r>
      <w:r>
        <w:t>to</w:t>
      </w:r>
      <w:r w:rsidR="008B68BF">
        <w:t xml:space="preserve"> get </w:t>
      </w:r>
      <w:r>
        <w:t>more MSPs</w:t>
      </w:r>
      <w:r w:rsidR="002228AC">
        <w:t xml:space="preserve"> onside,</w:t>
      </w:r>
      <w:r>
        <w:t xml:space="preserve"> and</w:t>
      </w:r>
      <w:r w:rsidR="008B68BF">
        <w:t xml:space="preserve"> d</w:t>
      </w:r>
      <w:r>
        <w:t xml:space="preserve">eeper engagement.  Also </w:t>
      </w:r>
      <w:r w:rsidR="008B68BF">
        <w:t>exploring links with young people</w:t>
      </w:r>
      <w:r>
        <w:t xml:space="preserve">, including via the Youth Parliament. </w:t>
      </w:r>
      <w:r w:rsidR="002228AC">
        <w:t xml:space="preserve"> This f</w:t>
      </w:r>
      <w:r w:rsidR="008B68BF">
        <w:t>its in with the year</w:t>
      </w:r>
      <w:r>
        <w:t xml:space="preserve"> of young people</w:t>
      </w:r>
      <w:r w:rsidR="008B68BF">
        <w:t>, and our objectives, and the YP</w:t>
      </w:r>
      <w:r>
        <w:t>’</w:t>
      </w:r>
      <w:r w:rsidR="008B68BF">
        <w:t>s objectives, one of which is env</w:t>
      </w:r>
      <w:r>
        <w:t>ironmental</w:t>
      </w:r>
      <w:r w:rsidR="008B68BF">
        <w:t xml:space="preserve"> awareness. </w:t>
      </w:r>
    </w:p>
    <w:p w14:paraId="1BB70062" w14:textId="77777777" w:rsidR="00CC1EC0" w:rsidRDefault="005B45C2">
      <w:r>
        <w:t xml:space="preserve">The </w:t>
      </w:r>
      <w:r w:rsidRPr="002228AC">
        <w:rPr>
          <w:b/>
        </w:rPr>
        <w:t>consultati</w:t>
      </w:r>
      <w:r w:rsidR="006C180B" w:rsidRPr="002228AC">
        <w:rPr>
          <w:b/>
        </w:rPr>
        <w:t>on on beavers</w:t>
      </w:r>
      <w:r w:rsidR="006C180B">
        <w:t xml:space="preserve"> is now closed. SWT’s action </w:t>
      </w:r>
      <w:r>
        <w:t xml:space="preserve">to counter input from </w:t>
      </w:r>
      <w:r w:rsidR="006C180B">
        <w:t xml:space="preserve">some </w:t>
      </w:r>
      <w:r>
        <w:t xml:space="preserve">land manager groups </w:t>
      </w:r>
      <w:r w:rsidR="006C180B">
        <w:t xml:space="preserve">was </w:t>
      </w:r>
      <w:r>
        <w:t xml:space="preserve">hopefully successful. </w:t>
      </w:r>
      <w:r w:rsidR="00CC1EC0">
        <w:t xml:space="preserve"> Decision</w:t>
      </w:r>
      <w:r w:rsidR="002228AC">
        <w:t xml:space="preserve"> is</w:t>
      </w:r>
      <w:r w:rsidR="00CC1EC0">
        <w:t xml:space="preserve"> </w:t>
      </w:r>
      <w:r w:rsidR="006C180B">
        <w:t xml:space="preserve">expected </w:t>
      </w:r>
      <w:r w:rsidR="00CC1EC0">
        <w:t>by end of 2018</w:t>
      </w:r>
      <w:r w:rsidR="002228AC">
        <w:t>, l</w:t>
      </w:r>
      <w:r w:rsidR="00D70CD4">
        <w:t>ikely to be that they can stay, with controls</w:t>
      </w:r>
      <w:r w:rsidR="006C180B">
        <w:t xml:space="preserve">.  </w:t>
      </w:r>
    </w:p>
    <w:p w14:paraId="56967176" w14:textId="77777777" w:rsidR="00CC1EC0" w:rsidRDefault="00CC1EC0">
      <w:r w:rsidRPr="004374D6">
        <w:rPr>
          <w:b/>
        </w:rPr>
        <w:t xml:space="preserve">Food and </w:t>
      </w:r>
      <w:r w:rsidR="006C180B" w:rsidRPr="004374D6">
        <w:rPr>
          <w:b/>
        </w:rPr>
        <w:t>Farming</w:t>
      </w:r>
      <w:r w:rsidR="006C180B">
        <w:t xml:space="preserve">: </w:t>
      </w:r>
      <w:r>
        <w:t>workshop</w:t>
      </w:r>
      <w:r w:rsidR="006C180B">
        <w:t xml:space="preserve"> held,</w:t>
      </w:r>
      <w:r w:rsidR="002228AC">
        <w:t xml:space="preserve"> we</w:t>
      </w:r>
      <w:r w:rsidR="006C180B">
        <w:t xml:space="preserve"> </w:t>
      </w:r>
      <w:r w:rsidR="008A2004">
        <w:t xml:space="preserve">developed </w:t>
      </w:r>
      <w:r w:rsidR="006C180B">
        <w:t>post Brexit policy and</w:t>
      </w:r>
      <w:r w:rsidR="008A2004">
        <w:t xml:space="preserve"> held the</w:t>
      </w:r>
      <w:r w:rsidR="006C180B">
        <w:t xml:space="preserve"> round</w:t>
      </w:r>
      <w:r w:rsidR="002228AC">
        <w:t xml:space="preserve">table. The </w:t>
      </w:r>
      <w:r>
        <w:t>idea to work</w:t>
      </w:r>
      <w:r w:rsidR="002228AC">
        <w:t xml:space="preserve"> with SLE on joint principles has </w:t>
      </w:r>
      <w:r w:rsidR="006C180B">
        <w:t>stalled as key person at SLE has gone, though</w:t>
      </w:r>
      <w:r>
        <w:t xml:space="preserve"> can be picked up.  </w:t>
      </w:r>
      <w:r w:rsidR="006C180B">
        <w:t>Good discussion</w:t>
      </w:r>
      <w:r w:rsidR="002228AC">
        <w:t xml:space="preserve"> held at meeting a few days previously</w:t>
      </w:r>
      <w:r w:rsidR="006C180B">
        <w:t xml:space="preserve"> on the </w:t>
      </w:r>
      <w:r w:rsidR="002228AC">
        <w:t xml:space="preserve">results of the </w:t>
      </w:r>
      <w:r w:rsidR="006C180B">
        <w:t xml:space="preserve">public polling. </w:t>
      </w:r>
      <w:r w:rsidR="002228AC">
        <w:t xml:space="preserve"> We m</w:t>
      </w:r>
      <w:r>
        <w:t>e</w:t>
      </w:r>
      <w:r w:rsidR="006C180B">
        <w:t>t F Ewing in Dec where he acknowledged that we have won the a</w:t>
      </w:r>
      <w:r>
        <w:t>rguments around pub</w:t>
      </w:r>
      <w:r w:rsidR="006C180B">
        <w:t xml:space="preserve">lic money for public goods. He </w:t>
      </w:r>
      <w:r>
        <w:t>offer</w:t>
      </w:r>
      <w:r w:rsidR="002228AC">
        <w:t xml:space="preserve">ed ongoing liaison, which will be </w:t>
      </w:r>
      <w:r w:rsidR="006C180B">
        <w:t xml:space="preserve">pursued.  </w:t>
      </w:r>
      <w:r w:rsidR="002228AC">
        <w:t>His j</w:t>
      </w:r>
      <w:r w:rsidR="006C180B">
        <w:t>ibe that we a</w:t>
      </w:r>
      <w:r>
        <w:t>re s</w:t>
      </w:r>
      <w:r w:rsidR="002228AC">
        <w:t>igning up to Gove’s lines was</w:t>
      </w:r>
      <w:r w:rsidR="006C180B">
        <w:t xml:space="preserve"> countered by Pete at the time, though p</w:t>
      </w:r>
      <w:r>
        <w:t>oses q</w:t>
      </w:r>
      <w:r w:rsidR="006C180B">
        <w:t>uestions in terms of our wording.</w:t>
      </w:r>
      <w:r w:rsidR="006A392E">
        <w:t xml:space="preserve"> We need to use Scottish policy -</w:t>
      </w:r>
      <w:r w:rsidR="006C180B">
        <w:t xml:space="preserve"> our Land Use Strategy, the Good Food N</w:t>
      </w:r>
      <w:r>
        <w:t>ation,</w:t>
      </w:r>
      <w:r w:rsidR="006A392E">
        <w:t xml:space="preserve"> much more</w:t>
      </w:r>
      <w:r>
        <w:t xml:space="preserve"> to counter this.  </w:t>
      </w:r>
      <w:r w:rsidR="006A392E">
        <w:t>There has been</w:t>
      </w:r>
      <w:r w:rsidR="006C180B">
        <w:t xml:space="preserve"> </w:t>
      </w:r>
      <w:r>
        <w:t>enga</w:t>
      </w:r>
      <w:r w:rsidR="006C180B">
        <w:t>gement by some members with ELUK and GUK on Brexit,</w:t>
      </w:r>
      <w:r>
        <w:t xml:space="preserve"> very time consum</w:t>
      </w:r>
      <w:r w:rsidR="006C180B">
        <w:t>ing, and not</w:t>
      </w:r>
      <w:r w:rsidR="006A392E">
        <w:t xml:space="preserve"> much</w:t>
      </w:r>
      <w:r w:rsidR="006C180B">
        <w:t xml:space="preserve"> gained, and events are moving faster on agriculture</w:t>
      </w:r>
      <w:r w:rsidR="006A392E">
        <w:t xml:space="preserve"> at Westminster</w:t>
      </w:r>
      <w:r w:rsidR="006C180B">
        <w:t xml:space="preserve">. It is </w:t>
      </w:r>
      <w:r w:rsidR="006A392E">
        <w:t>tricky for us in Scotland,</w:t>
      </w:r>
      <w:r w:rsidR="004374D6">
        <w:t xml:space="preserve"> </w:t>
      </w:r>
      <w:r w:rsidR="006C180B">
        <w:t xml:space="preserve">on the one hand to use what is happening </w:t>
      </w:r>
      <w:r w:rsidR="004374D6">
        <w:t>in England</w:t>
      </w:r>
      <w:r>
        <w:t xml:space="preserve"> to influence Scotland, and not favouring t</w:t>
      </w:r>
      <w:r w:rsidR="004374D6">
        <w:t xml:space="preserve">he power grab. The common view is that Scottish Government </w:t>
      </w:r>
      <w:r>
        <w:t xml:space="preserve">needs to come up to speed quickly. </w:t>
      </w:r>
      <w:r w:rsidR="004374D6">
        <w:t xml:space="preserve">The Food Coalition had </w:t>
      </w:r>
      <w:r w:rsidR="006A392E">
        <w:t xml:space="preserve">a </w:t>
      </w:r>
      <w:r w:rsidR="004374D6">
        <w:t xml:space="preserve">big meeting in November, trying to build momentum on the Good Food Nation bill. </w:t>
      </w:r>
      <w:r w:rsidR="006A392E">
        <w:t>That c</w:t>
      </w:r>
      <w:r>
        <w:t>ons</w:t>
      </w:r>
      <w:r w:rsidR="004374D6">
        <w:t>ultation did not come by end Feb</w:t>
      </w:r>
      <w:r w:rsidR="006A392E">
        <w:t>ruary</w:t>
      </w:r>
      <w:r w:rsidR="004374D6">
        <w:t xml:space="preserve"> when it was due, and</w:t>
      </w:r>
      <w:r w:rsidR="006A392E">
        <w:t xml:space="preserve"> still no word. </w:t>
      </w:r>
      <w:r w:rsidR="004374D6">
        <w:t xml:space="preserve"> The </w:t>
      </w:r>
      <w:r w:rsidR="006A392E">
        <w:t>Food C</w:t>
      </w:r>
      <w:r>
        <w:t>o</w:t>
      </w:r>
      <w:r w:rsidR="004374D6">
        <w:t>alition is doing lots</w:t>
      </w:r>
      <w:r w:rsidR="006A392E">
        <w:t xml:space="preserve"> to keep up momentum</w:t>
      </w:r>
      <w:r w:rsidR="004374D6">
        <w:t xml:space="preserve">, with </w:t>
      </w:r>
      <w:r>
        <w:t>kitchen ta</w:t>
      </w:r>
      <w:r w:rsidR="004374D6">
        <w:t>ble talks, to feed into it</w:t>
      </w:r>
      <w:r>
        <w:t xml:space="preserve"> when it does come, and </w:t>
      </w:r>
      <w:r w:rsidR="004374D6">
        <w:t xml:space="preserve">have </w:t>
      </w:r>
      <w:r w:rsidR="006A392E">
        <w:t>various other ideas</w:t>
      </w:r>
      <w:r>
        <w:t xml:space="preserve">. </w:t>
      </w:r>
    </w:p>
    <w:p w14:paraId="648BAF1B" w14:textId="77777777" w:rsidR="00CC1EC0" w:rsidRDefault="004374D6">
      <w:r w:rsidRPr="008A2004">
        <w:rPr>
          <w:b/>
        </w:rPr>
        <w:t>Ahead:</w:t>
      </w:r>
      <w:r>
        <w:t xml:space="preserve"> Agreement at </w:t>
      </w:r>
      <w:r w:rsidR="00CC1EC0">
        <w:t>Monday</w:t>
      </w:r>
      <w:r>
        <w:t xml:space="preserve">’s </w:t>
      </w:r>
      <w:r w:rsidR="006A392E">
        <w:t xml:space="preserve">Food and Farming </w:t>
      </w:r>
      <w:r>
        <w:t xml:space="preserve">meeting to get the results of the polling </w:t>
      </w:r>
      <w:r w:rsidR="00CC1EC0">
        <w:t xml:space="preserve">into </w:t>
      </w:r>
      <w:r>
        <w:t xml:space="preserve">the </w:t>
      </w:r>
      <w:r w:rsidR="00CC1EC0">
        <w:t xml:space="preserve">public domain though media, hopefully </w:t>
      </w:r>
      <w:r>
        <w:t xml:space="preserve">BBC, to show the Minister </w:t>
      </w:r>
      <w:r w:rsidR="00CC1EC0">
        <w:t>that there is an</w:t>
      </w:r>
      <w:r>
        <w:t xml:space="preserve"> appetite to move on this. There are various liai</w:t>
      </w:r>
      <w:r w:rsidR="006A392E">
        <w:t>son meetings with stakeholders to hold alongside</w:t>
      </w:r>
      <w:r w:rsidR="00CC1EC0">
        <w:t xml:space="preserve"> </w:t>
      </w:r>
    </w:p>
    <w:p w14:paraId="5DC98695" w14:textId="59E264A2" w:rsidR="00D35D16" w:rsidRDefault="00CC1EC0">
      <w:r>
        <w:t>Climate change and ag</w:t>
      </w:r>
      <w:r w:rsidR="0028702A">
        <w:t xml:space="preserve">riculture: </w:t>
      </w:r>
      <w:r w:rsidR="004374D6">
        <w:t xml:space="preserve"> LINK/SCCS </w:t>
      </w:r>
      <w:r w:rsidR="006A392E">
        <w:t xml:space="preserve">have been </w:t>
      </w:r>
      <w:r w:rsidR="004374D6">
        <w:t>work</w:t>
      </w:r>
      <w:r w:rsidR="006A392E">
        <w:t>ing</w:t>
      </w:r>
      <w:r w:rsidR="004374D6">
        <w:t xml:space="preserve"> on an open letter to get </w:t>
      </w:r>
      <w:r w:rsidR="006A392E">
        <w:t xml:space="preserve">Cab Sec </w:t>
      </w:r>
      <w:r w:rsidR="004374D6">
        <w:t xml:space="preserve">F Ewing to do </w:t>
      </w:r>
      <w:r w:rsidR="0028702A">
        <w:t>more</w:t>
      </w:r>
      <w:r w:rsidR="006A392E">
        <w:t xml:space="preserve"> about this part of the agenda</w:t>
      </w:r>
      <w:r w:rsidR="004374D6">
        <w:t xml:space="preserve">. </w:t>
      </w:r>
      <w:r>
        <w:t>NFU</w:t>
      </w:r>
      <w:r w:rsidR="004374D6">
        <w:t xml:space="preserve">S will sign up to it, </w:t>
      </w:r>
      <w:r w:rsidR="0028702A">
        <w:t>and</w:t>
      </w:r>
      <w:r w:rsidR="004374D6">
        <w:t xml:space="preserve"> others</w:t>
      </w:r>
      <w:r w:rsidR="0028702A">
        <w:t xml:space="preserve"> </w:t>
      </w:r>
      <w:r w:rsidR="006A392E">
        <w:t xml:space="preserve">are </w:t>
      </w:r>
      <w:r w:rsidR="0028702A">
        <w:t xml:space="preserve">being asked. </w:t>
      </w:r>
      <w:r w:rsidR="004374D6">
        <w:t xml:space="preserve">It is for member bodies to sign, rather than LINK – </w:t>
      </w:r>
      <w:r w:rsidR="0028702A">
        <w:t xml:space="preserve">so </w:t>
      </w:r>
      <w:r w:rsidR="004374D6" w:rsidRPr="004374D6">
        <w:rPr>
          <w:b/>
          <w:i/>
        </w:rPr>
        <w:t>respond to Phoebe’s email</w:t>
      </w:r>
      <w:r w:rsidR="004374D6">
        <w:t xml:space="preserve">. </w:t>
      </w:r>
      <w:r w:rsidR="0028702A">
        <w:t xml:space="preserve"> </w:t>
      </w:r>
      <w:r w:rsidR="006A392E">
        <w:t>We are a</w:t>
      </w:r>
      <w:r w:rsidR="0028702A">
        <w:t>lso seeking coverage in the Sunday Herald. This w</w:t>
      </w:r>
      <w:r w:rsidR="001D1906">
        <w:t>ill be a good focus for</w:t>
      </w:r>
      <w:r w:rsidR="0028702A">
        <w:t xml:space="preserve"> further work. Will continue to pursue liaison with NFUS </w:t>
      </w:r>
      <w:r w:rsidR="001D1906">
        <w:t>an</w:t>
      </w:r>
      <w:r w:rsidR="0028702A">
        <w:t xml:space="preserve">d others to show unified voice and counter inertia within Government. Potentially </w:t>
      </w:r>
      <w:r w:rsidR="006A392E">
        <w:t xml:space="preserve">we will </w:t>
      </w:r>
      <w:r w:rsidR="0028702A">
        <w:t xml:space="preserve">hold event to </w:t>
      </w:r>
      <w:r w:rsidR="001D1906">
        <w:t xml:space="preserve">bring stakeholders together to drill into what is in Scotland’s </w:t>
      </w:r>
      <w:r w:rsidR="0028702A">
        <w:t xml:space="preserve">rural areas paper. SNH is interested in joint work on it. </w:t>
      </w:r>
      <w:r w:rsidR="001D1906">
        <w:t>Possibly may be request</w:t>
      </w:r>
      <w:r w:rsidR="006A392E">
        <w:t xml:space="preserve">s to others to help </w:t>
      </w:r>
      <w:r w:rsidR="0028702A">
        <w:t>fund</w:t>
      </w:r>
      <w:r w:rsidR="006A392E">
        <w:t xml:space="preserve"> this</w:t>
      </w:r>
      <w:r w:rsidR="0028702A">
        <w:t xml:space="preserve">. It will take time to organise and deliver.  As </w:t>
      </w:r>
      <w:proofErr w:type="spellStart"/>
      <w:r w:rsidR="0028702A">
        <w:t>SGovt</w:t>
      </w:r>
      <w:proofErr w:type="spellEnd"/>
      <w:r w:rsidR="0028702A">
        <w:t xml:space="preserve"> is not doing anything, we </w:t>
      </w:r>
      <w:r w:rsidR="001D1906">
        <w:t xml:space="preserve">need to put on more pressure.  </w:t>
      </w:r>
      <w:r w:rsidR="006A392E">
        <w:t>The f</w:t>
      </w:r>
      <w:r w:rsidR="0028702A">
        <w:t>uture is very uncertain. We are</w:t>
      </w:r>
      <w:r w:rsidR="006A392E">
        <w:t xml:space="preserve"> coordinating with ELUK on the</w:t>
      </w:r>
      <w:r w:rsidR="001A1CDD">
        <w:t xml:space="preserve"> </w:t>
      </w:r>
      <w:r w:rsidR="006A392E">
        <w:t>D</w:t>
      </w:r>
      <w:r w:rsidR="0028702A">
        <w:t>ef</w:t>
      </w:r>
      <w:r w:rsidR="006A392E">
        <w:t xml:space="preserve">ra Agriculture bill.  If LINK is </w:t>
      </w:r>
      <w:r w:rsidR="0028702A">
        <w:t>to comment, it will</w:t>
      </w:r>
      <w:r w:rsidR="001D1906">
        <w:t xml:space="preserve"> need to be with a view of what would or would not work for</w:t>
      </w:r>
      <w:r w:rsidR="0028702A">
        <w:t xml:space="preserve"> Scotla</w:t>
      </w:r>
      <w:r w:rsidR="001D1906">
        <w:t>n</w:t>
      </w:r>
      <w:r w:rsidR="0028702A">
        <w:t xml:space="preserve">d, and be directed to </w:t>
      </w:r>
      <w:proofErr w:type="spellStart"/>
      <w:r w:rsidR="0028702A">
        <w:t>SGovt</w:t>
      </w:r>
      <w:proofErr w:type="spellEnd"/>
      <w:r w:rsidR="0028702A">
        <w:t>. There are</w:t>
      </w:r>
      <w:r w:rsidR="006A392E">
        <w:t xml:space="preserve"> sections on trade and frameworks, the rest refers to England only. Our view is to have a</w:t>
      </w:r>
      <w:r w:rsidR="0028702A">
        <w:t xml:space="preserve"> shared ambition across the UK, which very quickly moves </w:t>
      </w:r>
      <w:r w:rsidR="001D1906">
        <w:t>into cons</w:t>
      </w:r>
      <w:r w:rsidR="0028702A">
        <w:t>titutional issues. In summary, Scotland missed the deadline to submit its amendments on Claus</w:t>
      </w:r>
      <w:r w:rsidR="006A392E">
        <w:t xml:space="preserve">e 11 (the power grab), and submitted them for </w:t>
      </w:r>
      <w:r w:rsidR="0028702A">
        <w:t>the H</w:t>
      </w:r>
      <w:r w:rsidR="006A392E">
        <w:t>ouse of L</w:t>
      </w:r>
      <w:r w:rsidR="0028702A">
        <w:t>ords stage. Question</w:t>
      </w:r>
      <w:r w:rsidR="006A392E">
        <w:t xml:space="preserve"> of</w:t>
      </w:r>
      <w:r w:rsidR="0028702A">
        <w:t xml:space="preserve"> whether </w:t>
      </w:r>
      <w:r w:rsidR="00F058BD">
        <w:t xml:space="preserve">it will be by consent, which Scotland wants, or consultation, which it does not.  </w:t>
      </w:r>
      <w:r w:rsidR="00D35D16">
        <w:t xml:space="preserve">Useful </w:t>
      </w:r>
      <w:hyperlink r:id="rId8" w:history="1">
        <w:r w:rsidR="00D35D16" w:rsidRPr="00D35D16">
          <w:rPr>
            <w:rStyle w:val="Hyperlink"/>
          </w:rPr>
          <w:t xml:space="preserve">SPICE </w:t>
        </w:r>
        <w:r w:rsidR="00F058BD" w:rsidRPr="00D35D16">
          <w:rPr>
            <w:rStyle w:val="Hyperlink"/>
          </w:rPr>
          <w:t>briefing</w:t>
        </w:r>
      </w:hyperlink>
      <w:r w:rsidR="00F058BD">
        <w:t xml:space="preserve"> </w:t>
      </w:r>
      <w:r w:rsidR="00D35D16">
        <w:t>has more info on the frameworks</w:t>
      </w:r>
    </w:p>
    <w:p w14:paraId="173CF1ED" w14:textId="7F5896B3" w:rsidR="001D1906" w:rsidRDefault="00F058BD">
      <w:r>
        <w:t>There is also the RSA enquiry into food and farming, which Soil Ass</w:t>
      </w:r>
      <w:r w:rsidR="00EA6F8E">
        <w:t>ociation is co-sponsoring. It is</w:t>
      </w:r>
      <w:r>
        <w:t xml:space="preserve"> </w:t>
      </w:r>
      <w:r w:rsidR="00EA6F8E">
        <w:t xml:space="preserve">quite London-centric. </w:t>
      </w:r>
      <w:proofErr w:type="spellStart"/>
      <w:r>
        <w:t>icki</w:t>
      </w:r>
      <w:proofErr w:type="spellEnd"/>
      <w:r>
        <w:t xml:space="preserve"> and Pete were at the Scottish launch, </w:t>
      </w:r>
      <w:r w:rsidR="00EA6F8E">
        <w:t xml:space="preserve">and </w:t>
      </w:r>
      <w:r>
        <w:t xml:space="preserve">did not consider it very applicable to Scottish context. </w:t>
      </w:r>
    </w:p>
    <w:p w14:paraId="1819C4E0" w14:textId="77777777" w:rsidR="001D1906" w:rsidRDefault="00F058BD">
      <w:proofErr w:type="spellStart"/>
      <w:r>
        <w:lastRenderedPageBreak/>
        <w:t>Neonics</w:t>
      </w:r>
      <w:proofErr w:type="spellEnd"/>
      <w:r>
        <w:t xml:space="preserve">:  More to be added to the forward plan. </w:t>
      </w:r>
      <w:r w:rsidR="001D1906">
        <w:t xml:space="preserve"> </w:t>
      </w:r>
    </w:p>
    <w:p w14:paraId="09F712DC" w14:textId="67D511CD" w:rsidR="001D1906" w:rsidRDefault="001D1906">
      <w:r w:rsidRPr="00EA6F8E">
        <w:rPr>
          <w:b/>
        </w:rPr>
        <w:t xml:space="preserve">Land </w:t>
      </w:r>
      <w:r w:rsidR="00F058BD" w:rsidRPr="00EA6F8E">
        <w:rPr>
          <w:b/>
        </w:rPr>
        <w:t>Reform and Land Use</w:t>
      </w:r>
      <w:r w:rsidR="00F058BD">
        <w:t>:   On both land reform and LUS</w:t>
      </w:r>
      <w:r>
        <w:t xml:space="preserve">, relatively little </w:t>
      </w:r>
      <w:r w:rsidR="00EA6F8E">
        <w:t xml:space="preserve">has </w:t>
      </w:r>
      <w:r>
        <w:t xml:space="preserve">happened within LINK in </w:t>
      </w:r>
      <w:r w:rsidR="00EA6F8E">
        <w:t xml:space="preserve">last six </w:t>
      </w:r>
      <w:r w:rsidR="00F058BD">
        <w:t xml:space="preserve">months. On Land Reform, the Land Commission is getting its plans together, will be looking at community engagement, which </w:t>
      </w:r>
      <w:r w:rsidR="00EA6F8E">
        <w:t>l</w:t>
      </w:r>
      <w:r w:rsidR="00F058BD">
        <w:t xml:space="preserve">andowning eNGOs are watching. Sheila contacted the new head of LR in </w:t>
      </w:r>
      <w:proofErr w:type="spellStart"/>
      <w:r w:rsidR="00F058BD">
        <w:t>SGovt</w:t>
      </w:r>
      <w:proofErr w:type="spellEnd"/>
      <w:r w:rsidR="00F058BD">
        <w:t>, Pauline Davidson and</w:t>
      </w:r>
      <w:r>
        <w:t xml:space="preserve"> </w:t>
      </w:r>
      <w:r w:rsidR="00EA6F8E">
        <w:t xml:space="preserve">is </w:t>
      </w:r>
      <w:r>
        <w:t xml:space="preserve">keeping </w:t>
      </w:r>
      <w:r w:rsidR="00EA6F8E">
        <w:t xml:space="preserve">a </w:t>
      </w:r>
      <w:r>
        <w:t>finger</w:t>
      </w:r>
      <w:r w:rsidR="00F058BD">
        <w:t xml:space="preserve"> on </w:t>
      </w:r>
      <w:r w:rsidR="00EA6F8E">
        <w:t xml:space="preserve">the </w:t>
      </w:r>
      <w:r w:rsidR="00F058BD">
        <w:t>pulse. We will co</w:t>
      </w:r>
      <w:r>
        <w:t>ntact Ha</w:t>
      </w:r>
      <w:r w:rsidR="00F058BD">
        <w:t xml:space="preserve">mish trench and others in the LC to make sure we have </w:t>
      </w:r>
      <w:r>
        <w:t xml:space="preserve">a liaison programme planned. One </w:t>
      </w:r>
      <w:r w:rsidR="00F058BD">
        <w:t>emergent area</w:t>
      </w:r>
      <w:r w:rsidR="00EE439F">
        <w:t xml:space="preserve"> for them to investigate</w:t>
      </w:r>
      <w:r w:rsidR="00F058BD">
        <w:t xml:space="preserve"> is </w:t>
      </w:r>
      <w:r w:rsidR="00EA6F8E">
        <w:t>Land Value T</w:t>
      </w:r>
      <w:r>
        <w:t xml:space="preserve">axation, that they have been asked to investigate. </w:t>
      </w:r>
      <w:r w:rsidR="00EA6F8E">
        <w:rPr>
          <w:b/>
        </w:rPr>
        <w:t>Bruce will raise this</w:t>
      </w:r>
      <w:r w:rsidRPr="00EE439F">
        <w:rPr>
          <w:b/>
        </w:rPr>
        <w:t xml:space="preserve"> wit</w:t>
      </w:r>
      <w:r w:rsidR="00EE439F" w:rsidRPr="00EE439F">
        <w:rPr>
          <w:b/>
        </w:rPr>
        <w:t xml:space="preserve">h the Economics </w:t>
      </w:r>
      <w:r w:rsidRPr="00EE439F">
        <w:rPr>
          <w:b/>
        </w:rPr>
        <w:t xml:space="preserve">Group. </w:t>
      </w:r>
    </w:p>
    <w:p w14:paraId="669B2B48" w14:textId="70788D33" w:rsidR="00755CE6" w:rsidRDefault="00EE439F">
      <w:r>
        <w:t>Virtually nothing has happened on the LUS,</w:t>
      </w:r>
      <w:r w:rsidR="00587948">
        <w:t xml:space="preserve"> no capacity with</w:t>
      </w:r>
      <w:r>
        <w:t xml:space="preserve">in </w:t>
      </w:r>
      <w:proofErr w:type="spellStart"/>
      <w:r>
        <w:t>SGovt</w:t>
      </w:r>
      <w:proofErr w:type="spellEnd"/>
      <w:r>
        <w:t xml:space="preserve"> and</w:t>
      </w:r>
      <w:r w:rsidR="00EA6F8E">
        <w:t xml:space="preserve"> its</w:t>
      </w:r>
      <w:r>
        <w:t xml:space="preserve"> not a ministerial priority. We need to </w:t>
      </w:r>
      <w:r w:rsidR="00EA6F8E">
        <w:t xml:space="preserve">press on </w:t>
      </w:r>
      <w:r>
        <w:t>this. Sheila’s docum</w:t>
      </w:r>
      <w:r w:rsidR="00B53ECA">
        <w:t>ent explaining the LUS is on</w:t>
      </w:r>
      <w:r w:rsidR="005D30E9">
        <w:t xml:space="preserve"> the members part of </w:t>
      </w:r>
      <w:r w:rsidR="00B53ECA">
        <w:t xml:space="preserve"> </w:t>
      </w:r>
      <w:hyperlink r:id="rId9" w:history="1">
        <w:r w:rsidR="00B53ECA" w:rsidRPr="00B53ECA">
          <w:rPr>
            <w:rStyle w:val="Hyperlink"/>
          </w:rPr>
          <w:t>our</w:t>
        </w:r>
        <w:r w:rsidRPr="00B53ECA">
          <w:rPr>
            <w:rStyle w:val="Hyperlink"/>
          </w:rPr>
          <w:t xml:space="preserve"> website</w:t>
        </w:r>
      </w:hyperlink>
      <w:r w:rsidR="00755CE6">
        <w:t xml:space="preserve">. The summary briefing document will be finalised by the </w:t>
      </w:r>
      <w:r w:rsidR="00587948">
        <w:t>end April</w:t>
      </w:r>
      <w:r w:rsidR="00755CE6">
        <w:t xml:space="preserve">. Then it will be used to galvanise </w:t>
      </w:r>
      <w:proofErr w:type="spellStart"/>
      <w:r w:rsidR="00755CE6">
        <w:t>SGovt</w:t>
      </w:r>
      <w:proofErr w:type="spellEnd"/>
      <w:r w:rsidR="00755CE6">
        <w:t xml:space="preserve"> into some action. Will raise at the Cab Sec</w:t>
      </w:r>
      <w:r w:rsidR="005D30E9">
        <w:t xml:space="preserve"> (R Cunningham) meeting.  We should press SNH, </w:t>
      </w:r>
      <w:r w:rsidR="00755CE6">
        <w:t>whether they plan</w:t>
      </w:r>
      <w:r w:rsidR="00587948">
        <w:t xml:space="preserve"> t</w:t>
      </w:r>
      <w:r w:rsidR="00755CE6">
        <w:t xml:space="preserve">o do anything. </w:t>
      </w:r>
      <w:r w:rsidR="005D30E9">
        <w:t xml:space="preserve">We need to meet </w:t>
      </w:r>
      <w:r w:rsidR="00587948">
        <w:t xml:space="preserve">Bridget Campbell </w:t>
      </w:r>
      <w:r w:rsidR="005D30E9">
        <w:t xml:space="preserve">before raising this with the Minister. </w:t>
      </w:r>
      <w:r w:rsidR="00755CE6">
        <w:t xml:space="preserve"> </w:t>
      </w:r>
      <w:r w:rsidR="00755CE6" w:rsidRPr="00755CE6">
        <w:rPr>
          <w:b/>
          <w:i/>
        </w:rPr>
        <w:t>No date yet, but will pursue</w:t>
      </w:r>
      <w:r w:rsidR="00755CE6">
        <w:rPr>
          <w:b/>
          <w:i/>
        </w:rPr>
        <w:t xml:space="preserve"> for before 27 April</w:t>
      </w:r>
      <w:r w:rsidR="00755CE6">
        <w:t>.  If Govt recognise that</w:t>
      </w:r>
      <w:r w:rsidR="00587948">
        <w:t xml:space="preserve"> more ac</w:t>
      </w:r>
      <w:r w:rsidR="00755CE6">
        <w:t xml:space="preserve">tion was required, </w:t>
      </w:r>
      <w:r w:rsidR="005D30E9">
        <w:t>they could instruct</w:t>
      </w:r>
      <w:r w:rsidR="00755CE6">
        <w:t xml:space="preserve"> SNH and the LC </w:t>
      </w:r>
      <w:r w:rsidR="00587948">
        <w:t xml:space="preserve">to do it.  </w:t>
      </w:r>
    </w:p>
    <w:p w14:paraId="69D84D2F" w14:textId="2BA280FA" w:rsidR="007C7BF0" w:rsidRDefault="005D30E9">
      <w:r>
        <w:t xml:space="preserve">Uplands vision: </w:t>
      </w:r>
      <w:r w:rsidR="00755CE6">
        <w:t>Nothing mor</w:t>
      </w:r>
      <w:r>
        <w:t>e since SN</w:t>
      </w:r>
      <w:r w:rsidR="00755CE6">
        <w:t xml:space="preserve">H gave its advice to </w:t>
      </w:r>
      <w:proofErr w:type="spellStart"/>
      <w:r w:rsidR="00755CE6">
        <w:t>SGovt</w:t>
      </w:r>
      <w:proofErr w:type="spellEnd"/>
      <w:r w:rsidR="00755CE6">
        <w:t xml:space="preserve"> in 2016</w:t>
      </w:r>
      <w:r w:rsidR="00587948">
        <w:t xml:space="preserve">. </w:t>
      </w:r>
      <w:r w:rsidR="00755CE6">
        <w:t xml:space="preserve">There was concern that the Moorland Forum would </w:t>
      </w:r>
      <w:r>
        <w:t>take it</w:t>
      </w:r>
      <w:r w:rsidR="00755CE6">
        <w:t xml:space="preserve"> forward which would need to be </w:t>
      </w:r>
      <w:r>
        <w:t>countered. This could b</w:t>
      </w:r>
      <w:r w:rsidR="00107136">
        <w:t>e linked with the LUS too. SLE is supporti</w:t>
      </w:r>
      <w:r w:rsidR="00587948">
        <w:t>ve, but</w:t>
      </w:r>
      <w:r w:rsidR="00107136">
        <w:t xml:space="preserve"> capacity is an issue. </w:t>
      </w:r>
      <w:r>
        <w:t>An</w:t>
      </w:r>
      <w:r w:rsidR="00107136">
        <w:t xml:space="preserve"> NTS meeting with SLE indicated that Moorland forum was not taking it forward</w:t>
      </w:r>
      <w:r>
        <w:t xml:space="preserve">. </w:t>
      </w:r>
      <w:r w:rsidR="00587948">
        <w:t xml:space="preserve">  </w:t>
      </w:r>
    </w:p>
    <w:p w14:paraId="2A15F0B9" w14:textId="6AAA138B" w:rsidR="007C7BF0" w:rsidRDefault="007C7BF0">
      <w:r w:rsidRPr="007C7BF0">
        <w:rPr>
          <w:b/>
        </w:rPr>
        <w:t>Ahead</w:t>
      </w:r>
      <w:r>
        <w:t>:  plan</w:t>
      </w:r>
      <w:r w:rsidR="005D30E9">
        <w:t xml:space="preserve">ning </w:t>
      </w:r>
      <w:r w:rsidR="00587948">
        <w:t>conf</w:t>
      </w:r>
      <w:r>
        <w:t>erence</w:t>
      </w:r>
      <w:r w:rsidR="00587948">
        <w:t xml:space="preserve"> in the autum</w:t>
      </w:r>
      <w:r>
        <w:t>n</w:t>
      </w:r>
      <w:r w:rsidR="00587948">
        <w:t xml:space="preserve"> to bring together people with an interest</w:t>
      </w:r>
      <w:r w:rsidR="005D30E9">
        <w:t xml:space="preserve"> in land use strategy</w:t>
      </w:r>
      <w:r w:rsidR="00587948">
        <w:t>,</w:t>
      </w:r>
      <w:r>
        <w:t xml:space="preserve"> some from Europe,</w:t>
      </w:r>
      <w:r w:rsidR="00587948">
        <w:t xml:space="preserve"> to focus that at </w:t>
      </w:r>
      <w:r>
        <w:t xml:space="preserve">one time, Scotland was at the forefront, Govt </w:t>
      </w:r>
      <w:r w:rsidR="005D30E9">
        <w:t xml:space="preserve">could have kudos </w:t>
      </w:r>
      <w:r w:rsidR="00587948">
        <w:t xml:space="preserve">as international leaders in this area, if they </w:t>
      </w:r>
      <w:r w:rsidR="005D30E9">
        <w:t xml:space="preserve">moved ahead with it. </w:t>
      </w:r>
      <w:r w:rsidR="00587948" w:rsidRPr="005D30E9">
        <w:rPr>
          <w:b/>
        </w:rPr>
        <w:t>Bruce to check</w:t>
      </w:r>
      <w:r w:rsidR="00587948">
        <w:t xml:space="preserve"> if </w:t>
      </w:r>
      <w:r>
        <w:t>funding</w:t>
      </w:r>
      <w:r w:rsidR="005D30E9">
        <w:t xml:space="preserve"> for the event may be</w:t>
      </w:r>
      <w:r>
        <w:t xml:space="preserve"> available through the Natural Capital forum. </w:t>
      </w:r>
    </w:p>
    <w:p w14:paraId="26C0AB39" w14:textId="5E930B69" w:rsidR="00526F5F" w:rsidRDefault="007C7BF0">
      <w:r w:rsidRPr="007C7BF0">
        <w:rPr>
          <w:b/>
        </w:rPr>
        <w:t>Landscape:</w:t>
      </w:r>
      <w:r>
        <w:t xml:space="preserve"> </w:t>
      </w:r>
      <w:r w:rsidR="005D30E9">
        <w:t>A</w:t>
      </w:r>
      <w:r w:rsidR="00587948">
        <w:t xml:space="preserve">ctivity </w:t>
      </w:r>
      <w:r w:rsidR="005D30E9">
        <w:t xml:space="preserve">is </w:t>
      </w:r>
      <w:r w:rsidR="00587948">
        <w:t>going on beyond LI</w:t>
      </w:r>
      <w:r>
        <w:t xml:space="preserve">NK, with JMT involved, and the Landscape Institute Scotland. </w:t>
      </w:r>
      <w:r w:rsidR="005D30E9">
        <w:t>They are c</w:t>
      </w:r>
      <w:r>
        <w:t xml:space="preserve">onsidering </w:t>
      </w:r>
      <w:r w:rsidR="00587948">
        <w:t>a landscap</w:t>
      </w:r>
      <w:r>
        <w:t xml:space="preserve">e coalition </w:t>
      </w:r>
      <w:r w:rsidR="00587948">
        <w:t>wider</w:t>
      </w:r>
      <w:r>
        <w:t xml:space="preserve"> than the LINK membership</w:t>
      </w:r>
      <w:r w:rsidR="00587948">
        <w:t>.</w:t>
      </w:r>
      <w:r>
        <w:t xml:space="preserve">  </w:t>
      </w:r>
      <w:r w:rsidR="005D30E9">
        <w:t>B</w:t>
      </w:r>
      <w:r>
        <w:t xml:space="preserve">een rethinking </w:t>
      </w:r>
      <w:r w:rsidR="00587948">
        <w:t>object</w:t>
      </w:r>
      <w:r w:rsidR="005D30E9">
        <w:t>ives; h</w:t>
      </w:r>
      <w:r>
        <w:t>ow far to continue to push the Landscape C</w:t>
      </w:r>
      <w:r w:rsidR="00587948">
        <w:t>harter, how far we might want to adopt a d</w:t>
      </w:r>
      <w:r w:rsidR="005D30E9">
        <w:t>ifferent approach</w:t>
      </w:r>
      <w:r w:rsidR="00587948">
        <w:t xml:space="preserve">. </w:t>
      </w:r>
      <w:r>
        <w:t xml:space="preserve"> </w:t>
      </w:r>
      <w:r w:rsidR="005D30E9">
        <w:t>Have p</w:t>
      </w:r>
      <w:r>
        <w:t xml:space="preserve">arked the idea of a series of events, which Diarmid was leading, while </w:t>
      </w:r>
      <w:r w:rsidR="00587948">
        <w:t>getting to</w:t>
      </w:r>
      <w:r>
        <w:t xml:space="preserve"> grips with this broader agenda. </w:t>
      </w:r>
      <w:r w:rsidR="005D30E9">
        <w:t xml:space="preserve"> Had g</w:t>
      </w:r>
      <w:r>
        <w:t xml:space="preserve">ood input from </w:t>
      </w:r>
      <w:r w:rsidR="00587948">
        <w:t xml:space="preserve">Brendan Turvey </w:t>
      </w:r>
      <w:r w:rsidR="00BA386B">
        <w:t>(</w:t>
      </w:r>
      <w:r w:rsidR="005D30E9">
        <w:t>SNH</w:t>
      </w:r>
      <w:r w:rsidR="00BA386B">
        <w:t>)</w:t>
      </w:r>
      <w:r w:rsidR="005D30E9">
        <w:t xml:space="preserve"> </w:t>
      </w:r>
      <w:r w:rsidR="00587948">
        <w:t>on renewable energy. May revisit our thinking on wind energy</w:t>
      </w:r>
      <w:r w:rsidR="00BA386B">
        <w:t xml:space="preserve"> -</w:t>
      </w:r>
      <w:r w:rsidR="00587948">
        <w:t xml:space="preserve"> he sees the industry moving into 2</w:t>
      </w:r>
      <w:r w:rsidR="00587948" w:rsidRPr="00587948">
        <w:rPr>
          <w:vertAlign w:val="superscript"/>
        </w:rPr>
        <w:t>nd</w:t>
      </w:r>
      <w:r w:rsidR="00587948">
        <w:t xml:space="preserve"> genera</w:t>
      </w:r>
      <w:r>
        <w:t xml:space="preserve">tion, bigger turbines, </w:t>
      </w:r>
      <w:r w:rsidR="00BA386B">
        <w:t xml:space="preserve">and </w:t>
      </w:r>
      <w:r>
        <w:t>detects</w:t>
      </w:r>
      <w:r w:rsidR="00587948">
        <w:t xml:space="preserve"> some willingness of the industry to look at regional planning. </w:t>
      </w:r>
      <w:r w:rsidR="00BA386B">
        <w:t xml:space="preserve">John to </w:t>
      </w:r>
      <w:r w:rsidR="00587948">
        <w:t>refra</w:t>
      </w:r>
      <w:r w:rsidR="00526F5F">
        <w:t>me the</w:t>
      </w:r>
      <w:r w:rsidR="00BA386B">
        <w:t xml:space="preserve"> forward</w:t>
      </w:r>
      <w:r w:rsidR="00526F5F">
        <w:t xml:space="preserve"> </w:t>
      </w:r>
      <w:r w:rsidR="00BA386B">
        <w:t xml:space="preserve">work programme in relation. </w:t>
      </w:r>
      <w:r>
        <w:t xml:space="preserve">The </w:t>
      </w:r>
      <w:proofErr w:type="spellStart"/>
      <w:r w:rsidR="00526F5F">
        <w:t>hill</w:t>
      </w:r>
      <w:r>
        <w:t>tracks</w:t>
      </w:r>
      <w:proofErr w:type="spellEnd"/>
      <w:r>
        <w:t xml:space="preserve"> and national parks elements carry on. </w:t>
      </w:r>
      <w:r w:rsidR="00526F5F">
        <w:t xml:space="preserve"> </w:t>
      </w:r>
    </w:p>
    <w:p w14:paraId="48755E28" w14:textId="31550A2A" w:rsidR="00526F5F" w:rsidRDefault="007C7BF0">
      <w:r w:rsidRPr="00656782">
        <w:rPr>
          <w:b/>
        </w:rPr>
        <w:t>SNH liaison meeting</w:t>
      </w:r>
      <w:r w:rsidR="00656782">
        <w:t xml:space="preserve"> between the </w:t>
      </w:r>
      <w:r>
        <w:t>Land Group with Roddy Fairley by tele</w:t>
      </w:r>
      <w:r w:rsidR="00223D44">
        <w:t xml:space="preserve">call in February was useful; </w:t>
      </w:r>
      <w:r w:rsidR="00656782">
        <w:t xml:space="preserve">there are </w:t>
      </w:r>
      <w:r w:rsidR="00223D44">
        <w:t>m</w:t>
      </w:r>
      <w:r w:rsidR="00526F5F">
        <w:t>any shared concerns</w:t>
      </w:r>
      <w:r w:rsidR="00223D44">
        <w:t xml:space="preserve"> with SNH</w:t>
      </w:r>
      <w:r w:rsidR="00526F5F">
        <w:t xml:space="preserve"> across the work of the 3 groups. </w:t>
      </w:r>
      <w:r>
        <w:t xml:space="preserve">Roddy </w:t>
      </w:r>
      <w:r w:rsidR="00526F5F">
        <w:t>flagged up forestry as an opp</w:t>
      </w:r>
      <w:r>
        <w:t>ortunity for getting the LUS back on the</w:t>
      </w:r>
      <w:r w:rsidR="00223D44">
        <w:t xml:space="preserve"> agenda. To consider at our workshop </w:t>
      </w:r>
      <w:r>
        <w:t xml:space="preserve">on 27 March. </w:t>
      </w:r>
      <w:r w:rsidR="00526F5F">
        <w:t xml:space="preserve"> </w:t>
      </w:r>
      <w:r w:rsidR="00223D44">
        <w:t xml:space="preserve">He thought there was more </w:t>
      </w:r>
      <w:r w:rsidR="00526F5F">
        <w:t xml:space="preserve">attention </w:t>
      </w:r>
      <w:r w:rsidR="00223D44">
        <w:t xml:space="preserve">to biodiversity funding </w:t>
      </w:r>
      <w:r w:rsidR="00526F5F">
        <w:t xml:space="preserve">at senior level, how to make </w:t>
      </w:r>
      <w:r w:rsidR="00223D44">
        <w:t xml:space="preserve">the </w:t>
      </w:r>
      <w:r w:rsidR="00526F5F">
        <w:t>shrin</w:t>
      </w:r>
      <w:r>
        <w:t xml:space="preserve">king pot go further.  All Subgroups </w:t>
      </w:r>
      <w:r w:rsidR="00526F5F">
        <w:t xml:space="preserve">should be talking to SNH people in various roles and guises as much as possible. </w:t>
      </w:r>
    </w:p>
    <w:p w14:paraId="59AA0410" w14:textId="2A6F27EB" w:rsidR="003A7506" w:rsidRDefault="00526F5F">
      <w:r w:rsidRPr="00E0753D">
        <w:rPr>
          <w:b/>
        </w:rPr>
        <w:t xml:space="preserve">Woodland: </w:t>
      </w:r>
      <w:r>
        <w:t>bus</w:t>
      </w:r>
      <w:r w:rsidR="00810205">
        <w:t xml:space="preserve">y time with the Forestry Bill now </w:t>
      </w:r>
      <w:r w:rsidR="00E0753D">
        <w:t>at S</w:t>
      </w:r>
      <w:r>
        <w:t>tage 3</w:t>
      </w:r>
      <w:r w:rsidR="00223D44">
        <w:t xml:space="preserve">. The Bill team is </w:t>
      </w:r>
      <w:r w:rsidR="00E0753D">
        <w:t>Charles</w:t>
      </w:r>
      <w:r w:rsidR="00223D44">
        <w:t xml:space="preserve"> </w:t>
      </w:r>
      <w:proofErr w:type="gramStart"/>
      <w:r w:rsidR="00223D44">
        <w:t>at the moment</w:t>
      </w:r>
      <w:proofErr w:type="gramEnd"/>
      <w:r w:rsidR="00E0753D">
        <w:t xml:space="preserve">. </w:t>
      </w:r>
      <w:r>
        <w:t xml:space="preserve"> </w:t>
      </w:r>
      <w:r w:rsidR="00810205">
        <w:t xml:space="preserve">The Bill </w:t>
      </w:r>
      <w:r w:rsidR="00223D44">
        <w:t xml:space="preserve">is </w:t>
      </w:r>
      <w:r w:rsidR="00F47729">
        <w:t xml:space="preserve">mostly </w:t>
      </w:r>
      <w:r>
        <w:t>st</w:t>
      </w:r>
      <w:r w:rsidR="00F47729">
        <w:t>ructur</w:t>
      </w:r>
      <w:r w:rsidR="00223D44">
        <w:t xml:space="preserve">al, on </w:t>
      </w:r>
      <w:r w:rsidR="00F47729">
        <w:t xml:space="preserve">forestry governance. </w:t>
      </w:r>
      <w:r w:rsidR="00810205">
        <w:t>We have had s</w:t>
      </w:r>
      <w:r w:rsidR="00223D44">
        <w:t>ome success</w:t>
      </w:r>
      <w:r w:rsidR="00810205">
        <w:t>es</w:t>
      </w:r>
      <w:r w:rsidR="00223D44">
        <w:t xml:space="preserve"> at Stage 2. The </w:t>
      </w:r>
      <w:r>
        <w:t>Scotti</w:t>
      </w:r>
      <w:r w:rsidR="00223D44">
        <w:t xml:space="preserve">sh Forest Strategy is statutory; input is inclusive where </w:t>
      </w:r>
      <w:r>
        <w:t xml:space="preserve">before </w:t>
      </w:r>
      <w:r w:rsidR="00223D44">
        <w:t>it was only open to invited stakeholders.  New amendment to say there must be a strategic policy o</w:t>
      </w:r>
      <w:r>
        <w:t>n a</w:t>
      </w:r>
      <w:r w:rsidR="00810205">
        <w:t>c</w:t>
      </w:r>
      <w:r>
        <w:t>quis</w:t>
      </w:r>
      <w:r w:rsidR="00810205">
        <w:t>i</w:t>
      </w:r>
      <w:r>
        <w:t>tion</w:t>
      </w:r>
      <w:r w:rsidR="00223D44">
        <w:t>s and disposals. At</w:t>
      </w:r>
      <w:r w:rsidR="00810205">
        <w:t xml:space="preserve"> stage 3 will get a reference </w:t>
      </w:r>
      <w:r w:rsidR="00223D44">
        <w:t xml:space="preserve">to native woodland in the planting targets. </w:t>
      </w:r>
      <w:r>
        <w:t>At very least, the strategy</w:t>
      </w:r>
      <w:r w:rsidR="00223D44">
        <w:t xml:space="preserve"> must </w:t>
      </w:r>
      <w:proofErr w:type="gramStart"/>
      <w:r w:rsidR="00223D44">
        <w:t>make reference</w:t>
      </w:r>
      <w:proofErr w:type="gramEnd"/>
      <w:r w:rsidR="00223D44">
        <w:t xml:space="preserve"> to how these go forward. This </w:t>
      </w:r>
      <w:r w:rsidR="00810205">
        <w:t>will not be on the face of the B</w:t>
      </w:r>
      <w:r w:rsidR="00223D44">
        <w:t xml:space="preserve">ill, but there will </w:t>
      </w:r>
      <w:r w:rsidR="00223D44">
        <w:lastRenderedPageBreak/>
        <w:t xml:space="preserve">be a target. LINK has no position or agreement about governance structures, with differences between members on taking </w:t>
      </w:r>
      <w:r w:rsidR="00810205">
        <w:t xml:space="preserve">the </w:t>
      </w:r>
      <w:r w:rsidR="00223D44">
        <w:t xml:space="preserve">regulatory element back to </w:t>
      </w:r>
      <w:proofErr w:type="spellStart"/>
      <w:r w:rsidR="00223D44">
        <w:t>SGovt</w:t>
      </w:r>
      <w:proofErr w:type="spellEnd"/>
      <w:r w:rsidR="00223D44">
        <w:t>. Some i</w:t>
      </w:r>
      <w:r>
        <w:t xml:space="preserve">nteresting amendments </w:t>
      </w:r>
      <w:r w:rsidR="00223D44">
        <w:t>the previous day from Labour and SNH, that rather than</w:t>
      </w:r>
      <w:r>
        <w:t xml:space="preserve"> mainstreamin</w:t>
      </w:r>
      <w:r w:rsidR="00223D44">
        <w:t xml:space="preserve">g the work under the </w:t>
      </w:r>
      <w:proofErr w:type="spellStart"/>
      <w:r w:rsidR="00223D44">
        <w:t>SGovt</w:t>
      </w:r>
      <w:proofErr w:type="spellEnd"/>
      <w:r w:rsidR="00223D44">
        <w:t xml:space="preserve"> directorate, that it remains</w:t>
      </w:r>
      <w:r w:rsidR="00810205">
        <w:t xml:space="preserve"> much</w:t>
      </w:r>
      <w:r w:rsidR="00223D44">
        <w:t xml:space="preserve"> like what we have now, with separation between the regulator and the pr</w:t>
      </w:r>
      <w:r w:rsidR="00810205">
        <w:t>actit</w:t>
      </w:r>
      <w:r w:rsidR="00223D44">
        <w:t xml:space="preserve">ioner.  Amendments to ensure there is cognizance of the deer management code are in. There is a </w:t>
      </w:r>
      <w:r w:rsidR="00461781">
        <w:t xml:space="preserve">general </w:t>
      </w:r>
      <w:r w:rsidR="00223D44">
        <w:t xml:space="preserve">reluctance to reference other policies in bills, </w:t>
      </w:r>
      <w:r w:rsidR="00461781">
        <w:t xml:space="preserve">but some are there and some are not.  The real work begins with consultation on the Forestry Strategy, first draft </w:t>
      </w:r>
      <w:r w:rsidR="00810205">
        <w:t xml:space="preserve">expected </w:t>
      </w:r>
      <w:r w:rsidR="00461781">
        <w:t xml:space="preserve">by </w:t>
      </w:r>
      <w:r w:rsidR="00810205">
        <w:t>th</w:t>
      </w:r>
      <w:r w:rsidR="001A1CDD">
        <w:t xml:space="preserve">e </w:t>
      </w:r>
      <w:r w:rsidR="00810205">
        <w:t xml:space="preserve">summer, before the public consultation. </w:t>
      </w:r>
      <w:r w:rsidR="00716A70">
        <w:t>All st</w:t>
      </w:r>
      <w:r w:rsidR="00810205">
        <w:t xml:space="preserve">ructures must be </w:t>
      </w:r>
      <w:r w:rsidR="00461781">
        <w:t>in place by A</w:t>
      </w:r>
      <w:r w:rsidR="00716A70">
        <w:t xml:space="preserve">pril 2019.  </w:t>
      </w:r>
      <w:r w:rsidR="00810205">
        <w:t xml:space="preserve">We have concerns </w:t>
      </w:r>
      <w:r w:rsidR="00461781">
        <w:t xml:space="preserve">about the </w:t>
      </w:r>
      <w:bookmarkStart w:id="0" w:name="_Hlk509223271"/>
      <w:r w:rsidR="00461781">
        <w:t>projected loss of biodiversity expertise</w:t>
      </w:r>
      <w:bookmarkEnd w:id="0"/>
      <w:r w:rsidR="00461781">
        <w:t xml:space="preserve">, there will be fewer people overall, with knock on effects on environmental staff. </w:t>
      </w:r>
      <w:r w:rsidR="00810205">
        <w:t>The response is that a</w:t>
      </w:r>
      <w:r w:rsidR="00461781">
        <w:t xml:space="preserve">ll </w:t>
      </w:r>
      <w:r w:rsidR="00810205">
        <w:t xml:space="preserve">will be </w:t>
      </w:r>
      <w:r w:rsidR="00461781">
        <w:t xml:space="preserve">fine because this expertise will be mainstreamed through the new organisation! That is unsatisfactory and we will contest it.  </w:t>
      </w:r>
      <w:r w:rsidR="003A7506">
        <w:t>Anything LINK can do</w:t>
      </w:r>
      <w:r w:rsidR="00461781">
        <w:t xml:space="preserve"> as a collective will be discussed on 27 March</w:t>
      </w:r>
      <w:r w:rsidR="00810205">
        <w:t xml:space="preserve"> at the members workshop</w:t>
      </w:r>
      <w:r w:rsidR="00461781">
        <w:t>. The agenda is to identify issues and then what to do about them. In the run up to the new L</w:t>
      </w:r>
      <w:r w:rsidR="003A7506">
        <w:t>and agenc</w:t>
      </w:r>
      <w:r w:rsidR="00461781">
        <w:t>y, there will need to be a corporate plan, vision; these are o</w:t>
      </w:r>
      <w:r w:rsidR="003A7506">
        <w:t>pp</w:t>
      </w:r>
      <w:r w:rsidR="00461781">
        <w:t>ortunities</w:t>
      </w:r>
      <w:r w:rsidR="003A7506">
        <w:t xml:space="preserve"> to undo some </w:t>
      </w:r>
      <w:r w:rsidR="00461781">
        <w:t xml:space="preserve">of the </w:t>
      </w:r>
      <w:r w:rsidR="00810205">
        <w:t>‘</w:t>
      </w:r>
      <w:proofErr w:type="spellStart"/>
      <w:r w:rsidR="00461781">
        <w:t>bads</w:t>
      </w:r>
      <w:proofErr w:type="spellEnd"/>
      <w:r w:rsidR="00810205">
        <w:t>’</w:t>
      </w:r>
      <w:r w:rsidR="00461781">
        <w:t xml:space="preserve">, and put in some </w:t>
      </w:r>
      <w:r w:rsidR="00810205">
        <w:t>‘</w:t>
      </w:r>
      <w:r w:rsidR="00461781">
        <w:t>goods</w:t>
      </w:r>
      <w:r w:rsidR="00810205">
        <w:t>’</w:t>
      </w:r>
      <w:r w:rsidR="00461781">
        <w:t xml:space="preserve">. Capacity within Woodlands is an issue – the issues are relevant to many organisations that are not actively working on them. </w:t>
      </w:r>
    </w:p>
    <w:p w14:paraId="6A6ACA5A" w14:textId="7B35079A" w:rsidR="003A7506" w:rsidRPr="00810205" w:rsidRDefault="00810205">
      <w:pPr>
        <w:rPr>
          <w:b/>
        </w:rPr>
      </w:pPr>
      <w:r>
        <w:t>Diarmid flagged a</w:t>
      </w:r>
      <w:r w:rsidR="00461781">
        <w:t>nalogies with the C</w:t>
      </w:r>
      <w:r w:rsidR="003A7506">
        <w:t>rown Es</w:t>
      </w:r>
      <w:r w:rsidR="00461781">
        <w:t>tates that flag some correspondences and differences with</w:t>
      </w:r>
      <w:r>
        <w:t xml:space="preserve"> these</w:t>
      </w:r>
      <w:r w:rsidR="00461781">
        <w:t xml:space="preserve"> processes, with some parts</w:t>
      </w:r>
      <w:r>
        <w:t xml:space="preserve"> of Govt</w:t>
      </w:r>
      <w:r w:rsidR="00461781">
        <w:t xml:space="preserve"> looking at diversity of landownersh</w:t>
      </w:r>
      <w:r>
        <w:t>ip and others at monolithic L</w:t>
      </w:r>
      <w:r w:rsidR="00461781">
        <w:t>and agency.  NNRs are i</w:t>
      </w:r>
      <w:r w:rsidR="003A7506">
        <w:t>n</w:t>
      </w:r>
      <w:r>
        <w:t xml:space="preserve"> the</w:t>
      </w:r>
      <w:r w:rsidR="003A7506">
        <w:t xml:space="preserve"> mix. </w:t>
      </w:r>
      <w:r w:rsidR="00461781">
        <w:t xml:space="preserve">Powers will allow </w:t>
      </w:r>
      <w:proofErr w:type="spellStart"/>
      <w:r w:rsidR="003A7506">
        <w:t>take over</w:t>
      </w:r>
      <w:proofErr w:type="spellEnd"/>
      <w:r w:rsidR="00461781">
        <w:t xml:space="preserve"> of</w:t>
      </w:r>
      <w:r>
        <w:t xml:space="preserve"> management of ‘other’ land - </w:t>
      </w:r>
      <w:r w:rsidR="003A7506">
        <w:t xml:space="preserve"> a catch all.  </w:t>
      </w:r>
      <w:r>
        <w:t xml:space="preserve">There is the potential to embarrass </w:t>
      </w:r>
      <w:r w:rsidR="00F53CB4">
        <w:t>Govt</w:t>
      </w:r>
      <w:r w:rsidR="003A7506">
        <w:t xml:space="preserve"> on this. </w:t>
      </w:r>
      <w:r w:rsidR="008454ED">
        <w:t>Something to think about in long</w:t>
      </w:r>
      <w:r w:rsidR="00F53CB4">
        <w:t xml:space="preserve">er term, as that agency is </w:t>
      </w:r>
      <w:r w:rsidR="008454ED">
        <w:t>set up.  Needs thinking beyond the woodland g</w:t>
      </w:r>
      <w:r w:rsidR="00F53CB4">
        <w:t xml:space="preserve">roup – </w:t>
      </w:r>
      <w:r w:rsidR="00F53CB4" w:rsidRPr="00810205">
        <w:rPr>
          <w:b/>
        </w:rPr>
        <w:t xml:space="preserve">to discuss at the workshop. </w:t>
      </w:r>
      <w:r w:rsidR="008454ED" w:rsidRPr="00810205">
        <w:rPr>
          <w:b/>
        </w:rPr>
        <w:t xml:space="preserve"> </w:t>
      </w:r>
    </w:p>
    <w:p w14:paraId="1DE1D828" w14:textId="56D42A95" w:rsidR="008454ED" w:rsidRDefault="00F53CB4">
      <w:r>
        <w:t xml:space="preserve">The </w:t>
      </w:r>
      <w:r w:rsidRPr="00810205">
        <w:rPr>
          <w:b/>
        </w:rPr>
        <w:t>Scottish Forestry Strategy and where it sits with the Land Use Strategy</w:t>
      </w:r>
      <w:r>
        <w:t>, also for discussion</w:t>
      </w:r>
      <w:r w:rsidR="00535CEF">
        <w:t xml:space="preserve"> at the workshop</w:t>
      </w:r>
      <w:r>
        <w:t xml:space="preserve">. </w:t>
      </w:r>
      <w:proofErr w:type="spellStart"/>
      <w:r>
        <w:t>Eg</w:t>
      </w:r>
      <w:proofErr w:type="spellEnd"/>
      <w:r>
        <w:t xml:space="preserve">, </w:t>
      </w:r>
      <w:r w:rsidR="008454ED">
        <w:t xml:space="preserve">CNPA </w:t>
      </w:r>
      <w:r>
        <w:t>is preparing its woodland s</w:t>
      </w:r>
      <w:r w:rsidR="00535CEF">
        <w:t>trategy. Wh</w:t>
      </w:r>
      <w:r>
        <w:t>y not</w:t>
      </w:r>
      <w:r w:rsidR="00810205">
        <w:t xml:space="preserve"> its</w:t>
      </w:r>
      <w:r>
        <w:t xml:space="preserve"> LUS</w:t>
      </w:r>
      <w:r w:rsidR="008454ED">
        <w:t xml:space="preserve">? </w:t>
      </w:r>
    </w:p>
    <w:p w14:paraId="7C2E3ADD" w14:textId="2FCC99AE" w:rsidR="00156712" w:rsidRDefault="008454ED">
      <w:r w:rsidRPr="00F53CB4">
        <w:rPr>
          <w:b/>
        </w:rPr>
        <w:t>Deer:</w:t>
      </w:r>
      <w:r w:rsidR="00156712">
        <w:t xml:space="preserve"> cautious optimism with developments since th</w:t>
      </w:r>
      <w:bookmarkStart w:id="1" w:name="_GoBack"/>
      <w:bookmarkEnd w:id="1"/>
      <w:r w:rsidR="00156712">
        <w:t xml:space="preserve">e end of 2016, and the ECCLR committee enquiry, where our evidence went down well with all its members, and Cab Secs response was to set up an independent panel which Simon Pepper chairs. Debate </w:t>
      </w:r>
      <w:r w:rsidR="004E6BDD">
        <w:t xml:space="preserve">is </w:t>
      </w:r>
      <w:r w:rsidR="00156712">
        <w:t xml:space="preserve">now on the </w:t>
      </w:r>
      <w:r>
        <w:t xml:space="preserve">voluntary principle of deer management, </w:t>
      </w:r>
      <w:r w:rsidR="00535CEF">
        <w:t xml:space="preserve">we </w:t>
      </w:r>
      <w:r>
        <w:t>need more security</w:t>
      </w:r>
      <w:r w:rsidR="00535CEF">
        <w:t xml:space="preserve"> on delivery, and what enforcement is possible within </w:t>
      </w:r>
      <w:r>
        <w:t>a voluntary system, with</w:t>
      </w:r>
      <w:r w:rsidR="00156712">
        <w:t>out</w:t>
      </w:r>
      <w:r w:rsidR="004E6BDD">
        <w:t xml:space="preserve"> </w:t>
      </w:r>
      <w:proofErr w:type="gramStart"/>
      <w:r w:rsidR="004E6BDD">
        <w:t>actually policing</w:t>
      </w:r>
      <w:proofErr w:type="gramEnd"/>
      <w:r w:rsidR="004E6BDD">
        <w:t xml:space="preserve">. Some Deer Management </w:t>
      </w:r>
      <w:r w:rsidR="00156712">
        <w:t>Groups are</w:t>
      </w:r>
      <w:r>
        <w:t xml:space="preserve"> starting to respond, others </w:t>
      </w:r>
      <w:r w:rsidR="00535CEF">
        <w:t xml:space="preserve">are </w:t>
      </w:r>
      <w:r>
        <w:t>not doi</w:t>
      </w:r>
      <w:r w:rsidR="00156712">
        <w:t xml:space="preserve">ng so well. Year ahead </w:t>
      </w:r>
      <w:r w:rsidR="00535CEF">
        <w:t xml:space="preserve">is </w:t>
      </w:r>
      <w:r w:rsidR="004E6BDD">
        <w:t xml:space="preserve">mostly </w:t>
      </w:r>
      <w:r w:rsidR="00535CEF">
        <w:t xml:space="preserve">wait and see. The Panel will speak to us </w:t>
      </w:r>
      <w:r w:rsidR="00156712">
        <w:t>as individual org</w:t>
      </w:r>
      <w:r w:rsidR="004E6BDD">
        <w:t>anisations</w:t>
      </w:r>
      <w:r w:rsidR="00156712">
        <w:t xml:space="preserve"> or as LINK. </w:t>
      </w:r>
      <w:r>
        <w:t xml:space="preserve"> </w:t>
      </w:r>
      <w:r w:rsidR="00156712">
        <w:t>Deer</w:t>
      </w:r>
      <w:r w:rsidR="00535CEF">
        <w:t xml:space="preserve"> Subgroup will meet</w:t>
      </w:r>
      <w:r w:rsidR="00156712">
        <w:t xml:space="preserve"> SNH in next </w:t>
      </w:r>
      <w:r w:rsidR="00535CEF">
        <w:t xml:space="preserve">few weeks about </w:t>
      </w:r>
      <w:r>
        <w:t>how the curre</w:t>
      </w:r>
      <w:r w:rsidR="00156712">
        <w:t xml:space="preserve">nt system is being implemented. </w:t>
      </w:r>
      <w:r w:rsidR="00535CEF">
        <w:t xml:space="preserve"> </w:t>
      </w:r>
      <w:r w:rsidR="00156712">
        <w:t>Sporting rates? ADMG is</w:t>
      </w:r>
      <w:r w:rsidR="00535CEF">
        <w:t xml:space="preserve"> unhappy, relevant to </w:t>
      </w:r>
      <w:r>
        <w:t>the</w:t>
      </w:r>
      <w:r w:rsidR="00156712">
        <w:t xml:space="preserve"> L</w:t>
      </w:r>
      <w:r w:rsidR="004E6BDD">
        <w:t xml:space="preserve">and Value Tax </w:t>
      </w:r>
      <w:r>
        <w:t>discussion</w:t>
      </w:r>
      <w:r w:rsidR="004E6BDD">
        <w:t>s</w:t>
      </w:r>
      <w:r>
        <w:t xml:space="preserve">.  </w:t>
      </w:r>
      <w:r w:rsidR="00535CEF">
        <w:t>D</w:t>
      </w:r>
      <w:r>
        <w:t>eer aff</w:t>
      </w:r>
      <w:r w:rsidR="00156712">
        <w:t>ect everything, across all the Land G</w:t>
      </w:r>
      <w:r>
        <w:t>roup</w:t>
      </w:r>
      <w:r w:rsidR="00156712">
        <w:t>’</w:t>
      </w:r>
      <w:r>
        <w:t>s agenda</w:t>
      </w:r>
      <w:r w:rsidRPr="004E6BDD">
        <w:t xml:space="preserve">.  </w:t>
      </w:r>
      <w:hyperlink r:id="rId10" w:history="1">
        <w:r w:rsidR="004E6BDD" w:rsidRPr="004E6BDD">
          <w:rPr>
            <w:rStyle w:val="Hyperlink"/>
          </w:rPr>
          <w:t>Briefing</w:t>
        </w:r>
      </w:hyperlink>
      <w:r w:rsidR="004E6BDD">
        <w:t xml:space="preserve"> on the website </w:t>
      </w:r>
      <w:r w:rsidR="00156712" w:rsidRPr="004E6BDD">
        <w:t>explain the issues</w:t>
      </w:r>
      <w:r w:rsidR="004E6BDD">
        <w:t xml:space="preserve"> for the non-expert.</w:t>
      </w:r>
      <w:r w:rsidR="00156712">
        <w:t xml:space="preserve"> </w:t>
      </w:r>
    </w:p>
    <w:p w14:paraId="1495234E" w14:textId="21D4B8DC" w:rsidR="00535CEF" w:rsidRDefault="00535CEF">
      <w:r w:rsidRPr="00535CEF">
        <w:rPr>
          <w:b/>
        </w:rPr>
        <w:t>Hilltracks:</w:t>
      </w:r>
      <w:r>
        <w:t xml:space="preserve"> </w:t>
      </w:r>
      <w:r w:rsidR="008454ED">
        <w:t>evidence</w:t>
      </w:r>
      <w:r w:rsidR="004E6BDD">
        <w:t xml:space="preserve"> is still coming in on</w:t>
      </w:r>
      <w:r>
        <w:t xml:space="preserve"> all sorts of tracks. The report is in draft, </w:t>
      </w:r>
      <w:r w:rsidR="008454ED">
        <w:t xml:space="preserve">coming on well. </w:t>
      </w:r>
      <w:r>
        <w:t xml:space="preserve">Have met SLE, will meet </w:t>
      </w:r>
      <w:proofErr w:type="spellStart"/>
      <w:r>
        <w:t>Confor</w:t>
      </w:r>
      <w:proofErr w:type="spellEnd"/>
      <w:r>
        <w:t xml:space="preserve">; </w:t>
      </w:r>
      <w:r w:rsidR="004E6BDD">
        <w:t xml:space="preserve">latter are </w:t>
      </w:r>
      <w:r w:rsidR="008454ED">
        <w:t>concerned</w:t>
      </w:r>
      <w:r>
        <w:t xml:space="preserve"> as</w:t>
      </w:r>
      <w:r w:rsidR="008454ED">
        <w:t xml:space="preserve"> we are still asking for forestry t</w:t>
      </w:r>
      <w:r>
        <w:t>racks to be included (</w:t>
      </w:r>
      <w:r w:rsidRPr="004E6BDD">
        <w:rPr>
          <w:b/>
        </w:rPr>
        <w:t>add to discussions</w:t>
      </w:r>
      <w:r w:rsidR="008454ED" w:rsidRPr="004E6BDD">
        <w:rPr>
          <w:b/>
        </w:rPr>
        <w:t xml:space="preserve"> on 27</w:t>
      </w:r>
      <w:r w:rsidR="008454ED" w:rsidRPr="004E6BDD">
        <w:rPr>
          <w:b/>
          <w:vertAlign w:val="superscript"/>
        </w:rPr>
        <w:t>th</w:t>
      </w:r>
      <w:r w:rsidR="008454ED">
        <w:t>), will me</w:t>
      </w:r>
      <w:r>
        <w:t>et LLTNPA, and Hamish Trench</w:t>
      </w:r>
      <w:r w:rsidR="008454ED">
        <w:t xml:space="preserve"> as part of the Land reform meeting, </w:t>
      </w:r>
      <w:proofErr w:type="gramStart"/>
      <w:r w:rsidR="008454ED">
        <w:t>and also</w:t>
      </w:r>
      <w:proofErr w:type="gramEnd"/>
      <w:r w:rsidR="008454ED">
        <w:t xml:space="preserve"> S</w:t>
      </w:r>
      <w:r>
        <w:t xml:space="preserve">imon Brooks, SNH (both </w:t>
      </w:r>
      <w:r w:rsidR="004E6BDD">
        <w:t xml:space="preserve">as </w:t>
      </w:r>
      <w:r>
        <w:t>part of the other meetings mentioned above which John is organising). We are t</w:t>
      </w:r>
      <w:r w:rsidR="008454ED">
        <w:t>rying to link the advocacy around the rep</w:t>
      </w:r>
      <w:r>
        <w:t xml:space="preserve">ort strongly with the land reform agenda. There are many problems </w:t>
      </w:r>
      <w:r w:rsidR="008454ED">
        <w:t xml:space="preserve">with </w:t>
      </w:r>
      <w:r w:rsidR="00F42D17">
        <w:t xml:space="preserve">prior notification. </w:t>
      </w:r>
      <w:r>
        <w:t>The Grouse Moor Licensing panel stee</w:t>
      </w:r>
      <w:r w:rsidR="00F42D17">
        <w:t>ring group ha</w:t>
      </w:r>
      <w:r>
        <w:t xml:space="preserve">s met, they </w:t>
      </w:r>
      <w:r w:rsidR="00F42D17">
        <w:t xml:space="preserve">decided to take </w:t>
      </w:r>
      <w:proofErr w:type="spellStart"/>
      <w:r w:rsidR="00F42D17">
        <w:t>hilltracks</w:t>
      </w:r>
      <w:proofErr w:type="spellEnd"/>
      <w:r w:rsidR="00F42D17">
        <w:t xml:space="preserve"> out</w:t>
      </w:r>
      <w:r>
        <w:t xml:space="preserve"> of the scope of their review, th</w:t>
      </w:r>
      <w:r w:rsidR="004E6BDD">
        <w:t>ough we will submit the report to them</w:t>
      </w:r>
      <w:r>
        <w:t xml:space="preserve">.  Advocacy plans are in place. </w:t>
      </w:r>
      <w:r w:rsidR="004E6BDD">
        <w:t>Subgroup is m</w:t>
      </w:r>
      <w:r>
        <w:t>eeting early April to discuss communications plan, and will keep D</w:t>
      </w:r>
      <w:r w:rsidR="00C24E10">
        <w:t>aphne in the loop</w:t>
      </w:r>
    </w:p>
    <w:p w14:paraId="387813EB" w14:textId="5F2C43B1" w:rsidR="00C24E10" w:rsidRDefault="00C24E10">
      <w:r w:rsidRPr="00535CEF">
        <w:rPr>
          <w:b/>
        </w:rPr>
        <w:lastRenderedPageBreak/>
        <w:t>Wildlife Crime:</w:t>
      </w:r>
      <w:r>
        <w:t xml:space="preserve"> </w:t>
      </w:r>
      <w:r w:rsidR="00C90779">
        <w:t xml:space="preserve"> </w:t>
      </w:r>
      <w:r w:rsidR="00535CEF">
        <w:t>Bat Conservation Trust is more involved, high number of bat related cases.  There are issues more generally with development</w:t>
      </w:r>
      <w:r w:rsidR="00C90779">
        <w:t>s</w:t>
      </w:r>
      <w:r w:rsidR="00535CEF">
        <w:t>, which seem to be getti</w:t>
      </w:r>
      <w:r w:rsidR="00C90779">
        <w:t xml:space="preserve">ng worse. Main action was response to </w:t>
      </w:r>
      <w:proofErr w:type="spellStart"/>
      <w:r w:rsidR="00C90779">
        <w:t>SGo</w:t>
      </w:r>
      <w:r w:rsidR="00C85841">
        <w:t>vt</w:t>
      </w:r>
      <w:proofErr w:type="spellEnd"/>
      <w:r w:rsidR="00C85841">
        <w:t xml:space="preserve">’ wildlife crime report 2016 </w:t>
      </w:r>
      <w:r w:rsidR="00C90779">
        <w:t xml:space="preserve">at Graeme </w:t>
      </w:r>
      <w:proofErr w:type="spellStart"/>
      <w:r w:rsidR="00C90779">
        <w:t>Dey’s</w:t>
      </w:r>
      <w:proofErr w:type="spellEnd"/>
      <w:r w:rsidR="00C90779">
        <w:t xml:space="preserve"> request. </w:t>
      </w:r>
      <w:r>
        <w:t xml:space="preserve"> </w:t>
      </w:r>
    </w:p>
    <w:p w14:paraId="71A0FB21" w14:textId="25960D7A" w:rsidR="00C24E10" w:rsidRDefault="00C24E10">
      <w:r>
        <w:t>SNP h</w:t>
      </w:r>
      <w:r w:rsidR="00C85841">
        <w:t>as</w:t>
      </w:r>
      <w:r w:rsidR="00C90779">
        <w:t xml:space="preserve"> a commitment to a Scottish wildlife crime</w:t>
      </w:r>
      <w:r>
        <w:t xml:space="preserve"> unit. The national unit doesn’t do muc</w:t>
      </w:r>
      <w:r w:rsidR="00C90779">
        <w:t>h, focus is on CITES.  T</w:t>
      </w:r>
      <w:r>
        <w:t>here is little coordination across the police force.</w:t>
      </w:r>
      <w:r w:rsidR="00C90779">
        <w:t xml:space="preserve"> It is very difficult </w:t>
      </w:r>
      <w:r>
        <w:t>for</w:t>
      </w:r>
      <w:r w:rsidR="00C90779">
        <w:t xml:space="preserve"> the</w:t>
      </w:r>
      <w:r>
        <w:t xml:space="preserve"> public.  Idea</w:t>
      </w:r>
      <w:r w:rsidR="00C85841">
        <w:t xml:space="preserve"> is</w:t>
      </w:r>
      <w:r>
        <w:t xml:space="preserve"> for a dedicated group of </w:t>
      </w:r>
      <w:r w:rsidR="00C90779">
        <w:t>about 6 officers,</w:t>
      </w:r>
      <w:r>
        <w:t xml:space="preserve"> would make a huge difference. </w:t>
      </w:r>
      <w:r w:rsidR="00C90779">
        <w:t xml:space="preserve"> Subgroup put</w:t>
      </w:r>
      <w:r w:rsidR="00C85841">
        <w:t xml:space="preserve"> its</w:t>
      </w:r>
      <w:r w:rsidR="00C90779">
        <w:t xml:space="preserve"> energy into the Crown Office</w:t>
      </w:r>
      <w:r>
        <w:t xml:space="preserve"> over</w:t>
      </w:r>
      <w:r w:rsidR="00C90779">
        <w:t xml:space="preserve"> the year, there is a difference between what they and Police Scotland say. </w:t>
      </w:r>
      <w:r>
        <w:t>People invo</w:t>
      </w:r>
      <w:r w:rsidR="00C90779">
        <w:t xml:space="preserve">lved in development </w:t>
      </w:r>
      <w:r w:rsidR="00C85841">
        <w:t xml:space="preserve">are </w:t>
      </w:r>
      <w:r w:rsidR="00C90779">
        <w:t>committing wildlife c</w:t>
      </w:r>
      <w:r w:rsidR="00C85841">
        <w:t xml:space="preserve">rimes mainly </w:t>
      </w:r>
      <w:r>
        <w:t>out of ignorance,</w:t>
      </w:r>
      <w:r w:rsidR="00C85841">
        <w:t xml:space="preserve"> and</w:t>
      </w:r>
      <w:r>
        <w:t xml:space="preserve"> get </w:t>
      </w:r>
      <w:r w:rsidR="00C90779">
        <w:t>off with warnings. Big firms have better complian</w:t>
      </w:r>
      <w:r w:rsidR="00C85841">
        <w:t>ce. Police Scotland</w:t>
      </w:r>
      <w:r w:rsidR="00C90779">
        <w:t xml:space="preserve"> have cases for months which are not progressed. Subgroup</w:t>
      </w:r>
      <w:r w:rsidR="00C85841">
        <w:t xml:space="preserve"> is</w:t>
      </w:r>
      <w:r w:rsidR="00C90779">
        <w:t xml:space="preserve"> battling on (meeting 11 April) after which the plan will be amended.  </w:t>
      </w:r>
      <w:proofErr w:type="gramStart"/>
      <w:r w:rsidR="00C90779">
        <w:t>Plan</w:t>
      </w:r>
      <w:r w:rsidR="00C85841">
        <w:t>s</w:t>
      </w:r>
      <w:r w:rsidR="00C90779">
        <w:t xml:space="preserve"> ahead</w:t>
      </w:r>
      <w:proofErr w:type="gramEnd"/>
      <w:r w:rsidR="00C90779">
        <w:t xml:space="preserve"> mentions strengthening l</w:t>
      </w:r>
      <w:r w:rsidR="00C85841">
        <w:t xml:space="preserve">inks with the Wildlife Subgroup. </w:t>
      </w:r>
      <w:r w:rsidR="00C90779">
        <w:t xml:space="preserve"> If we wish to get some commitments from the Cabinet Secretary, we need to discuss </w:t>
      </w:r>
      <w:r w:rsidR="00C85841">
        <w:t xml:space="preserve">this </w:t>
      </w:r>
      <w:r w:rsidR="00C90779">
        <w:t xml:space="preserve">first with civil servants. </w:t>
      </w:r>
      <w:r w:rsidR="00A77ADC">
        <w:t xml:space="preserve"> </w:t>
      </w:r>
    </w:p>
    <w:p w14:paraId="47CF1C3F" w14:textId="77777777" w:rsidR="00C90779" w:rsidRPr="001068D2" w:rsidRDefault="00C90779">
      <w:pPr>
        <w:rPr>
          <w:b/>
        </w:rPr>
      </w:pPr>
      <w:r w:rsidRPr="001068D2">
        <w:rPr>
          <w:b/>
        </w:rPr>
        <w:t>Action for leaders: C</w:t>
      </w:r>
      <w:r w:rsidR="00E36DE5" w:rsidRPr="001068D2">
        <w:rPr>
          <w:b/>
        </w:rPr>
        <w:t>heck the fo</w:t>
      </w:r>
      <w:r w:rsidRPr="001068D2">
        <w:rPr>
          <w:b/>
        </w:rPr>
        <w:t>rward work plans a</w:t>
      </w:r>
      <w:r w:rsidR="001068D2">
        <w:rPr>
          <w:b/>
        </w:rPr>
        <w:t xml:space="preserve">nd amend, and complete reports. </w:t>
      </w:r>
    </w:p>
    <w:p w14:paraId="6F7B6F15" w14:textId="077E8970" w:rsidR="001068D2" w:rsidRDefault="00E36DE5">
      <w:r w:rsidRPr="001068D2">
        <w:rPr>
          <w:b/>
        </w:rPr>
        <w:t>Other issues.</w:t>
      </w:r>
      <w:r>
        <w:t xml:space="preserve">  </w:t>
      </w:r>
      <w:proofErr w:type="spellStart"/>
      <w:r w:rsidR="001068D2">
        <w:t>Coul</w:t>
      </w:r>
      <w:proofErr w:type="spellEnd"/>
      <w:r w:rsidR="001068D2">
        <w:t xml:space="preserve"> Links application </w:t>
      </w:r>
      <w:r w:rsidR="00C85841">
        <w:t xml:space="preserve">is </w:t>
      </w:r>
      <w:r w:rsidR="001068D2">
        <w:t>still live. There is a</w:t>
      </w:r>
      <w:r>
        <w:t>dditional info</w:t>
      </w:r>
      <w:r w:rsidR="001068D2">
        <w:t xml:space="preserve">rmation from developer. PQ on the level of </w:t>
      </w:r>
      <w:r>
        <w:t>prote</w:t>
      </w:r>
      <w:r w:rsidR="001068D2">
        <w:t xml:space="preserve">ction to RAMSAR sites </w:t>
      </w:r>
      <w:r w:rsidR="00C85841">
        <w:t xml:space="preserve">in Scotland, of interest given </w:t>
      </w:r>
      <w:r w:rsidR="001068D2">
        <w:t xml:space="preserve">Govt </w:t>
      </w:r>
      <w:r>
        <w:t>commitment on env</w:t>
      </w:r>
      <w:r w:rsidR="001068D2">
        <w:t>ironmental</w:t>
      </w:r>
      <w:r>
        <w:t xml:space="preserve"> p</w:t>
      </w:r>
      <w:r w:rsidR="001068D2">
        <w:t xml:space="preserve">rotections. </w:t>
      </w:r>
      <w:proofErr w:type="gramStart"/>
      <w:r>
        <w:t>Also</w:t>
      </w:r>
      <w:proofErr w:type="gramEnd"/>
      <w:r>
        <w:t xml:space="preserve"> imp</w:t>
      </w:r>
      <w:r w:rsidR="001068D2">
        <w:t>ortant in relation to the B</w:t>
      </w:r>
      <w:r>
        <w:t>iod</w:t>
      </w:r>
      <w:r w:rsidR="001068D2">
        <w:t xml:space="preserve">iversity Duty; </w:t>
      </w:r>
      <w:proofErr w:type="spellStart"/>
      <w:r w:rsidR="001068D2">
        <w:t>Visit</w:t>
      </w:r>
      <w:r>
        <w:t>S</w:t>
      </w:r>
      <w:r w:rsidR="00C85841">
        <w:t>cotland</w:t>
      </w:r>
      <w:proofErr w:type="spellEnd"/>
      <w:r w:rsidR="00C85841">
        <w:t xml:space="preserve"> wrote in support of the development </w:t>
      </w:r>
      <w:r w:rsidR="001068D2">
        <w:t xml:space="preserve">with no recognition of their duties re the environment. </w:t>
      </w:r>
    </w:p>
    <w:p w14:paraId="6D615C6E" w14:textId="10B0E78F" w:rsidR="00E36DE5" w:rsidRDefault="00E36DE5">
      <w:r w:rsidRPr="001068D2">
        <w:rPr>
          <w:b/>
        </w:rPr>
        <w:t>Planning Bill</w:t>
      </w:r>
      <w:r w:rsidR="001068D2">
        <w:t>:  Very tight timeline, MSP</w:t>
      </w:r>
      <w:r>
        <w:t>s are very upset</w:t>
      </w:r>
      <w:r w:rsidR="001068D2">
        <w:t xml:space="preserve"> with lack of detail in the Bill. </w:t>
      </w:r>
      <w:r>
        <w:t>Lo</w:t>
      </w:r>
      <w:r w:rsidR="001068D2">
        <w:t>ts of opportunities</w:t>
      </w:r>
      <w:r>
        <w:t xml:space="preserve"> for consul</w:t>
      </w:r>
      <w:r w:rsidR="00F80A2D">
        <w:t>tation are r</w:t>
      </w:r>
      <w:r w:rsidR="001068D2">
        <w:t xml:space="preserve">emoved for streamlining. Lots of discussions on </w:t>
      </w:r>
      <w:r>
        <w:t>the solu</w:t>
      </w:r>
      <w:r w:rsidR="001068D2">
        <w:t xml:space="preserve">tion, which is not well defined, and resourcing for it. </w:t>
      </w:r>
      <w:proofErr w:type="gramStart"/>
      <w:r w:rsidR="001068D2">
        <w:t>Also</w:t>
      </w:r>
      <w:proofErr w:type="gramEnd"/>
      <w:r w:rsidR="001068D2">
        <w:t xml:space="preserve"> </w:t>
      </w:r>
      <w:r>
        <w:t>env</w:t>
      </w:r>
      <w:r w:rsidR="001068D2">
        <w:t>ironmental</w:t>
      </w:r>
      <w:r>
        <w:t xml:space="preserve"> implication of si</w:t>
      </w:r>
      <w:r w:rsidR="001068D2">
        <w:t xml:space="preserve">mplified planning zones. Protected Areas are </w:t>
      </w:r>
      <w:proofErr w:type="spellStart"/>
      <w:r w:rsidR="001068D2">
        <w:t>outwith</w:t>
      </w:r>
      <w:proofErr w:type="spellEnd"/>
      <w:r w:rsidR="00F80A2D">
        <w:t xml:space="preserve"> its</w:t>
      </w:r>
      <w:r w:rsidR="001068D2">
        <w:t xml:space="preserve"> scope. Some appetite among MSPs to </w:t>
      </w:r>
      <w:proofErr w:type="gramStart"/>
      <w:r w:rsidR="001068D2">
        <w:t>look into</w:t>
      </w:r>
      <w:proofErr w:type="gramEnd"/>
      <w:r w:rsidR="001068D2">
        <w:t xml:space="preserve"> right of appeal, not quite equal, but more level.  We are considering </w:t>
      </w:r>
      <w:r>
        <w:t>drop in sessions</w:t>
      </w:r>
      <w:r w:rsidR="001068D2">
        <w:t xml:space="preserve"> with community groups at the Pa</w:t>
      </w:r>
      <w:r>
        <w:t>rliament</w:t>
      </w:r>
      <w:r w:rsidR="00FE4FA4">
        <w:t xml:space="preserve">. </w:t>
      </w:r>
      <w:proofErr w:type="spellStart"/>
      <w:r w:rsidR="001068D2">
        <w:t>Coul</w:t>
      </w:r>
      <w:proofErr w:type="spellEnd"/>
      <w:r w:rsidR="001068D2">
        <w:t xml:space="preserve"> </w:t>
      </w:r>
      <w:r w:rsidR="00F80A2D">
        <w:t xml:space="preserve">Links </w:t>
      </w:r>
      <w:r w:rsidR="001068D2">
        <w:t>group</w:t>
      </w:r>
      <w:r w:rsidR="00FE4FA4">
        <w:t>ing</w:t>
      </w:r>
      <w:r w:rsidR="001068D2">
        <w:t xml:space="preserve"> could be brought in, </w:t>
      </w:r>
      <w:r w:rsidR="00F80A2D">
        <w:t xml:space="preserve">also </w:t>
      </w:r>
      <w:r>
        <w:t xml:space="preserve">local officers of our member bodies.  </w:t>
      </w:r>
      <w:r w:rsidR="001068D2">
        <w:t>Other issues are t</w:t>
      </w:r>
      <w:r>
        <w:t>he pur</w:t>
      </w:r>
      <w:r w:rsidR="00F80A2D">
        <w:t>pose of</w:t>
      </w:r>
      <w:r w:rsidR="001068D2">
        <w:t xml:space="preserve"> planning, linking to sustainable development, and the requirement for Parliamentary scrutiny of the </w:t>
      </w:r>
      <w:r>
        <w:t>N</w:t>
      </w:r>
      <w:r w:rsidR="007D78AC">
        <w:t xml:space="preserve">PF. </w:t>
      </w:r>
      <w:r w:rsidR="007D78AC" w:rsidRPr="00F80A2D">
        <w:rPr>
          <w:b/>
        </w:rPr>
        <w:t xml:space="preserve">All </w:t>
      </w:r>
      <w:r w:rsidR="00F80A2D" w:rsidRPr="00F80A2D">
        <w:rPr>
          <w:b/>
        </w:rPr>
        <w:t xml:space="preserve">are </w:t>
      </w:r>
      <w:r w:rsidR="007D78AC" w:rsidRPr="00F80A2D">
        <w:rPr>
          <w:b/>
        </w:rPr>
        <w:t xml:space="preserve">encouraged to do the </w:t>
      </w:r>
      <w:hyperlink r:id="rId11" w:history="1">
        <w:r w:rsidR="007D78AC" w:rsidRPr="00F80A2D">
          <w:rPr>
            <w:rStyle w:val="Hyperlink"/>
          </w:rPr>
          <w:t>e-action</w:t>
        </w:r>
      </w:hyperlink>
      <w:r w:rsidR="007D78AC" w:rsidRPr="00F80A2D">
        <w:rPr>
          <w:b/>
        </w:rPr>
        <w:t xml:space="preserve"> and spread the word.</w:t>
      </w:r>
      <w:r w:rsidR="007D78AC">
        <w:t xml:space="preserve"> </w:t>
      </w:r>
      <w:r>
        <w:t xml:space="preserve">  </w:t>
      </w:r>
    </w:p>
    <w:p w14:paraId="4B23E611" w14:textId="1B4F512A" w:rsidR="00E36DE5" w:rsidRDefault="007D78AC">
      <w:r w:rsidRPr="007D78AC">
        <w:rPr>
          <w:b/>
        </w:rPr>
        <w:t>Continuity B</w:t>
      </w:r>
      <w:r w:rsidR="00E36DE5" w:rsidRPr="007D78AC">
        <w:rPr>
          <w:b/>
        </w:rPr>
        <w:t>ill</w:t>
      </w:r>
      <w:r>
        <w:rPr>
          <w:b/>
        </w:rPr>
        <w:t>:</w:t>
      </w:r>
      <w:r w:rsidR="00E36DE5">
        <w:t xml:space="preserve"> Introduced 2 weeks ago.</w:t>
      </w:r>
      <w:r>
        <w:t xml:space="preserve"> We are the only sector</w:t>
      </w:r>
      <w:r w:rsidR="00F80A2D">
        <w:t xml:space="preserve"> to submit amendments - ab</w:t>
      </w:r>
      <w:r w:rsidR="00E36DE5">
        <w:t>out env</w:t>
      </w:r>
      <w:r>
        <w:t>ironmental</w:t>
      </w:r>
      <w:r w:rsidR="00E36DE5">
        <w:t xml:space="preserve"> principles</w:t>
      </w:r>
      <w:r>
        <w:t>, the important parts of the EU D</w:t>
      </w:r>
      <w:r w:rsidR="00E36DE5">
        <w:t>irectives, and the gov</w:t>
      </w:r>
      <w:r>
        <w:t>ernance</w:t>
      </w:r>
      <w:r w:rsidR="00F80A2D">
        <w:t xml:space="preserve"> gap. We wanted</w:t>
      </w:r>
      <w:r w:rsidR="00E36DE5">
        <w:t xml:space="preserve"> a commitment that they would retain these, </w:t>
      </w:r>
      <w:r>
        <w:t xml:space="preserve">and have got it. This is good for Scotland </w:t>
      </w:r>
      <w:proofErr w:type="gramStart"/>
      <w:r w:rsidR="00E36DE5">
        <w:t>and also</w:t>
      </w:r>
      <w:proofErr w:type="gramEnd"/>
      <w:r>
        <w:t>,</w:t>
      </w:r>
      <w:r w:rsidR="00E36DE5">
        <w:t xml:space="preserve"> if issue</w:t>
      </w:r>
      <w:r>
        <w:t xml:space="preserve"> with clause 11 is resolved, potential to get these commitments into the UK Withdrawal </w:t>
      </w:r>
      <w:r w:rsidR="00E36DE5">
        <w:t xml:space="preserve">bill. </w:t>
      </w:r>
      <w:r>
        <w:t xml:space="preserve">We are working with parties for Stage 3. In parallel, the ECLLR Committee has launched an inquiry into it, at which Roseanna Cunningham and Mike Russell will give evidence. </w:t>
      </w:r>
      <w:r w:rsidR="00E36DE5">
        <w:t xml:space="preserve">  </w:t>
      </w:r>
    </w:p>
    <w:p w14:paraId="3B3DE8A0" w14:textId="77777777" w:rsidR="00AD7DEC" w:rsidRDefault="007D78AC">
      <w:r>
        <w:t xml:space="preserve">We have members on the </w:t>
      </w:r>
      <w:r w:rsidR="00E36DE5">
        <w:t>Roun</w:t>
      </w:r>
      <w:r>
        <w:t>d</w:t>
      </w:r>
      <w:r w:rsidR="00E36DE5">
        <w:t>table on env</w:t>
      </w:r>
      <w:r>
        <w:t>ironmental governance. They have plans, key is that government commits to them.   We are s</w:t>
      </w:r>
      <w:r w:rsidR="00E36DE5">
        <w:t xml:space="preserve">peaking to EEB, BES, </w:t>
      </w:r>
      <w:r>
        <w:t xml:space="preserve">UN, SAC to submit to it too, to have backing from others beyond eNGOs. </w:t>
      </w:r>
      <w:r w:rsidR="00AD7DEC">
        <w:t xml:space="preserve"> Useful to have thes</w:t>
      </w:r>
      <w:r>
        <w:t xml:space="preserve">e there for the future.  If Scotland is </w:t>
      </w:r>
      <w:r w:rsidR="00AD7DEC">
        <w:t>not to conse</w:t>
      </w:r>
      <w:r>
        <w:t>nt to the W</w:t>
      </w:r>
      <w:r w:rsidR="00AD7DEC">
        <w:t xml:space="preserve">ithdrawal bill without these principles, that would be good. </w:t>
      </w:r>
      <w:r>
        <w:t>Also speaking to SULNE and the Human Rights C</w:t>
      </w:r>
      <w:r w:rsidR="00AD7DEC">
        <w:t xml:space="preserve">onsortium. </w:t>
      </w:r>
    </w:p>
    <w:p w14:paraId="511222C8" w14:textId="77777777" w:rsidR="00AD7DEC" w:rsidRDefault="007D78AC">
      <w:r w:rsidRPr="007D78AC">
        <w:rPr>
          <w:b/>
        </w:rPr>
        <w:t>Lobbying Bill:</w:t>
      </w:r>
      <w:r>
        <w:t xml:space="preserve"> See Li</w:t>
      </w:r>
      <w:r w:rsidR="00AD7DEC">
        <w:t xml:space="preserve">sa’s briefing. Any questions come to staff. </w:t>
      </w:r>
    </w:p>
    <w:p w14:paraId="3FCD38A2" w14:textId="54C6A940" w:rsidR="001768F8" w:rsidRDefault="00F80A2D">
      <w:r>
        <w:rPr>
          <w:b/>
        </w:rPr>
        <w:t>Next meeting 13 September pm</w:t>
      </w:r>
      <w:r w:rsidR="007D78AC">
        <w:t xml:space="preserve">, following Land Reform, Land Use meeting in the morning. </w:t>
      </w:r>
    </w:p>
    <w:sectPr w:rsidR="0017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2077B"/>
    <w:multiLevelType w:val="hybridMultilevel"/>
    <w:tmpl w:val="4CB2B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967F27"/>
    <w:multiLevelType w:val="hybridMultilevel"/>
    <w:tmpl w:val="A088F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55"/>
    <w:rsid w:val="000227EF"/>
    <w:rsid w:val="000516EB"/>
    <w:rsid w:val="001068D2"/>
    <w:rsid w:val="00107136"/>
    <w:rsid w:val="00156712"/>
    <w:rsid w:val="001768F8"/>
    <w:rsid w:val="0019072B"/>
    <w:rsid w:val="001A1CDD"/>
    <w:rsid w:val="001D1906"/>
    <w:rsid w:val="001D77B9"/>
    <w:rsid w:val="002228AC"/>
    <w:rsid w:val="00223D44"/>
    <w:rsid w:val="0028702A"/>
    <w:rsid w:val="003A7506"/>
    <w:rsid w:val="004374D6"/>
    <w:rsid w:val="00461781"/>
    <w:rsid w:val="004E6BDD"/>
    <w:rsid w:val="00526F5F"/>
    <w:rsid w:val="00535CEF"/>
    <w:rsid w:val="00583E8B"/>
    <w:rsid w:val="00587948"/>
    <w:rsid w:val="005B45C2"/>
    <w:rsid w:val="005D30E9"/>
    <w:rsid w:val="00656782"/>
    <w:rsid w:val="006606BB"/>
    <w:rsid w:val="006A392E"/>
    <w:rsid w:val="006C180B"/>
    <w:rsid w:val="0071021A"/>
    <w:rsid w:val="00716A70"/>
    <w:rsid w:val="00755CE6"/>
    <w:rsid w:val="007C7BF0"/>
    <w:rsid w:val="007D78AC"/>
    <w:rsid w:val="00810205"/>
    <w:rsid w:val="008454ED"/>
    <w:rsid w:val="008A2004"/>
    <w:rsid w:val="008B68BF"/>
    <w:rsid w:val="00937A2E"/>
    <w:rsid w:val="00A77ADC"/>
    <w:rsid w:val="00AD7DEC"/>
    <w:rsid w:val="00B53ECA"/>
    <w:rsid w:val="00BA341B"/>
    <w:rsid w:val="00BA386B"/>
    <w:rsid w:val="00C24E10"/>
    <w:rsid w:val="00C85841"/>
    <w:rsid w:val="00C90779"/>
    <w:rsid w:val="00CC1EC0"/>
    <w:rsid w:val="00D12472"/>
    <w:rsid w:val="00D35D16"/>
    <w:rsid w:val="00D70CD4"/>
    <w:rsid w:val="00DA363D"/>
    <w:rsid w:val="00E0753D"/>
    <w:rsid w:val="00E36DE5"/>
    <w:rsid w:val="00EA6F8E"/>
    <w:rsid w:val="00EE439F"/>
    <w:rsid w:val="00F058BD"/>
    <w:rsid w:val="00F42D17"/>
    <w:rsid w:val="00F47729"/>
    <w:rsid w:val="00F53CB4"/>
    <w:rsid w:val="00F80A2D"/>
    <w:rsid w:val="00FD4355"/>
    <w:rsid w:val="00FE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0529"/>
  <w15:chartTrackingRefBased/>
  <w15:docId w15:val="{5E55ED45-5406-42D5-9632-F32D3D58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EB"/>
    <w:pPr>
      <w:ind w:left="720"/>
      <w:contextualSpacing/>
    </w:pPr>
  </w:style>
  <w:style w:type="character" w:styleId="Hyperlink">
    <w:name w:val="Hyperlink"/>
    <w:basedOn w:val="DefaultParagraphFont"/>
    <w:uiPriority w:val="99"/>
    <w:unhideWhenUsed/>
    <w:rsid w:val="00D35D16"/>
    <w:rPr>
      <w:color w:val="0563C1" w:themeColor="hyperlink"/>
      <w:u w:val="single"/>
    </w:rPr>
  </w:style>
  <w:style w:type="character" w:styleId="UnresolvedMention">
    <w:name w:val="Unresolved Mention"/>
    <w:basedOn w:val="DefaultParagraphFont"/>
    <w:uiPriority w:val="99"/>
    <w:semiHidden/>
    <w:unhideWhenUsed/>
    <w:rsid w:val="00D35D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pr-en-prod-cdnep.azureedge.net/published/2018/2/2/Common-UK-Frameworks-after-Brexit/SB%2018-09.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t.foe.scot/help-plan-better-scotland" TargetMode="External"/><Relationship Id="rId5" Type="http://schemas.openxmlformats.org/officeDocument/2006/relationships/styles" Target="styles.xml"/><Relationship Id="rId10" Type="http://schemas.openxmlformats.org/officeDocument/2006/relationships/hyperlink" Target="http://www.scotlink.org/public-documents/link-parliamentary-briefing-for-deer-management-debate-020517/" TargetMode="External"/><Relationship Id="rId4" Type="http://schemas.openxmlformats.org/officeDocument/2006/relationships/numbering" Target="numbering.xml"/><Relationship Id="rId9" Type="http://schemas.openxmlformats.org/officeDocument/2006/relationships/hyperlink" Target="http://www.scotlink.org/private-docs/delivering-sustainable-land-use-and-management-in-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6" ma:contentTypeDescription="Create a new document." ma:contentTypeScope="" ma:versionID="c84517893c21798a1968b735344871a0">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3051db5b38b5a6b49e86eca15ccc2a35"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7F68B-2D12-4E4F-9C0F-925109BFB4FB}">
  <ds:schemaRefs>
    <ds:schemaRef ds:uri="http://purl.org/dc/elements/1.1/"/>
    <ds:schemaRef ds:uri="http://schemas.microsoft.com/office/2006/metadata/properties"/>
    <ds:schemaRef ds:uri="http://schemas.microsoft.com/office/2006/documentManagement/types"/>
    <ds:schemaRef ds:uri="4981d6a3-5fed-4c91-998a-3f335db7dfd1"/>
    <ds:schemaRef ds:uri="http://purl.org/dc/terms/"/>
    <ds:schemaRef ds:uri="http://schemas.openxmlformats.org/package/2006/metadata/core-properties"/>
    <ds:schemaRef ds:uri="http://purl.org/dc/dcmitype/"/>
    <ds:schemaRef ds:uri="e282ecf9-a030-4592-ba26-791195db34a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670C22C-84AD-44B2-B93D-F698688D2511}">
  <ds:schemaRefs>
    <ds:schemaRef ds:uri="http://schemas.microsoft.com/sharepoint/v3/contenttype/forms"/>
  </ds:schemaRefs>
</ds:datastoreItem>
</file>

<file path=customXml/itemProps3.xml><?xml version="1.0" encoding="utf-8"?>
<ds:datastoreItem xmlns:ds="http://schemas.openxmlformats.org/officeDocument/2006/customXml" ds:itemID="{D3F8A0B7-6392-441B-879E-F59FAA938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11</cp:revision>
  <dcterms:created xsi:type="dcterms:W3CDTF">2018-03-19T10:08:00Z</dcterms:created>
  <dcterms:modified xsi:type="dcterms:W3CDTF">2018-03-19T11:50:00Z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