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5E66C7" w14:textId="77777777" w:rsidR="00C169BA" w:rsidRPr="00860311" w:rsidRDefault="00860311" w:rsidP="0004455C">
      <w:pPr>
        <w:shd w:val="clear" w:color="auto" w:fill="FFFFFF"/>
        <w:jc w:val="center"/>
        <w:rPr>
          <w:rFonts w:asciiTheme="minorHAnsi" w:hAnsiTheme="minorHAnsi" w:cs="Arial"/>
          <w:b/>
          <w:lang w:eastAsia="en-GB"/>
        </w:rPr>
      </w:pPr>
      <w:r>
        <w:rPr>
          <w:rFonts w:asciiTheme="minorHAnsi" w:hAnsiTheme="minorHAnsi" w:cs="Arial"/>
          <w:b/>
          <w:lang w:eastAsia="en-GB"/>
        </w:rPr>
        <w:t xml:space="preserve">LINK </w:t>
      </w:r>
      <w:r w:rsidR="002036C6" w:rsidRPr="00860311">
        <w:rPr>
          <w:rFonts w:asciiTheme="minorHAnsi" w:hAnsiTheme="minorHAnsi" w:cs="Arial"/>
          <w:b/>
          <w:lang w:eastAsia="en-GB"/>
        </w:rPr>
        <w:t xml:space="preserve">Wildlife </w:t>
      </w:r>
      <w:r>
        <w:rPr>
          <w:rFonts w:asciiTheme="minorHAnsi" w:hAnsiTheme="minorHAnsi" w:cs="Arial"/>
          <w:b/>
          <w:lang w:eastAsia="en-GB"/>
        </w:rPr>
        <w:t>S</w:t>
      </w:r>
      <w:r w:rsidR="002036C6" w:rsidRPr="00860311">
        <w:rPr>
          <w:rFonts w:asciiTheme="minorHAnsi" w:hAnsiTheme="minorHAnsi" w:cs="Arial"/>
          <w:b/>
          <w:lang w:eastAsia="en-GB"/>
        </w:rPr>
        <w:t>ubgroup</w:t>
      </w:r>
      <w:r>
        <w:rPr>
          <w:rFonts w:asciiTheme="minorHAnsi" w:hAnsiTheme="minorHAnsi" w:cs="Arial"/>
          <w:b/>
          <w:lang w:eastAsia="en-GB"/>
        </w:rPr>
        <w:t xml:space="preserve"> meeting</w:t>
      </w:r>
    </w:p>
    <w:p w14:paraId="025E66C8" w14:textId="61C0321B" w:rsidR="002036C6" w:rsidRDefault="00DA4B92" w:rsidP="0004455C">
      <w:pPr>
        <w:shd w:val="clear" w:color="auto" w:fill="FFFFFF"/>
        <w:jc w:val="center"/>
        <w:rPr>
          <w:rFonts w:asciiTheme="minorHAnsi" w:hAnsiTheme="minorHAnsi" w:cs="Arial"/>
          <w:b/>
          <w:lang w:eastAsia="en-GB"/>
        </w:rPr>
      </w:pPr>
      <w:r>
        <w:rPr>
          <w:rFonts w:asciiTheme="minorHAnsi" w:hAnsiTheme="minorHAnsi" w:cs="Arial"/>
          <w:b/>
          <w:lang w:eastAsia="en-GB"/>
        </w:rPr>
        <w:t>Tuesday</w:t>
      </w:r>
      <w:r w:rsidR="002036C6" w:rsidRPr="00860311">
        <w:rPr>
          <w:rFonts w:asciiTheme="minorHAnsi" w:hAnsiTheme="minorHAnsi" w:cs="Arial"/>
          <w:b/>
          <w:lang w:eastAsia="en-GB"/>
        </w:rPr>
        <w:t xml:space="preserve"> </w:t>
      </w:r>
      <w:r>
        <w:rPr>
          <w:rFonts w:asciiTheme="minorHAnsi" w:hAnsiTheme="minorHAnsi" w:cs="Arial"/>
          <w:b/>
          <w:lang w:eastAsia="en-GB"/>
        </w:rPr>
        <w:t>30 January</w:t>
      </w:r>
      <w:r w:rsidR="002036C6" w:rsidRPr="00860311">
        <w:rPr>
          <w:rFonts w:asciiTheme="minorHAnsi" w:hAnsiTheme="minorHAnsi" w:cs="Arial"/>
          <w:b/>
          <w:lang w:eastAsia="en-GB"/>
        </w:rPr>
        <w:t xml:space="preserve"> 201</w:t>
      </w:r>
      <w:r>
        <w:rPr>
          <w:rFonts w:asciiTheme="minorHAnsi" w:hAnsiTheme="minorHAnsi" w:cs="Arial"/>
          <w:b/>
          <w:lang w:eastAsia="en-GB"/>
        </w:rPr>
        <w:t>8</w:t>
      </w:r>
    </w:p>
    <w:p w14:paraId="025E66C9" w14:textId="24BF2693" w:rsidR="00860311" w:rsidRPr="00860311" w:rsidRDefault="00DA4B92" w:rsidP="0004455C">
      <w:pPr>
        <w:shd w:val="clear" w:color="auto" w:fill="FFFFFF"/>
        <w:jc w:val="center"/>
        <w:rPr>
          <w:rFonts w:asciiTheme="minorHAnsi" w:hAnsiTheme="minorHAnsi" w:cs="Arial"/>
          <w:b/>
          <w:lang w:eastAsia="en-GB"/>
        </w:rPr>
      </w:pPr>
      <w:r>
        <w:rPr>
          <w:rFonts w:asciiTheme="minorHAnsi" w:hAnsiTheme="minorHAnsi" w:cs="Arial"/>
          <w:b/>
          <w:lang w:eastAsia="en-GB"/>
        </w:rPr>
        <w:t>Balallan House, Stirling</w:t>
      </w:r>
    </w:p>
    <w:p w14:paraId="025E66CA" w14:textId="77777777" w:rsidR="002036C6" w:rsidRPr="00860311" w:rsidRDefault="002036C6" w:rsidP="00C169BA">
      <w:pPr>
        <w:shd w:val="clear" w:color="auto" w:fill="FFFFFF"/>
        <w:rPr>
          <w:rFonts w:asciiTheme="minorHAnsi" w:hAnsiTheme="minorHAnsi" w:cs="Arial"/>
          <w:lang w:eastAsia="en-GB"/>
        </w:rPr>
      </w:pPr>
    </w:p>
    <w:p w14:paraId="025E66CB" w14:textId="6FF00332" w:rsidR="002036C6" w:rsidRDefault="002036C6" w:rsidP="00C169BA">
      <w:pPr>
        <w:shd w:val="clear" w:color="auto" w:fill="FFFFFF"/>
        <w:rPr>
          <w:rFonts w:asciiTheme="minorHAnsi" w:hAnsiTheme="minorHAnsi" w:cs="Arial"/>
          <w:lang w:eastAsia="en-GB"/>
        </w:rPr>
      </w:pPr>
      <w:r w:rsidRPr="00402CFF">
        <w:rPr>
          <w:rFonts w:asciiTheme="minorHAnsi" w:hAnsiTheme="minorHAnsi" w:cs="Arial"/>
          <w:b/>
          <w:lang w:eastAsia="en-GB"/>
        </w:rPr>
        <w:t>Present</w:t>
      </w:r>
      <w:r w:rsidRPr="00860311">
        <w:rPr>
          <w:rFonts w:asciiTheme="minorHAnsi" w:hAnsiTheme="minorHAnsi" w:cs="Arial"/>
          <w:lang w:eastAsia="en-GB"/>
        </w:rPr>
        <w:t xml:space="preserve">: Craig Macadam (Convenor), </w:t>
      </w:r>
      <w:r w:rsidR="00DA4B92">
        <w:rPr>
          <w:rFonts w:asciiTheme="minorHAnsi" w:hAnsiTheme="minorHAnsi" w:cs="Arial"/>
          <w:lang w:eastAsia="en-GB"/>
        </w:rPr>
        <w:t>Liz Ferrell</w:t>
      </w:r>
      <w:r w:rsidR="00B27471">
        <w:rPr>
          <w:rFonts w:asciiTheme="minorHAnsi" w:hAnsiTheme="minorHAnsi" w:cs="Arial"/>
          <w:lang w:eastAsia="en-GB"/>
        </w:rPr>
        <w:t xml:space="preserve"> (</w:t>
      </w:r>
      <w:r w:rsidR="00DB3807">
        <w:rPr>
          <w:rFonts w:asciiTheme="minorHAnsi" w:hAnsiTheme="minorHAnsi" w:cs="Arial"/>
          <w:lang w:eastAsia="en-GB"/>
        </w:rPr>
        <w:t xml:space="preserve">Deputy </w:t>
      </w:r>
      <w:r w:rsidR="00B27471">
        <w:rPr>
          <w:rFonts w:asciiTheme="minorHAnsi" w:hAnsiTheme="minorHAnsi" w:cs="Arial"/>
          <w:lang w:eastAsia="en-GB"/>
        </w:rPr>
        <w:t>convenor)</w:t>
      </w:r>
      <w:r w:rsidR="00DA4B92">
        <w:rPr>
          <w:rFonts w:asciiTheme="minorHAnsi" w:hAnsiTheme="minorHAnsi" w:cs="Arial"/>
          <w:lang w:eastAsia="en-GB"/>
        </w:rPr>
        <w:t>, Victoria Larcombe</w:t>
      </w:r>
      <w:r w:rsidR="00B27471">
        <w:rPr>
          <w:rFonts w:asciiTheme="minorHAnsi" w:hAnsiTheme="minorHAnsi" w:cs="Arial"/>
          <w:lang w:eastAsia="en-GB"/>
        </w:rPr>
        <w:t xml:space="preserve"> (Froglife)</w:t>
      </w:r>
      <w:r w:rsidR="00DA4B92">
        <w:rPr>
          <w:rFonts w:asciiTheme="minorHAnsi" w:hAnsiTheme="minorHAnsi" w:cs="Arial"/>
          <w:lang w:eastAsia="en-GB"/>
        </w:rPr>
        <w:t>, Ben Harrower</w:t>
      </w:r>
      <w:r w:rsidR="00B27471">
        <w:rPr>
          <w:rFonts w:asciiTheme="minorHAnsi" w:hAnsiTheme="minorHAnsi" w:cs="Arial"/>
          <w:lang w:eastAsia="en-GB"/>
        </w:rPr>
        <w:t xml:space="preserve"> (</w:t>
      </w:r>
      <w:r w:rsidR="00DB3807">
        <w:rPr>
          <w:rFonts w:asciiTheme="minorHAnsi" w:hAnsiTheme="minorHAnsi" w:cs="Arial"/>
          <w:lang w:eastAsia="en-GB"/>
        </w:rPr>
        <w:t>RZSS</w:t>
      </w:r>
      <w:r w:rsidR="00B27471" w:rsidRPr="00B27471">
        <w:rPr>
          <w:rFonts w:asciiTheme="minorHAnsi" w:hAnsiTheme="minorHAnsi" w:cs="Arial"/>
          <w:lang w:eastAsia="en-GB"/>
        </w:rPr>
        <w:t>)</w:t>
      </w:r>
      <w:r w:rsidR="00DA4B92" w:rsidRPr="00B27471">
        <w:rPr>
          <w:rFonts w:asciiTheme="minorHAnsi" w:hAnsiTheme="minorHAnsi" w:cs="Arial"/>
          <w:lang w:eastAsia="en-GB"/>
        </w:rPr>
        <w:t>,</w:t>
      </w:r>
      <w:r w:rsidR="00DA4B92">
        <w:rPr>
          <w:rFonts w:asciiTheme="minorHAnsi" w:hAnsiTheme="minorHAnsi" w:cs="Arial"/>
          <w:lang w:eastAsia="en-GB"/>
        </w:rPr>
        <w:t xml:space="preserve"> Calum </w:t>
      </w:r>
      <w:proofErr w:type="spellStart"/>
      <w:r w:rsidR="00DA4B92">
        <w:rPr>
          <w:rFonts w:asciiTheme="minorHAnsi" w:hAnsiTheme="minorHAnsi" w:cs="Arial"/>
          <w:lang w:eastAsia="en-GB"/>
        </w:rPr>
        <w:t>Langdale</w:t>
      </w:r>
      <w:proofErr w:type="spellEnd"/>
      <w:r w:rsidR="00B27471">
        <w:rPr>
          <w:rFonts w:asciiTheme="minorHAnsi" w:hAnsiTheme="minorHAnsi" w:cs="Arial"/>
          <w:lang w:eastAsia="en-GB"/>
        </w:rPr>
        <w:t xml:space="preserve"> (LINK)</w:t>
      </w:r>
      <w:r w:rsidR="00DA4B92">
        <w:rPr>
          <w:rFonts w:asciiTheme="minorHAnsi" w:hAnsiTheme="minorHAnsi" w:cs="Arial"/>
          <w:lang w:eastAsia="en-GB"/>
        </w:rPr>
        <w:t xml:space="preserve">, </w:t>
      </w:r>
      <w:r w:rsidR="00DB3807">
        <w:rPr>
          <w:rFonts w:asciiTheme="minorHAnsi" w:hAnsiTheme="minorHAnsi" w:cs="Arial"/>
          <w:lang w:eastAsia="en-GB"/>
        </w:rPr>
        <w:t xml:space="preserve">Paul Kirkland (Butterfly Conservation), </w:t>
      </w:r>
      <w:r w:rsidR="00DA4B92">
        <w:rPr>
          <w:rFonts w:asciiTheme="minorHAnsi" w:hAnsiTheme="minorHAnsi" w:cs="Arial"/>
          <w:lang w:eastAsia="en-GB"/>
        </w:rPr>
        <w:t>Bruce Wilson (by phone), Emilie Devonport (by phone), Daphne Vlastari</w:t>
      </w:r>
      <w:r w:rsidR="00B27471">
        <w:rPr>
          <w:rFonts w:asciiTheme="minorHAnsi" w:hAnsiTheme="minorHAnsi" w:cs="Arial"/>
          <w:lang w:eastAsia="en-GB"/>
        </w:rPr>
        <w:t xml:space="preserve"> (LINK)</w:t>
      </w:r>
      <w:r w:rsidR="00DA4B92">
        <w:rPr>
          <w:rFonts w:asciiTheme="minorHAnsi" w:hAnsiTheme="minorHAnsi" w:cs="Arial"/>
          <w:lang w:eastAsia="en-GB"/>
        </w:rPr>
        <w:t>, Charles Dundas, Allan Bantick</w:t>
      </w:r>
      <w:r w:rsidR="00B27471">
        <w:rPr>
          <w:rFonts w:asciiTheme="minorHAnsi" w:hAnsiTheme="minorHAnsi" w:cs="Arial"/>
          <w:lang w:eastAsia="en-GB"/>
        </w:rPr>
        <w:t xml:space="preserve"> (</w:t>
      </w:r>
      <w:r w:rsidR="00DB3807">
        <w:rPr>
          <w:rFonts w:asciiTheme="minorHAnsi" w:hAnsiTheme="minorHAnsi" w:cs="Arial"/>
          <w:lang w:eastAsia="en-GB"/>
        </w:rPr>
        <w:t>Scottish Badgers</w:t>
      </w:r>
      <w:r w:rsidR="00B27471" w:rsidRPr="00DB3807">
        <w:rPr>
          <w:rFonts w:asciiTheme="minorHAnsi" w:hAnsiTheme="minorHAnsi" w:cs="Arial"/>
          <w:lang w:eastAsia="en-GB"/>
        </w:rPr>
        <w:t>)</w:t>
      </w:r>
      <w:r w:rsidRPr="00DB3807">
        <w:rPr>
          <w:rFonts w:asciiTheme="minorHAnsi" w:hAnsiTheme="minorHAnsi" w:cs="Arial"/>
          <w:lang w:eastAsia="en-GB"/>
        </w:rPr>
        <w:t>,</w:t>
      </w:r>
      <w:r w:rsidR="00DA4B92">
        <w:rPr>
          <w:rFonts w:asciiTheme="minorHAnsi" w:hAnsiTheme="minorHAnsi" w:cs="Arial"/>
          <w:lang w:eastAsia="en-GB"/>
        </w:rPr>
        <w:t xml:space="preserve"> </w:t>
      </w:r>
      <w:r w:rsidR="00DB3807">
        <w:rPr>
          <w:rFonts w:asciiTheme="minorHAnsi" w:hAnsiTheme="minorHAnsi" w:cs="Arial"/>
          <w:lang w:eastAsia="en-GB"/>
        </w:rPr>
        <w:t xml:space="preserve">Stuart Forbes (RSPB), James Nairne (SWBG), </w:t>
      </w:r>
      <w:r w:rsidR="00DA4B92">
        <w:rPr>
          <w:rFonts w:asciiTheme="minorHAnsi" w:hAnsiTheme="minorHAnsi" w:cs="Arial"/>
          <w:lang w:eastAsia="en-GB"/>
        </w:rPr>
        <w:t>Davie Black</w:t>
      </w:r>
      <w:r w:rsidR="00B27471">
        <w:rPr>
          <w:rFonts w:asciiTheme="minorHAnsi" w:hAnsiTheme="minorHAnsi" w:cs="Arial"/>
          <w:lang w:eastAsia="en-GB"/>
        </w:rPr>
        <w:t xml:space="preserve"> (</w:t>
      </w:r>
      <w:proofErr w:type="spellStart"/>
      <w:r w:rsidR="00B27471">
        <w:rPr>
          <w:rFonts w:asciiTheme="minorHAnsi" w:hAnsiTheme="minorHAnsi" w:cs="Arial"/>
          <w:lang w:eastAsia="en-GB"/>
        </w:rPr>
        <w:t>Plantlife</w:t>
      </w:r>
      <w:proofErr w:type="spellEnd"/>
      <w:r w:rsidR="00B27471">
        <w:rPr>
          <w:rFonts w:asciiTheme="minorHAnsi" w:hAnsiTheme="minorHAnsi" w:cs="Arial"/>
          <w:lang w:eastAsia="en-GB"/>
        </w:rPr>
        <w:t>)</w:t>
      </w:r>
      <w:r w:rsidR="00DA4B92">
        <w:rPr>
          <w:rFonts w:asciiTheme="minorHAnsi" w:hAnsiTheme="minorHAnsi" w:cs="Arial"/>
          <w:lang w:eastAsia="en-GB"/>
        </w:rPr>
        <w:t xml:space="preserve"> and </w:t>
      </w:r>
      <w:proofErr w:type="spellStart"/>
      <w:r w:rsidR="00FD2E67">
        <w:rPr>
          <w:color w:val="000000"/>
        </w:rPr>
        <w:t>Arina</w:t>
      </w:r>
      <w:proofErr w:type="spellEnd"/>
      <w:r w:rsidR="00FD2E67">
        <w:rPr>
          <w:color w:val="000000"/>
        </w:rPr>
        <w:t xml:space="preserve"> Nagy-</w:t>
      </w:r>
      <w:proofErr w:type="spellStart"/>
      <w:r w:rsidR="00FD2E67">
        <w:rPr>
          <w:color w:val="000000"/>
        </w:rPr>
        <w:t>Vizitiu</w:t>
      </w:r>
      <w:proofErr w:type="spellEnd"/>
      <w:r w:rsidR="00FD2E67">
        <w:rPr>
          <w:color w:val="000000"/>
        </w:rPr>
        <w:t xml:space="preserve"> (Woodland Trust)</w:t>
      </w:r>
    </w:p>
    <w:p w14:paraId="548059AC" w14:textId="77777777" w:rsidR="00DA4B92" w:rsidRDefault="00DA4B92" w:rsidP="00C169BA">
      <w:pPr>
        <w:shd w:val="clear" w:color="auto" w:fill="FFFFFF"/>
        <w:rPr>
          <w:rFonts w:asciiTheme="minorHAnsi" w:hAnsiTheme="minorHAnsi" w:cs="Arial"/>
          <w:lang w:eastAsia="en-GB"/>
        </w:rPr>
      </w:pPr>
    </w:p>
    <w:p w14:paraId="3148E2CB" w14:textId="51DF8D38" w:rsidR="00402CFF" w:rsidRDefault="00402CFF" w:rsidP="00C169BA">
      <w:pPr>
        <w:shd w:val="clear" w:color="auto" w:fill="FFFFFF"/>
        <w:rPr>
          <w:rFonts w:asciiTheme="minorHAnsi" w:hAnsiTheme="minorHAnsi" w:cs="Arial"/>
          <w:lang w:eastAsia="en-GB"/>
        </w:rPr>
      </w:pPr>
      <w:r w:rsidRPr="00DB3807">
        <w:rPr>
          <w:rFonts w:asciiTheme="minorHAnsi" w:hAnsiTheme="minorHAnsi" w:cs="Arial"/>
          <w:b/>
          <w:lang w:eastAsia="en-GB"/>
        </w:rPr>
        <w:t>Apologies</w:t>
      </w:r>
      <w:r w:rsidRPr="00DB3807">
        <w:rPr>
          <w:rFonts w:asciiTheme="minorHAnsi" w:hAnsiTheme="minorHAnsi" w:cs="Arial"/>
          <w:lang w:eastAsia="en-GB"/>
        </w:rPr>
        <w:t xml:space="preserve">: </w:t>
      </w:r>
      <w:r w:rsidR="00DB3807" w:rsidRPr="00DB3807">
        <w:rPr>
          <w:rFonts w:asciiTheme="minorHAnsi" w:hAnsiTheme="minorHAnsi" w:cs="Arial"/>
          <w:lang w:eastAsia="en-GB"/>
        </w:rPr>
        <w:t>Lisa Webb, Stuart Brooks (NTS), Lorna Scott (NTS), Paul Walton (RSPB), Lyndsay Croal (RSPB).</w:t>
      </w:r>
    </w:p>
    <w:p w14:paraId="0E960D99" w14:textId="77777777" w:rsidR="00DA4B92" w:rsidRDefault="00DA4B92" w:rsidP="00C169BA">
      <w:pPr>
        <w:shd w:val="clear" w:color="auto" w:fill="FFFFFF"/>
        <w:rPr>
          <w:rFonts w:asciiTheme="minorHAnsi" w:hAnsiTheme="minorHAnsi" w:cs="Arial"/>
          <w:lang w:eastAsia="en-GB"/>
        </w:rPr>
      </w:pPr>
    </w:p>
    <w:p w14:paraId="2DA65643" w14:textId="4ED635C7" w:rsidR="00DA4B92" w:rsidRDefault="00DA4B92" w:rsidP="00C169BA">
      <w:pPr>
        <w:shd w:val="clear" w:color="auto" w:fill="FFFFFF"/>
        <w:rPr>
          <w:rFonts w:asciiTheme="minorHAnsi" w:hAnsiTheme="minorHAnsi" w:cs="Arial"/>
          <w:lang w:eastAsia="en-GB"/>
        </w:rPr>
      </w:pPr>
      <w:r>
        <w:rPr>
          <w:rFonts w:asciiTheme="minorHAnsi" w:hAnsiTheme="minorHAnsi" w:cs="Arial"/>
          <w:lang w:eastAsia="en-GB"/>
        </w:rPr>
        <w:t>Minutes from last meeting approved.</w:t>
      </w:r>
    </w:p>
    <w:p w14:paraId="68563904" w14:textId="77777777" w:rsidR="00DA4B92" w:rsidRDefault="00DA4B92" w:rsidP="00C169BA">
      <w:pPr>
        <w:shd w:val="clear" w:color="auto" w:fill="FFFFFF"/>
        <w:rPr>
          <w:rFonts w:asciiTheme="minorHAnsi" w:hAnsiTheme="minorHAnsi" w:cs="Arial"/>
          <w:lang w:eastAsia="en-GB"/>
        </w:rPr>
      </w:pPr>
    </w:p>
    <w:p w14:paraId="5799B504" w14:textId="6EBCB764" w:rsidR="000066BB" w:rsidRDefault="00DA4B92" w:rsidP="00C169BA">
      <w:pPr>
        <w:shd w:val="clear" w:color="auto" w:fill="FFFFFF"/>
        <w:rPr>
          <w:rFonts w:asciiTheme="minorHAnsi" w:hAnsiTheme="minorHAnsi" w:cs="Arial"/>
          <w:lang w:eastAsia="en-GB"/>
        </w:rPr>
      </w:pPr>
      <w:r>
        <w:rPr>
          <w:rFonts w:asciiTheme="minorHAnsi" w:hAnsiTheme="minorHAnsi" w:cs="Arial"/>
          <w:lang w:eastAsia="en-GB"/>
        </w:rPr>
        <w:t>Action points from last meeting</w:t>
      </w:r>
      <w:r w:rsidR="001C7E90">
        <w:rPr>
          <w:rFonts w:asciiTheme="minorHAnsi" w:hAnsiTheme="minorHAnsi" w:cs="Arial"/>
          <w:lang w:eastAsia="en-GB"/>
        </w:rPr>
        <w:t xml:space="preserve"> – See Table 1</w:t>
      </w:r>
    </w:p>
    <w:p w14:paraId="025E66CC" w14:textId="77777777" w:rsidR="00B2639D" w:rsidRDefault="00B2639D">
      <w:pPr>
        <w:rPr>
          <w:rFonts w:asciiTheme="minorHAnsi" w:hAnsiTheme="minorHAnsi"/>
        </w:rPr>
      </w:pPr>
    </w:p>
    <w:p w14:paraId="025E66E4" w14:textId="01A224AD" w:rsidR="007C4D7D" w:rsidRDefault="00DA4B92" w:rsidP="007C4D7D">
      <w:pPr>
        <w:rPr>
          <w:rFonts w:asciiTheme="minorHAnsi" w:hAnsiTheme="minorHAnsi"/>
          <w:b/>
          <w:u w:val="single"/>
        </w:rPr>
      </w:pPr>
      <w:r>
        <w:rPr>
          <w:rFonts w:asciiTheme="minorHAnsi" w:hAnsiTheme="minorHAnsi"/>
          <w:b/>
          <w:u w:val="single"/>
        </w:rPr>
        <w:t>Species Champions</w:t>
      </w:r>
    </w:p>
    <w:p w14:paraId="31541479" w14:textId="77777777" w:rsidR="00DA4B92" w:rsidRDefault="00DA4B92" w:rsidP="007C4D7D">
      <w:pPr>
        <w:rPr>
          <w:rFonts w:asciiTheme="minorHAnsi" w:hAnsiTheme="minorHAnsi"/>
          <w:b/>
          <w:u w:val="single"/>
        </w:rPr>
      </w:pPr>
    </w:p>
    <w:p w14:paraId="4465B599" w14:textId="0CF483A1" w:rsidR="00DA4B92" w:rsidRDefault="00DA4B92" w:rsidP="007C4D7D">
      <w:pPr>
        <w:rPr>
          <w:rFonts w:asciiTheme="minorHAnsi" w:hAnsiTheme="minorHAnsi"/>
          <w:b/>
        </w:rPr>
      </w:pPr>
      <w:r w:rsidRPr="00DA4B92">
        <w:rPr>
          <w:rFonts w:asciiTheme="minorHAnsi" w:hAnsiTheme="minorHAnsi"/>
          <w:b/>
        </w:rPr>
        <w:t>Awards ceremony</w:t>
      </w:r>
    </w:p>
    <w:p w14:paraId="3A4A3B96" w14:textId="322D85AA" w:rsidR="00DA4B92" w:rsidRPr="00DA4B92" w:rsidRDefault="00DA4B92" w:rsidP="007C4D7D">
      <w:pPr>
        <w:rPr>
          <w:rFonts w:asciiTheme="minorHAnsi" w:hAnsiTheme="minorHAnsi"/>
        </w:rPr>
      </w:pPr>
      <w:r>
        <w:rPr>
          <w:rFonts w:asciiTheme="minorHAnsi" w:hAnsiTheme="minorHAnsi"/>
        </w:rPr>
        <w:t>All agreed an event would be a good idea.</w:t>
      </w:r>
      <w:r w:rsidR="00B27471">
        <w:rPr>
          <w:rFonts w:asciiTheme="minorHAnsi" w:hAnsiTheme="minorHAnsi"/>
        </w:rPr>
        <w:t xml:space="preserve"> Event confirmed for </w:t>
      </w:r>
      <w:r w:rsidR="00B27471" w:rsidRPr="001D5153">
        <w:rPr>
          <w:rFonts w:asciiTheme="minorHAnsi" w:hAnsiTheme="minorHAnsi"/>
          <w:b/>
          <w:i/>
        </w:rPr>
        <w:t>lunchtime</w:t>
      </w:r>
      <w:r w:rsidR="00B27471" w:rsidRPr="001D5153">
        <w:rPr>
          <w:rFonts w:asciiTheme="minorHAnsi" w:hAnsiTheme="minorHAnsi"/>
          <w:b/>
        </w:rPr>
        <w:t xml:space="preserve"> on</w:t>
      </w:r>
      <w:r w:rsidR="00B27471">
        <w:rPr>
          <w:rFonts w:asciiTheme="minorHAnsi" w:hAnsiTheme="minorHAnsi"/>
        </w:rPr>
        <w:t xml:space="preserve"> </w:t>
      </w:r>
      <w:r w:rsidR="00B27471" w:rsidRPr="00DA4B92">
        <w:rPr>
          <w:rFonts w:asciiTheme="minorHAnsi" w:hAnsiTheme="minorHAnsi"/>
          <w:b/>
        </w:rPr>
        <w:t>22</w:t>
      </w:r>
      <w:r w:rsidR="00B27471" w:rsidRPr="00DA4B92">
        <w:rPr>
          <w:rFonts w:asciiTheme="minorHAnsi" w:hAnsiTheme="minorHAnsi"/>
          <w:b/>
          <w:vertAlign w:val="superscript"/>
        </w:rPr>
        <w:t>nd</w:t>
      </w:r>
      <w:r w:rsidR="00B27471" w:rsidRPr="00DA4B92">
        <w:rPr>
          <w:rFonts w:asciiTheme="minorHAnsi" w:hAnsiTheme="minorHAnsi"/>
          <w:b/>
        </w:rPr>
        <w:t xml:space="preserve"> May</w:t>
      </w:r>
      <w:r w:rsidR="00B27471">
        <w:rPr>
          <w:rFonts w:asciiTheme="minorHAnsi" w:hAnsiTheme="minorHAnsi"/>
          <w:b/>
        </w:rPr>
        <w:t xml:space="preserve"> 2018</w:t>
      </w:r>
      <w:r w:rsidR="00B27471">
        <w:rPr>
          <w:rFonts w:asciiTheme="minorHAnsi" w:hAnsiTheme="minorHAnsi"/>
        </w:rPr>
        <w:t xml:space="preserve"> at the Scottish Parliament (to coincide with International Biodiversity Day).</w:t>
      </w:r>
      <w:r>
        <w:rPr>
          <w:rFonts w:asciiTheme="minorHAnsi" w:hAnsiTheme="minorHAnsi"/>
        </w:rPr>
        <w:t xml:space="preserve"> DV highlighted </w:t>
      </w:r>
      <w:r w:rsidR="00B27471">
        <w:rPr>
          <w:rFonts w:asciiTheme="minorHAnsi" w:hAnsiTheme="minorHAnsi"/>
        </w:rPr>
        <w:t xml:space="preserve">the </w:t>
      </w:r>
      <w:r>
        <w:rPr>
          <w:rFonts w:asciiTheme="minorHAnsi" w:hAnsiTheme="minorHAnsi"/>
        </w:rPr>
        <w:t>need to have volunteers to help organise. Lorna from NTS had already confirmed he</w:t>
      </w:r>
      <w:r w:rsidR="00B27471">
        <w:rPr>
          <w:rFonts w:asciiTheme="minorHAnsi" w:hAnsiTheme="minorHAnsi"/>
        </w:rPr>
        <w:t xml:space="preserve">r availability to help and </w:t>
      </w:r>
      <w:r w:rsidR="00FD2E67">
        <w:rPr>
          <w:rFonts w:asciiTheme="minorHAnsi" w:hAnsiTheme="minorHAnsi"/>
        </w:rPr>
        <w:t>ANV</w:t>
      </w:r>
      <w:r>
        <w:rPr>
          <w:rFonts w:asciiTheme="minorHAnsi" w:hAnsiTheme="minorHAnsi"/>
        </w:rPr>
        <w:t xml:space="preserve"> agreed to sit on an organising committee. A LINK staff representative will be in attendance at the event. </w:t>
      </w:r>
    </w:p>
    <w:p w14:paraId="2A84B026" w14:textId="77777777" w:rsidR="00DA4B92" w:rsidRDefault="00DA4B92" w:rsidP="007C4D7D">
      <w:pPr>
        <w:rPr>
          <w:rFonts w:asciiTheme="minorHAnsi" w:hAnsiTheme="minorHAnsi"/>
        </w:rPr>
      </w:pPr>
    </w:p>
    <w:p w14:paraId="10FD6B77" w14:textId="4FE34E15" w:rsidR="009223BE" w:rsidRDefault="00DA4B92" w:rsidP="007C4D7D">
      <w:pPr>
        <w:rPr>
          <w:rFonts w:asciiTheme="minorHAnsi" w:hAnsiTheme="minorHAnsi"/>
        </w:rPr>
      </w:pPr>
      <w:r w:rsidRPr="00DA4B92">
        <w:rPr>
          <w:rFonts w:asciiTheme="minorHAnsi" w:hAnsiTheme="minorHAnsi"/>
          <w:b/>
          <w:color w:val="0070C0"/>
        </w:rPr>
        <w:t>ACTION 1:</w:t>
      </w:r>
      <w:r w:rsidRPr="00DA4B92">
        <w:rPr>
          <w:rFonts w:asciiTheme="minorHAnsi" w:hAnsiTheme="minorHAnsi"/>
          <w:color w:val="0070C0"/>
        </w:rPr>
        <w:t xml:space="preserve"> </w:t>
      </w:r>
      <w:r w:rsidR="00DB3807" w:rsidRPr="00DB3807">
        <w:rPr>
          <w:rFonts w:asciiTheme="minorHAnsi" w:hAnsiTheme="minorHAnsi"/>
        </w:rPr>
        <w:t xml:space="preserve">DV to </w:t>
      </w:r>
      <w:r w:rsidR="001D5153" w:rsidRPr="001D5153">
        <w:rPr>
          <w:rFonts w:asciiTheme="minorHAnsi" w:hAnsiTheme="minorHAnsi"/>
        </w:rPr>
        <w:t xml:space="preserve">Ask </w:t>
      </w:r>
      <w:r w:rsidR="001D5153">
        <w:rPr>
          <w:rFonts w:asciiTheme="minorHAnsi" w:hAnsiTheme="minorHAnsi"/>
        </w:rPr>
        <w:t xml:space="preserve">Graeme </w:t>
      </w:r>
      <w:proofErr w:type="spellStart"/>
      <w:r w:rsidR="001D5153">
        <w:rPr>
          <w:rFonts w:asciiTheme="minorHAnsi" w:hAnsiTheme="minorHAnsi"/>
        </w:rPr>
        <w:t>Dey</w:t>
      </w:r>
      <w:proofErr w:type="spellEnd"/>
      <w:r>
        <w:rPr>
          <w:rFonts w:asciiTheme="minorHAnsi" w:hAnsiTheme="minorHAnsi"/>
        </w:rPr>
        <w:t xml:space="preserve"> </w:t>
      </w:r>
      <w:r w:rsidR="001D5153">
        <w:rPr>
          <w:rFonts w:asciiTheme="minorHAnsi" w:hAnsiTheme="minorHAnsi"/>
        </w:rPr>
        <w:t>to</w:t>
      </w:r>
      <w:r>
        <w:rPr>
          <w:rFonts w:asciiTheme="minorHAnsi" w:hAnsiTheme="minorHAnsi"/>
        </w:rPr>
        <w:t xml:space="preserve"> sponsor the event</w:t>
      </w:r>
    </w:p>
    <w:p w14:paraId="2A18152C" w14:textId="6E7161B3" w:rsidR="00DA4B92" w:rsidRDefault="00DA4B92" w:rsidP="007C4D7D">
      <w:pPr>
        <w:rPr>
          <w:rFonts w:asciiTheme="minorHAnsi" w:hAnsiTheme="minorHAnsi"/>
        </w:rPr>
      </w:pPr>
      <w:r w:rsidRPr="00DA4B92">
        <w:rPr>
          <w:rFonts w:asciiTheme="minorHAnsi" w:hAnsiTheme="minorHAnsi"/>
          <w:b/>
          <w:color w:val="0070C0"/>
        </w:rPr>
        <w:t>ACTION 2:</w:t>
      </w:r>
      <w:r w:rsidRPr="00DA4B92">
        <w:rPr>
          <w:rFonts w:asciiTheme="minorHAnsi" w:hAnsiTheme="minorHAnsi"/>
          <w:color w:val="0070C0"/>
        </w:rPr>
        <w:t xml:space="preserve"> </w:t>
      </w:r>
      <w:r>
        <w:rPr>
          <w:rFonts w:asciiTheme="minorHAnsi" w:hAnsiTheme="minorHAnsi"/>
        </w:rPr>
        <w:t xml:space="preserve">Wildlife group members to recruit a few more volunteers to help run/organise the event </w:t>
      </w:r>
    </w:p>
    <w:p w14:paraId="77E10339" w14:textId="77777777" w:rsidR="00C1384D" w:rsidRDefault="00DA4B92" w:rsidP="007C4D7D">
      <w:pPr>
        <w:rPr>
          <w:rFonts w:asciiTheme="minorHAnsi" w:hAnsiTheme="minorHAnsi"/>
        </w:rPr>
      </w:pPr>
      <w:r w:rsidRPr="00DA4B92">
        <w:rPr>
          <w:rFonts w:asciiTheme="minorHAnsi" w:hAnsiTheme="minorHAnsi"/>
          <w:b/>
          <w:color w:val="0070C0"/>
        </w:rPr>
        <w:t>ACTION 3:</w:t>
      </w:r>
      <w:r w:rsidRPr="00DA4B92">
        <w:rPr>
          <w:rFonts w:asciiTheme="minorHAnsi" w:hAnsiTheme="minorHAnsi"/>
          <w:color w:val="0070C0"/>
        </w:rPr>
        <w:t xml:space="preserve"> </w:t>
      </w:r>
      <w:r>
        <w:rPr>
          <w:rFonts w:asciiTheme="minorHAnsi" w:hAnsiTheme="minorHAnsi"/>
        </w:rPr>
        <w:t>CL to prepare documents for this event</w:t>
      </w:r>
    </w:p>
    <w:p w14:paraId="21F68715" w14:textId="4F651F26" w:rsidR="00C1384D" w:rsidRDefault="00C1384D" w:rsidP="007C4D7D">
      <w:pPr>
        <w:rPr>
          <w:rFonts w:asciiTheme="minorHAnsi" w:hAnsiTheme="minorHAnsi"/>
        </w:rPr>
      </w:pPr>
      <w:r w:rsidRPr="00B27471">
        <w:rPr>
          <w:rFonts w:asciiTheme="minorHAnsi" w:hAnsiTheme="minorHAnsi"/>
          <w:b/>
          <w:color w:val="0070C0"/>
        </w:rPr>
        <w:t>A</w:t>
      </w:r>
      <w:r w:rsidR="00B27471" w:rsidRPr="00B27471">
        <w:rPr>
          <w:rFonts w:asciiTheme="minorHAnsi" w:hAnsiTheme="minorHAnsi"/>
          <w:b/>
          <w:color w:val="0070C0"/>
        </w:rPr>
        <w:t>CTION</w:t>
      </w:r>
      <w:r w:rsidRPr="00B27471">
        <w:rPr>
          <w:rFonts w:asciiTheme="minorHAnsi" w:hAnsiTheme="minorHAnsi"/>
          <w:b/>
          <w:color w:val="0070C0"/>
        </w:rPr>
        <w:t xml:space="preserve"> 4:</w:t>
      </w:r>
      <w:r w:rsidRPr="00B27471">
        <w:rPr>
          <w:rFonts w:asciiTheme="minorHAnsi" w:hAnsiTheme="minorHAnsi"/>
          <w:color w:val="0070C0"/>
        </w:rPr>
        <w:t xml:space="preserve"> </w:t>
      </w:r>
      <w:r>
        <w:rPr>
          <w:rFonts w:asciiTheme="minorHAnsi" w:hAnsiTheme="minorHAnsi"/>
        </w:rPr>
        <w:t xml:space="preserve">CL to get back to </w:t>
      </w:r>
      <w:r w:rsidR="00FE79E0">
        <w:rPr>
          <w:rFonts w:asciiTheme="minorHAnsi" w:hAnsiTheme="minorHAnsi"/>
        </w:rPr>
        <w:t xml:space="preserve">WSG </w:t>
      </w:r>
      <w:r>
        <w:rPr>
          <w:rFonts w:asciiTheme="minorHAnsi" w:hAnsiTheme="minorHAnsi"/>
        </w:rPr>
        <w:t>members with further details of what would be involved</w:t>
      </w:r>
      <w:r w:rsidR="00FE79E0">
        <w:rPr>
          <w:rFonts w:asciiTheme="minorHAnsi" w:hAnsiTheme="minorHAnsi"/>
        </w:rPr>
        <w:t xml:space="preserve"> with this initiative</w:t>
      </w:r>
    </w:p>
    <w:p w14:paraId="096E5F95" w14:textId="56F408CB" w:rsidR="00DA4B92" w:rsidRDefault="00C1384D" w:rsidP="007C4D7D">
      <w:pPr>
        <w:rPr>
          <w:rFonts w:asciiTheme="minorHAnsi" w:hAnsiTheme="minorHAnsi"/>
        </w:rPr>
      </w:pPr>
      <w:r w:rsidRPr="00FE79E0">
        <w:rPr>
          <w:rFonts w:asciiTheme="minorHAnsi" w:hAnsiTheme="minorHAnsi"/>
          <w:b/>
          <w:color w:val="0070C0"/>
        </w:rPr>
        <w:t>A</w:t>
      </w:r>
      <w:r w:rsidR="00FE79E0" w:rsidRPr="00FE79E0">
        <w:rPr>
          <w:rFonts w:asciiTheme="minorHAnsi" w:hAnsiTheme="minorHAnsi"/>
          <w:b/>
          <w:color w:val="0070C0"/>
        </w:rPr>
        <w:t>CTION 5:</w:t>
      </w:r>
      <w:r w:rsidRPr="00FE79E0">
        <w:rPr>
          <w:rFonts w:asciiTheme="minorHAnsi" w:hAnsiTheme="minorHAnsi"/>
          <w:color w:val="0070C0"/>
        </w:rPr>
        <w:t xml:space="preserve"> </w:t>
      </w:r>
      <w:r>
        <w:rPr>
          <w:rFonts w:asciiTheme="minorHAnsi" w:hAnsiTheme="minorHAnsi"/>
        </w:rPr>
        <w:t>WSG members to let CL know if they will take an active role in this project</w:t>
      </w:r>
      <w:r w:rsidR="001D5153">
        <w:rPr>
          <w:rFonts w:asciiTheme="minorHAnsi" w:hAnsiTheme="minorHAnsi"/>
        </w:rPr>
        <w:t xml:space="preserve"> </w:t>
      </w:r>
    </w:p>
    <w:p w14:paraId="378D8201" w14:textId="77777777" w:rsidR="00DA4B92" w:rsidRDefault="00DA4B92" w:rsidP="007C4D7D">
      <w:pPr>
        <w:rPr>
          <w:rFonts w:asciiTheme="minorHAnsi" w:hAnsiTheme="minorHAnsi"/>
        </w:rPr>
      </w:pPr>
    </w:p>
    <w:p w14:paraId="65106DA0" w14:textId="71E58E6E" w:rsidR="009223BE" w:rsidRPr="00DA4B92" w:rsidRDefault="00DA4B92" w:rsidP="007C4D7D">
      <w:pPr>
        <w:rPr>
          <w:rFonts w:asciiTheme="minorHAnsi" w:hAnsiTheme="minorHAnsi"/>
          <w:b/>
        </w:rPr>
      </w:pPr>
      <w:r w:rsidRPr="00DA4B92">
        <w:rPr>
          <w:rFonts w:asciiTheme="minorHAnsi" w:hAnsiTheme="minorHAnsi"/>
          <w:b/>
        </w:rPr>
        <w:t>Youth Champions</w:t>
      </w:r>
    </w:p>
    <w:p w14:paraId="58A82D30" w14:textId="77777777" w:rsidR="00464C22" w:rsidRDefault="00464C22" w:rsidP="007C4D7D">
      <w:pPr>
        <w:rPr>
          <w:rFonts w:asciiTheme="minorHAnsi" w:hAnsiTheme="minorHAnsi"/>
        </w:rPr>
      </w:pPr>
    </w:p>
    <w:p w14:paraId="1DEB968F" w14:textId="6A3D8680" w:rsidR="001D5153" w:rsidRDefault="001D5153" w:rsidP="001D5153">
      <w:r>
        <w:rPr>
          <w:rFonts w:asciiTheme="minorHAnsi" w:hAnsiTheme="minorHAnsi"/>
        </w:rPr>
        <w:t xml:space="preserve">CL: </w:t>
      </w:r>
      <w:r w:rsidRPr="0044703E">
        <w:t>In 2013, 2018 was designated the Year of Young People</w:t>
      </w:r>
      <w:r>
        <w:t xml:space="preserve"> (YOYP)</w:t>
      </w:r>
      <w:r w:rsidRPr="0044703E">
        <w:t xml:space="preserve"> by Government. </w:t>
      </w:r>
      <w:r>
        <w:t xml:space="preserve">LINK </w:t>
      </w:r>
      <w:r w:rsidR="00DB3807">
        <w:t>is</w:t>
      </w:r>
      <w:r>
        <w:t xml:space="preserve"> looking to involve Young People within the Species Champion (SC) initiative. This involvement should seek to satisfy the aims of the SC initiative and YOYP initiatives. The environment, biodiversity, policy and parliament </w:t>
      </w:r>
      <w:r w:rsidR="00DB3807">
        <w:t>demonstrate</w:t>
      </w:r>
      <w:r>
        <w:t xml:space="preserve"> a gap that hasn’t been filled yet within YOYP so this scheme would be a good addition to overall YOYP events. More background information can be found in CL’s document entitled </w:t>
      </w:r>
      <w:r>
        <w:rPr>
          <w:i/>
        </w:rPr>
        <w:t xml:space="preserve">“Year of the young people and species champions – initial thoughts” </w:t>
      </w:r>
      <w:r>
        <w:t>circulated before the meeting.</w:t>
      </w:r>
    </w:p>
    <w:p w14:paraId="6B675C48" w14:textId="77777777" w:rsidR="001D5153" w:rsidRDefault="001D5153" w:rsidP="001D5153"/>
    <w:p w14:paraId="3969009E" w14:textId="09006412" w:rsidR="00FE79E0" w:rsidRDefault="00FE79E0" w:rsidP="00FE79E0">
      <w:r>
        <w:t>Decision</w:t>
      </w:r>
      <w:r w:rsidR="001D5153">
        <w:t xml:space="preserve"> </w:t>
      </w:r>
      <w:r>
        <w:t>was</w:t>
      </w:r>
      <w:r w:rsidR="001D5153">
        <w:t xml:space="preserve"> to target the </w:t>
      </w:r>
      <w:r w:rsidR="00DB3807">
        <w:t>Scottish</w:t>
      </w:r>
      <w:r w:rsidR="001D5153">
        <w:t xml:space="preserve"> Youth Parliament (SYP). Again looking for volunteers</w:t>
      </w:r>
      <w:r>
        <w:t xml:space="preserve"> from WSG to help with this</w:t>
      </w:r>
      <w:r w:rsidR="001D5153">
        <w:t>. M</w:t>
      </w:r>
      <w:r w:rsidR="00C1384D">
        <w:t xml:space="preserve">embers of </w:t>
      </w:r>
      <w:r w:rsidR="001D5153">
        <w:t>SYP have not yet replied to CL’s initial email.</w:t>
      </w:r>
      <w:r>
        <w:t xml:space="preserve"> Craig asked if the SYP have regular meetings. CL confirmed they do meet but unsure of how often.</w:t>
      </w:r>
    </w:p>
    <w:p w14:paraId="59375248" w14:textId="77777777" w:rsidR="001D5153" w:rsidRDefault="001D5153" w:rsidP="001D5153"/>
    <w:p w14:paraId="7B88DBF2" w14:textId="5E703109" w:rsidR="00C1384D" w:rsidRDefault="00C1384D" w:rsidP="001D5153">
      <w:r>
        <w:t>Members of the WSG highlighted independent plans for young people and the environment (that could be linked into the SC and YOYP initiatives).</w:t>
      </w:r>
    </w:p>
    <w:p w14:paraId="38E258AA" w14:textId="77777777" w:rsidR="00C1384D" w:rsidRDefault="00C1384D" w:rsidP="001D5153"/>
    <w:p w14:paraId="1115FC24" w14:textId="5FC46E94" w:rsidR="00C1384D" w:rsidRDefault="00C1384D" w:rsidP="00FE79E0">
      <w:pPr>
        <w:ind w:left="720"/>
      </w:pPr>
      <w:r>
        <w:t>VL: Froglife have Glasgow project running sessions for disadvantaged young people. Perhaps Young MSP’s and MSP’s could join in on these sessions</w:t>
      </w:r>
      <w:r w:rsidR="005611F3">
        <w:t>. Also conference in June, perhaps there could be a tie in with the Science festival?</w:t>
      </w:r>
    </w:p>
    <w:p w14:paraId="0DD30207" w14:textId="77777777" w:rsidR="005611F3" w:rsidRDefault="005611F3" w:rsidP="001D5153"/>
    <w:p w14:paraId="1F78E2C0" w14:textId="320E248E" w:rsidR="00C1384D" w:rsidRDefault="00C1384D" w:rsidP="00FE79E0">
      <w:pPr>
        <w:ind w:firstLine="720"/>
      </w:pPr>
      <w:r w:rsidRPr="00DB3807">
        <w:t>(</w:t>
      </w:r>
      <w:r w:rsidR="00DB3807" w:rsidRPr="00DB3807">
        <w:t>BH</w:t>
      </w:r>
      <w:r w:rsidRPr="00DB3807">
        <w:t xml:space="preserve">): RZSS </w:t>
      </w:r>
      <w:r>
        <w:t>ran a “wild bus” last year that visited every school in Scotland! This to continue in 2018.</w:t>
      </w:r>
    </w:p>
    <w:p w14:paraId="6BC05931" w14:textId="77777777" w:rsidR="00FE79E0" w:rsidRDefault="00FE79E0" w:rsidP="00FE79E0">
      <w:pPr>
        <w:ind w:firstLine="720"/>
      </w:pPr>
    </w:p>
    <w:p w14:paraId="22050242" w14:textId="1BDF9FA5" w:rsidR="00C1384D" w:rsidRDefault="00C1384D" w:rsidP="00FE79E0">
      <w:pPr>
        <w:ind w:firstLine="720"/>
      </w:pPr>
      <w:r>
        <w:t>ED: mentioned Marine projects underway. CL and ED to discuss to see if there are any clashes.</w:t>
      </w:r>
    </w:p>
    <w:p w14:paraId="4D2AA523" w14:textId="77777777" w:rsidR="00FE79E0" w:rsidRDefault="00FE79E0" w:rsidP="001D5153"/>
    <w:p w14:paraId="530CFDEA" w14:textId="77777777" w:rsidR="00FE79E0" w:rsidRDefault="005611F3" w:rsidP="001D5153">
      <w:r>
        <w:t xml:space="preserve">It was noted that many of WSG members do not have the </w:t>
      </w:r>
      <w:r w:rsidR="00FE79E0">
        <w:t>capacity</w:t>
      </w:r>
      <w:r>
        <w:t xml:space="preserve"> so </w:t>
      </w:r>
      <w:r w:rsidR="00FE79E0">
        <w:t xml:space="preserve">ideally </w:t>
      </w:r>
      <w:r>
        <w:t>looking for SYP to take a leading role for this to work.</w:t>
      </w:r>
    </w:p>
    <w:p w14:paraId="4CE67447" w14:textId="77777777" w:rsidR="00385D5E" w:rsidRDefault="00385D5E" w:rsidP="001D5153"/>
    <w:p w14:paraId="4007AB73" w14:textId="449B858E" w:rsidR="00385D5E" w:rsidRDefault="00385D5E" w:rsidP="001D5153">
      <w:r>
        <w:t>To think about what to do at end of project. Perhaps SYP could write a report, hold an event or debate?</w:t>
      </w:r>
    </w:p>
    <w:p w14:paraId="53BB9EB5" w14:textId="3475EC46" w:rsidR="005611F3" w:rsidRDefault="005611F3" w:rsidP="001D5153">
      <w:r>
        <w:lastRenderedPageBreak/>
        <w:t xml:space="preserve"> </w:t>
      </w:r>
    </w:p>
    <w:p w14:paraId="05D9FD22" w14:textId="410BF37A" w:rsidR="005611F3" w:rsidRDefault="005611F3" w:rsidP="001D5153">
      <w:r>
        <w:t>DV: Our role in this project will be more supportive after the SYP have been briefed in full about the project. This project has a great potential to connect SYP and SC initiatives, attract members to biodiversity issues and educate the next generation in a 2020 context. There is scale to have SYP raise motions at Scottish Parliament and have different voices acting on behalf of LINK.</w:t>
      </w:r>
    </w:p>
    <w:p w14:paraId="35455CF5" w14:textId="77777777" w:rsidR="005611F3" w:rsidRDefault="005611F3" w:rsidP="001D5153"/>
    <w:p w14:paraId="73271D1E" w14:textId="07FD870E" w:rsidR="00FE79E0" w:rsidRDefault="00385D5E" w:rsidP="00FE79E0">
      <w:r w:rsidRPr="00385D5E">
        <w:rPr>
          <w:b/>
          <w:color w:val="0070C0"/>
        </w:rPr>
        <w:t>ACTION 6</w:t>
      </w:r>
      <w:r w:rsidR="00FE79E0">
        <w:t xml:space="preserve">: CL to email SYP again asking for invitation for talks to try and get a response. Check that </w:t>
      </w:r>
      <w:r>
        <w:t>M</w:t>
      </w:r>
      <w:r w:rsidR="00FE79E0">
        <w:t>SYP are free for the proposed timeframe of this project.</w:t>
      </w:r>
    </w:p>
    <w:p w14:paraId="02886C4F" w14:textId="2432DAB6" w:rsidR="005611F3" w:rsidRDefault="005611F3" w:rsidP="001D5153">
      <w:r w:rsidRPr="00385D5E">
        <w:rPr>
          <w:b/>
          <w:color w:val="0070C0"/>
        </w:rPr>
        <w:t>A</w:t>
      </w:r>
      <w:r w:rsidR="00385D5E" w:rsidRPr="00385D5E">
        <w:rPr>
          <w:b/>
          <w:color w:val="0070C0"/>
        </w:rPr>
        <w:t>CTION 7</w:t>
      </w:r>
      <w:r>
        <w:t xml:space="preserve">: </w:t>
      </w:r>
      <w:r w:rsidR="00FE79E0">
        <w:t xml:space="preserve">CL to collate </w:t>
      </w:r>
      <w:r>
        <w:t xml:space="preserve">thoughts of </w:t>
      </w:r>
      <w:r w:rsidR="00385D5E">
        <w:t>M</w:t>
      </w:r>
      <w:r>
        <w:t>SYP and report back to WSG.</w:t>
      </w:r>
    </w:p>
    <w:p w14:paraId="7DB5027E" w14:textId="77777777" w:rsidR="00385D5E" w:rsidRDefault="00385D5E" w:rsidP="001D5153"/>
    <w:p w14:paraId="242D9742" w14:textId="06E27C59" w:rsidR="00385D5E" w:rsidRPr="007511C1" w:rsidRDefault="00385D5E" w:rsidP="001D5153">
      <w:pPr>
        <w:rPr>
          <w:b/>
          <w:u w:val="single"/>
        </w:rPr>
      </w:pPr>
      <w:r w:rsidRPr="007511C1">
        <w:rPr>
          <w:b/>
          <w:u w:val="single"/>
        </w:rPr>
        <w:t>Biodiversity Funding</w:t>
      </w:r>
    </w:p>
    <w:p w14:paraId="4DFD3B8D" w14:textId="77777777" w:rsidR="00385D5E" w:rsidRDefault="00385D5E" w:rsidP="001D5153">
      <w:pPr>
        <w:rPr>
          <w:u w:val="single"/>
        </w:rPr>
      </w:pPr>
    </w:p>
    <w:p w14:paraId="39C919EE" w14:textId="07130ED6" w:rsidR="00385D5E" w:rsidRDefault="009D20D9" w:rsidP="001D5153">
      <w:r>
        <w:t xml:space="preserve">CM: The </w:t>
      </w:r>
      <w:r w:rsidR="00D16DC1">
        <w:t xml:space="preserve">forthcoming </w:t>
      </w:r>
      <w:r>
        <w:t xml:space="preserve">Aichi report </w:t>
      </w:r>
      <w:r w:rsidR="00D16DC1">
        <w:t xml:space="preserve">from Scottish Government will </w:t>
      </w:r>
      <w:r>
        <w:t>highlight the steep decline in funding for biodiversity from statutory sources (</w:t>
      </w:r>
      <w:r w:rsidR="00D76EE9">
        <w:t>and</w:t>
      </w:r>
      <w:r>
        <w:t xml:space="preserve"> HLF too). It was noted that this should be a priority for the group as it has a direct effect on our work.</w:t>
      </w:r>
    </w:p>
    <w:p w14:paraId="02EFAE0D" w14:textId="77777777" w:rsidR="009D20D9" w:rsidRDefault="009D20D9" w:rsidP="001D5153"/>
    <w:p w14:paraId="222AB2AB" w14:textId="2FA97943" w:rsidR="00D76EE9" w:rsidRDefault="00D76EE9" w:rsidP="001D5153">
      <w:r>
        <w:t xml:space="preserve">DB: highlighted that the Scottish Government </w:t>
      </w:r>
      <w:r w:rsidR="00755361">
        <w:t xml:space="preserve">and SNH </w:t>
      </w:r>
      <w:r>
        <w:t>are due to report on the Aichi targets in April.</w:t>
      </w:r>
    </w:p>
    <w:p w14:paraId="139DC8D9" w14:textId="03ECFC12" w:rsidR="00755361" w:rsidRDefault="00755361" w:rsidP="001D5153">
      <w:r>
        <w:t>DV: highlighted that SNH compete for the same external funding as us too</w:t>
      </w:r>
    </w:p>
    <w:p w14:paraId="64DA1A4A" w14:textId="77777777" w:rsidR="00D76EE9" w:rsidRDefault="00D76EE9" w:rsidP="001D5153"/>
    <w:p w14:paraId="0EB0F0C3" w14:textId="04A14443" w:rsidR="00D76EE9" w:rsidRDefault="00D76EE9" w:rsidP="00D76EE9">
      <w:r>
        <w:t>The WSG are to have ready a LINK response to this Government report by April/May. The group could highlight the biodiversity funding decrease by:</w:t>
      </w:r>
    </w:p>
    <w:p w14:paraId="040F212C" w14:textId="36B5E399" w:rsidR="00D76EE9" w:rsidRDefault="00D76EE9" w:rsidP="00D76EE9">
      <w:pPr>
        <w:pStyle w:val="ListParagraph"/>
        <w:numPr>
          <w:ilvl w:val="0"/>
          <w:numId w:val="8"/>
        </w:numPr>
      </w:pPr>
      <w:r>
        <w:t>Making the case for dedicated biodiversity funding</w:t>
      </w:r>
    </w:p>
    <w:p w14:paraId="0CF0CCB5" w14:textId="747E8AA7" w:rsidR="00D76EE9" w:rsidRDefault="00D76EE9" w:rsidP="00D76EE9">
      <w:pPr>
        <w:pStyle w:val="ListParagraph"/>
        <w:numPr>
          <w:ilvl w:val="0"/>
          <w:numId w:val="8"/>
        </w:numPr>
      </w:pPr>
      <w:r>
        <w:t>Including case studies of work that have received statutory funding to strengthen the report. Case studies should not include ones that are grant funded.</w:t>
      </w:r>
    </w:p>
    <w:p w14:paraId="4D4DECC8" w14:textId="756B47AC" w:rsidR="00D76EE9" w:rsidRDefault="00D76EE9" w:rsidP="00D76EE9">
      <w:pPr>
        <w:pStyle w:val="ListParagraph"/>
        <w:numPr>
          <w:ilvl w:val="0"/>
          <w:numId w:val="8"/>
        </w:numPr>
      </w:pPr>
      <w:r>
        <w:t xml:space="preserve">Highlighting the disparity of funding for biodiversity between Scotland </w:t>
      </w:r>
      <w:r w:rsidR="00755361">
        <w:t>and</w:t>
      </w:r>
      <w:r>
        <w:t xml:space="preserve"> England</w:t>
      </w:r>
    </w:p>
    <w:p w14:paraId="358EEEF2" w14:textId="47717A6D" w:rsidR="00755361" w:rsidRDefault="00755361" w:rsidP="00D76EE9">
      <w:pPr>
        <w:pStyle w:val="ListParagraph"/>
        <w:numPr>
          <w:ilvl w:val="0"/>
          <w:numId w:val="8"/>
        </w:numPr>
      </w:pPr>
      <w:r>
        <w:t>Highlighting the 22% decrease in LIFE funding</w:t>
      </w:r>
    </w:p>
    <w:p w14:paraId="412D2461" w14:textId="51C8D077" w:rsidR="00755361" w:rsidRDefault="00755361" w:rsidP="00D76EE9">
      <w:pPr>
        <w:pStyle w:val="ListParagraph"/>
        <w:numPr>
          <w:ilvl w:val="0"/>
          <w:numId w:val="8"/>
        </w:numPr>
      </w:pPr>
      <w:r>
        <w:t>Lodging PQ’s</w:t>
      </w:r>
    </w:p>
    <w:p w14:paraId="73BABF17" w14:textId="6F544390" w:rsidR="00D76EE9" w:rsidRDefault="00D76EE9" w:rsidP="001D5153"/>
    <w:p w14:paraId="7A02AC01" w14:textId="1B43358F" w:rsidR="009D20D9" w:rsidRDefault="00755361" w:rsidP="001D5153">
      <w:r w:rsidRPr="00755361">
        <w:rPr>
          <w:b/>
          <w:color w:val="0070C0"/>
        </w:rPr>
        <w:t>ACTION 8:</w:t>
      </w:r>
      <w:r w:rsidRPr="00755361">
        <w:rPr>
          <w:color w:val="0070C0"/>
        </w:rPr>
        <w:t xml:space="preserve"> </w:t>
      </w:r>
      <w:r>
        <w:t>To clarify if it is the revenue or capital funding that is decreasing</w:t>
      </w:r>
    </w:p>
    <w:p w14:paraId="2549CCD1" w14:textId="320CA6FA" w:rsidR="00755361" w:rsidRDefault="00755361" w:rsidP="001D5153">
      <w:r w:rsidRPr="00755361">
        <w:rPr>
          <w:b/>
          <w:color w:val="0070C0"/>
        </w:rPr>
        <w:t>ACTION 9:</w:t>
      </w:r>
      <w:r w:rsidRPr="00755361">
        <w:rPr>
          <w:color w:val="0070C0"/>
        </w:rPr>
        <w:t xml:space="preserve"> </w:t>
      </w:r>
      <w:r>
        <w:t>DV and CL to prepare PQ’s</w:t>
      </w:r>
    </w:p>
    <w:p w14:paraId="43BB6CB0" w14:textId="0264083E" w:rsidR="00755361" w:rsidRDefault="00755361" w:rsidP="001D5153">
      <w:r w:rsidRPr="00755361">
        <w:rPr>
          <w:b/>
          <w:color w:val="0070C0"/>
        </w:rPr>
        <w:t>ACTION 10:</w:t>
      </w:r>
      <w:r w:rsidRPr="00755361">
        <w:rPr>
          <w:color w:val="0070C0"/>
        </w:rPr>
        <w:t xml:space="preserve"> </w:t>
      </w:r>
      <w:r>
        <w:t xml:space="preserve">WSG to prepare </w:t>
      </w:r>
      <w:r w:rsidR="001C7E90">
        <w:t xml:space="preserve">LINK </w:t>
      </w:r>
      <w:r>
        <w:t>Discretionary Project Fund (DPF) application to highlight impact on NGO’s</w:t>
      </w:r>
    </w:p>
    <w:p w14:paraId="695E7089" w14:textId="77777777" w:rsidR="00755361" w:rsidRDefault="00755361" w:rsidP="001D5153"/>
    <w:p w14:paraId="67103187" w14:textId="6219211A" w:rsidR="00755361" w:rsidRPr="007511C1" w:rsidRDefault="00755361" w:rsidP="001D5153">
      <w:pPr>
        <w:rPr>
          <w:b/>
          <w:u w:val="single"/>
        </w:rPr>
      </w:pPr>
      <w:r w:rsidRPr="007511C1">
        <w:rPr>
          <w:b/>
          <w:u w:val="single"/>
        </w:rPr>
        <w:t>National Ecological Networks (NEN)</w:t>
      </w:r>
    </w:p>
    <w:p w14:paraId="4F02C1C8" w14:textId="77777777" w:rsidR="00755361" w:rsidRDefault="00755361" w:rsidP="001D5153">
      <w:pPr>
        <w:rPr>
          <w:u w:val="single"/>
        </w:rPr>
      </w:pPr>
    </w:p>
    <w:p w14:paraId="3ABE644C" w14:textId="77777777" w:rsidR="008F602E" w:rsidRDefault="008F602E" w:rsidP="001D5153">
      <w:r>
        <w:t>SNH have a Steering Group meeting on the 20</w:t>
      </w:r>
      <w:r w:rsidRPr="008F602E">
        <w:rPr>
          <w:vertAlign w:val="superscript"/>
        </w:rPr>
        <w:t>th</w:t>
      </w:r>
      <w:r>
        <w:t xml:space="preserve"> February to discuss progress and next steps of the NEN.</w:t>
      </w:r>
    </w:p>
    <w:p w14:paraId="58CBE91E" w14:textId="77777777" w:rsidR="008F602E" w:rsidRDefault="008F602E" w:rsidP="001D5153"/>
    <w:p w14:paraId="56B51C9C" w14:textId="77777777" w:rsidR="008F602E" w:rsidRDefault="008F602E" w:rsidP="001D5153">
      <w:r>
        <w:t>There is to be a Central Scotland Green Network (CSGN) pilot scheme under the NEN. The pilot will take place in the City of Glasgow and looks at landscape scale conservation. Any LINK members involved should work together to cover the broad habitat types (woodland, wetland, grassland etc.)</w:t>
      </w:r>
    </w:p>
    <w:p w14:paraId="760E031A" w14:textId="77777777" w:rsidR="008F602E" w:rsidRDefault="008F602E" w:rsidP="001D5153"/>
    <w:p w14:paraId="15B05C0B" w14:textId="77777777" w:rsidR="00A50981" w:rsidRDefault="007511C1" w:rsidP="001D5153">
      <w:r>
        <w:t>CM: NEN target report due in April which will include financial resources.</w:t>
      </w:r>
      <w:r w:rsidR="00A50981">
        <w:t xml:space="preserve"> Asked BW if there is</w:t>
      </w:r>
      <w:r>
        <w:t xml:space="preserve"> an opportunity to link with Climate Change Act</w:t>
      </w:r>
      <w:r w:rsidR="00A50981">
        <w:t>?</w:t>
      </w:r>
    </w:p>
    <w:p w14:paraId="6ECD31B0" w14:textId="3FBE07E5" w:rsidR="00A50981" w:rsidRDefault="00D16DC1" w:rsidP="001D5153">
      <w:r>
        <w:t>BW: James Curra</w:t>
      </w:r>
      <w:r w:rsidR="00A50981">
        <w:t xml:space="preserve">n </w:t>
      </w:r>
      <w:r>
        <w:t xml:space="preserve">(LINK Hon. Fellow) </w:t>
      </w:r>
      <w:r w:rsidR="00A50981">
        <w:t>would be the person to ask</w:t>
      </w:r>
    </w:p>
    <w:p w14:paraId="2BB45FEC" w14:textId="0574D177" w:rsidR="007511C1" w:rsidRDefault="00A50981" w:rsidP="001D5153">
      <w:r>
        <w:t>DV: Scottish Government will focus on targets and issue is reopened for debate. The land use debate is an issue.</w:t>
      </w:r>
      <w:r w:rsidR="007511C1">
        <w:t xml:space="preserve"> </w:t>
      </w:r>
    </w:p>
    <w:p w14:paraId="6D947E19" w14:textId="77777777" w:rsidR="00A50981" w:rsidRDefault="00A50981" w:rsidP="001D5153"/>
    <w:p w14:paraId="74B663F0" w14:textId="00A477DC" w:rsidR="00A50981" w:rsidRDefault="00A50981" w:rsidP="001D5153">
      <w:r>
        <w:t xml:space="preserve">The NEN needs to be in the </w:t>
      </w:r>
      <w:r w:rsidR="00D16DC1">
        <w:t>P</w:t>
      </w:r>
      <w:r>
        <w:t>lanning policy</w:t>
      </w:r>
      <w:r w:rsidR="00D16DC1">
        <w:t>,</w:t>
      </w:r>
      <w:r>
        <w:t xml:space="preserve"> and Climate Change Act.</w:t>
      </w:r>
    </w:p>
    <w:p w14:paraId="1424ECE5" w14:textId="77777777" w:rsidR="00A50981" w:rsidRDefault="00A50981" w:rsidP="001D5153"/>
    <w:p w14:paraId="7CFFE40B" w14:textId="013AC538" w:rsidR="00755361" w:rsidRPr="008F602E" w:rsidRDefault="008F602E" w:rsidP="001D5153">
      <w:r>
        <w:t xml:space="preserve">There is funding to do some of this work and also an opportunity for </w:t>
      </w:r>
      <w:proofErr w:type="spellStart"/>
      <w:r>
        <w:t>EcoCo</w:t>
      </w:r>
      <w:proofErr w:type="spellEnd"/>
      <w:r>
        <w:t xml:space="preserve"> LIFE funding. </w:t>
      </w:r>
    </w:p>
    <w:p w14:paraId="63FB12C9" w14:textId="17E3B93A" w:rsidR="00755361" w:rsidRDefault="00755361" w:rsidP="001D5153">
      <w:r w:rsidRPr="00755361">
        <w:rPr>
          <w:b/>
          <w:color w:val="0070C0"/>
        </w:rPr>
        <w:t>ACTION 11:</w:t>
      </w:r>
      <w:r w:rsidRPr="00755361">
        <w:rPr>
          <w:color w:val="0070C0"/>
        </w:rPr>
        <w:t xml:space="preserve"> </w:t>
      </w:r>
      <w:r>
        <w:t>WSG to put together a “hit list” of organisations we want to promote the NEN to</w:t>
      </w:r>
    </w:p>
    <w:p w14:paraId="7917BDA1" w14:textId="164594AE" w:rsidR="00755361" w:rsidRDefault="00755361" w:rsidP="001D5153">
      <w:r w:rsidRPr="00755361">
        <w:rPr>
          <w:b/>
          <w:color w:val="0070C0"/>
        </w:rPr>
        <w:t>ACTION 12:</w:t>
      </w:r>
      <w:r w:rsidRPr="00755361">
        <w:rPr>
          <w:color w:val="0070C0"/>
        </w:rPr>
        <w:t xml:space="preserve"> </w:t>
      </w:r>
      <w:r>
        <w:t>CM to follow up on the outputs from the November workshop he attended</w:t>
      </w:r>
    </w:p>
    <w:p w14:paraId="066589F1" w14:textId="1FBEFD15" w:rsidR="00755361" w:rsidRPr="00385D5E" w:rsidRDefault="00755361" w:rsidP="001D5153">
      <w:r w:rsidRPr="00755361">
        <w:rPr>
          <w:b/>
          <w:color w:val="0070C0"/>
        </w:rPr>
        <w:t>ACTION 13:</w:t>
      </w:r>
      <w:r w:rsidRPr="00755361">
        <w:rPr>
          <w:color w:val="0070C0"/>
        </w:rPr>
        <w:t xml:space="preserve"> </w:t>
      </w:r>
      <w:r>
        <w:t>RSPB to update the WSG on protected areas</w:t>
      </w:r>
    </w:p>
    <w:p w14:paraId="108919D3" w14:textId="77777777" w:rsidR="005611F3" w:rsidRDefault="005611F3" w:rsidP="001D5153"/>
    <w:p w14:paraId="46ACA659" w14:textId="23A288D5" w:rsidR="008F602E" w:rsidRPr="007511C1" w:rsidRDefault="008F602E" w:rsidP="001D5153">
      <w:pPr>
        <w:rPr>
          <w:b/>
          <w:u w:val="single"/>
        </w:rPr>
      </w:pPr>
      <w:r w:rsidRPr="007511C1">
        <w:rPr>
          <w:b/>
          <w:u w:val="single"/>
        </w:rPr>
        <w:t>Future work areas</w:t>
      </w:r>
    </w:p>
    <w:p w14:paraId="6876763A" w14:textId="77777777" w:rsidR="008F602E" w:rsidRDefault="008F602E" w:rsidP="001D5153"/>
    <w:p w14:paraId="2D680D3A" w14:textId="0CC2300C" w:rsidR="008F602E" w:rsidRDefault="008F602E" w:rsidP="008F602E">
      <w:pPr>
        <w:pStyle w:val="ListParagraph"/>
        <w:numPr>
          <w:ilvl w:val="0"/>
          <w:numId w:val="9"/>
        </w:numPr>
      </w:pPr>
      <w:r>
        <w:t>Protected areas (need update from RSPB)</w:t>
      </w:r>
    </w:p>
    <w:p w14:paraId="5755AC5C" w14:textId="580CA513" w:rsidR="008F602E" w:rsidRDefault="008F602E" w:rsidP="008F602E">
      <w:pPr>
        <w:pStyle w:val="ListParagraph"/>
        <w:numPr>
          <w:ilvl w:val="0"/>
          <w:numId w:val="9"/>
        </w:numPr>
      </w:pPr>
      <w:r>
        <w:t>Climate Change Act – cross LINK work</w:t>
      </w:r>
    </w:p>
    <w:p w14:paraId="44003C0D" w14:textId="57B9B9AD" w:rsidR="008F602E" w:rsidRDefault="008F602E" w:rsidP="008F602E">
      <w:pPr>
        <w:pStyle w:val="ListParagraph"/>
        <w:numPr>
          <w:ilvl w:val="1"/>
          <w:numId w:val="9"/>
        </w:numPr>
      </w:pPr>
      <w:r>
        <w:t>Could this be through representatives from each subgroup? Or perhaps better at group level?</w:t>
      </w:r>
    </w:p>
    <w:p w14:paraId="7825A862" w14:textId="4E5C481A" w:rsidR="008F602E" w:rsidRDefault="008F602E" w:rsidP="008F602E">
      <w:pPr>
        <w:pStyle w:val="ListParagraph"/>
        <w:numPr>
          <w:ilvl w:val="0"/>
          <w:numId w:val="9"/>
        </w:numPr>
      </w:pPr>
      <w:r>
        <w:lastRenderedPageBreak/>
        <w:t>Scottish Biodiversity Strategy (SBS) post 2020</w:t>
      </w:r>
    </w:p>
    <w:p w14:paraId="0B150847" w14:textId="1DA497B2" w:rsidR="008F602E" w:rsidRDefault="008F602E" w:rsidP="008F602E">
      <w:pPr>
        <w:pStyle w:val="ListParagraph"/>
        <w:numPr>
          <w:ilvl w:val="1"/>
          <w:numId w:val="9"/>
        </w:numPr>
      </w:pPr>
      <w:r>
        <w:t>Start thinking about what we want to see from the next SBS</w:t>
      </w:r>
    </w:p>
    <w:p w14:paraId="1BE1BD31" w14:textId="689B1120" w:rsidR="00BF599B" w:rsidRDefault="008F602E" w:rsidP="00BF599B">
      <w:pPr>
        <w:pStyle w:val="ListParagraph"/>
        <w:numPr>
          <w:ilvl w:val="1"/>
          <w:numId w:val="9"/>
        </w:numPr>
      </w:pPr>
      <w:r>
        <w:t>SNH are focusing on tackling the drivers of change</w:t>
      </w:r>
    </w:p>
    <w:p w14:paraId="1FECE9B2" w14:textId="327ECF3D" w:rsidR="00BF599B" w:rsidRDefault="00BF599B" w:rsidP="00BF599B">
      <w:pPr>
        <w:pStyle w:val="ListParagraph"/>
        <w:numPr>
          <w:ilvl w:val="0"/>
          <w:numId w:val="9"/>
        </w:numPr>
      </w:pPr>
      <w:r>
        <w:t>Advocacy plan for WSG</w:t>
      </w:r>
    </w:p>
    <w:p w14:paraId="04B86EC9" w14:textId="6BE7F5BF" w:rsidR="00BF599B" w:rsidRDefault="00BF599B" w:rsidP="00BF599B">
      <w:pPr>
        <w:pStyle w:val="ListParagraph"/>
        <w:numPr>
          <w:ilvl w:val="1"/>
          <w:numId w:val="9"/>
        </w:numPr>
      </w:pPr>
      <w:r>
        <w:t>Getting clear post 2020 vision is key. Tackle SNH on their focus for the SBS</w:t>
      </w:r>
    </w:p>
    <w:p w14:paraId="45E1362B" w14:textId="77777777" w:rsidR="00BF599B" w:rsidRDefault="00BF599B" w:rsidP="00BF599B"/>
    <w:p w14:paraId="5C037CD6" w14:textId="7D92DEC9" w:rsidR="00BF599B" w:rsidRPr="007511C1" w:rsidRDefault="00BF599B" w:rsidP="00BF599B">
      <w:pPr>
        <w:rPr>
          <w:b/>
          <w:u w:val="single"/>
        </w:rPr>
      </w:pPr>
      <w:r w:rsidRPr="007511C1">
        <w:rPr>
          <w:b/>
          <w:u w:val="single"/>
        </w:rPr>
        <w:t>Any other Business</w:t>
      </w:r>
    </w:p>
    <w:p w14:paraId="0CD90B4A" w14:textId="77777777" w:rsidR="00BF599B" w:rsidRDefault="00BF599B" w:rsidP="00BF599B">
      <w:pPr>
        <w:rPr>
          <w:u w:val="single"/>
        </w:rPr>
      </w:pPr>
    </w:p>
    <w:p w14:paraId="1B5B0318" w14:textId="038DC450" w:rsidR="007511C1" w:rsidRDefault="007511C1" w:rsidP="00BF599B">
      <w:r>
        <w:t xml:space="preserve">LINK submitted </w:t>
      </w:r>
      <w:r w:rsidR="00D16DC1">
        <w:t>suggestions for Public Audit and Post Legislative Scrutiny Committee attention this year. They have selected biodiversity reporting and the biodiversity duty for scrutiny. There is a c</w:t>
      </w:r>
      <w:r>
        <w:t xml:space="preserve">all for evidence </w:t>
      </w:r>
      <w:r w:rsidR="00D16DC1">
        <w:t>open at the moment with a  d</w:t>
      </w:r>
      <w:r>
        <w:t xml:space="preserve">eadline for a response </w:t>
      </w:r>
      <w:r w:rsidR="00D16DC1">
        <w:t xml:space="preserve">of </w:t>
      </w:r>
      <w:r w:rsidRPr="007511C1">
        <w:rPr>
          <w:b/>
        </w:rPr>
        <w:t>23</w:t>
      </w:r>
      <w:r w:rsidRPr="007511C1">
        <w:rPr>
          <w:b/>
          <w:vertAlign w:val="superscript"/>
        </w:rPr>
        <w:t>rd</w:t>
      </w:r>
      <w:r w:rsidRPr="007511C1">
        <w:rPr>
          <w:b/>
        </w:rPr>
        <w:t xml:space="preserve"> March</w:t>
      </w:r>
      <w:r>
        <w:t xml:space="preserve">. </w:t>
      </w:r>
      <w:r w:rsidR="00D16DC1">
        <w:t>WSG agreed that it would be b</w:t>
      </w:r>
      <w:r>
        <w:t>est to have a LINK response as well as a separate response</w:t>
      </w:r>
      <w:r w:rsidR="00D16DC1">
        <w:t>s</w:t>
      </w:r>
      <w:r>
        <w:t xml:space="preserve"> from organisations.</w:t>
      </w:r>
    </w:p>
    <w:p w14:paraId="0AFEB6DE" w14:textId="77777777" w:rsidR="007511C1" w:rsidRDefault="007511C1" w:rsidP="00BF599B"/>
    <w:p w14:paraId="405BF147" w14:textId="4E1F6996" w:rsidR="001C7E90" w:rsidRDefault="001C7E90" w:rsidP="00BF599B">
      <w:r>
        <w:t>A new group is to be set up which will replace the Scottish Biodiversity Committee.  It will be called the ‘</w:t>
      </w:r>
      <w:r w:rsidR="00D16DC1">
        <w:t xml:space="preserve">Rural </w:t>
      </w:r>
      <w:r>
        <w:t xml:space="preserve">Economy and Environment Leaders Group’ and will be </w:t>
      </w:r>
      <w:r w:rsidR="00D16DC1">
        <w:t xml:space="preserve">jointly </w:t>
      </w:r>
      <w:r>
        <w:t xml:space="preserve">chaired by Roseanna Cunningham and Fergus Ewing. Members include FCS, SNH, </w:t>
      </w:r>
      <w:proofErr w:type="spellStart"/>
      <w:r>
        <w:t>ScotGov</w:t>
      </w:r>
      <w:proofErr w:type="spellEnd"/>
      <w:r>
        <w:t xml:space="preserve">, Nat Parks. No NGOs present. </w:t>
      </w:r>
      <w:r w:rsidR="007511C1">
        <w:t xml:space="preserve">Unsure of how much of a role SNH will have. </w:t>
      </w:r>
    </w:p>
    <w:p w14:paraId="264D668D" w14:textId="77777777" w:rsidR="001C7E90" w:rsidRDefault="001C7E90" w:rsidP="00BF599B"/>
    <w:p w14:paraId="0679BB1C" w14:textId="6125C339" w:rsidR="00BF599B" w:rsidRDefault="007511C1" w:rsidP="00BF599B">
      <w:r w:rsidRPr="007511C1">
        <w:rPr>
          <w:b/>
          <w:color w:val="0070C0"/>
        </w:rPr>
        <w:t>ACTION 14:</w:t>
      </w:r>
      <w:r w:rsidRPr="007511C1">
        <w:rPr>
          <w:color w:val="0070C0"/>
        </w:rPr>
        <w:t xml:space="preserve"> </w:t>
      </w:r>
      <w:r>
        <w:t xml:space="preserve">CM to add </w:t>
      </w:r>
      <w:r w:rsidR="00FD2E67">
        <w:rPr>
          <w:color w:val="000000"/>
        </w:rPr>
        <w:t>Arina</w:t>
      </w:r>
      <w:r w:rsidR="00BF599B">
        <w:t xml:space="preserve"> to the mailing list</w:t>
      </w:r>
    </w:p>
    <w:p w14:paraId="15F47A9C" w14:textId="77777777" w:rsidR="000F4600" w:rsidRDefault="000F4600" w:rsidP="00BF599B"/>
    <w:p w14:paraId="2F1F1F9E" w14:textId="388E8649" w:rsidR="00BF599B" w:rsidRDefault="007511C1" w:rsidP="00BF599B">
      <w:r w:rsidRPr="007511C1">
        <w:rPr>
          <w:b/>
          <w:color w:val="0070C0"/>
        </w:rPr>
        <w:t>ACTION 15:</w:t>
      </w:r>
      <w:r w:rsidR="00BF599B" w:rsidRPr="007511C1">
        <w:rPr>
          <w:color w:val="0070C0"/>
        </w:rPr>
        <w:t xml:space="preserve"> </w:t>
      </w:r>
      <w:r w:rsidR="00BF599B">
        <w:t xml:space="preserve">Please consider completing the </w:t>
      </w:r>
      <w:r w:rsidR="00BF599B" w:rsidRPr="00BF599B">
        <w:t>Consultation</w:t>
      </w:r>
      <w:r w:rsidR="00BF599B">
        <w:rPr>
          <w:i/>
        </w:rPr>
        <w:t xml:space="preserve"> </w:t>
      </w:r>
      <w:r w:rsidR="00BF599B" w:rsidRPr="00BF599B">
        <w:t>on</w:t>
      </w:r>
      <w:r w:rsidR="00BF599B">
        <w:rPr>
          <w:i/>
        </w:rPr>
        <w:t xml:space="preserve"> The Beavers in Scotland Strategic Environmental Assessment Report. </w:t>
      </w:r>
      <w:r w:rsidR="00BF599B">
        <w:t xml:space="preserve">This consultation is about the policy to reintroduce the beavers to Scotland and whether the appropriate mitigation measures have been identified. The link: </w:t>
      </w:r>
      <w:hyperlink r:id="rId9" w:history="1">
        <w:r w:rsidR="00BF599B" w:rsidRPr="000718CF">
          <w:rPr>
            <w:rStyle w:val="Hyperlink"/>
          </w:rPr>
          <w:t>https://consult.gov.scot/forestry/beavers-in-scotland/</w:t>
        </w:r>
      </w:hyperlink>
      <w:r w:rsidR="00BF599B">
        <w:t xml:space="preserve"> </w:t>
      </w:r>
      <w:r w:rsidR="00BF599B" w:rsidRPr="00BF599B">
        <w:rPr>
          <w:b/>
        </w:rPr>
        <w:t>closes on 6</w:t>
      </w:r>
      <w:r w:rsidR="00BF599B" w:rsidRPr="00BF599B">
        <w:rPr>
          <w:b/>
          <w:vertAlign w:val="superscript"/>
        </w:rPr>
        <w:t>th</w:t>
      </w:r>
      <w:r w:rsidR="00BF599B" w:rsidRPr="00BF599B">
        <w:rPr>
          <w:b/>
        </w:rPr>
        <w:t xml:space="preserve"> March. </w:t>
      </w:r>
      <w:r w:rsidR="00BF599B">
        <w:t>Also more releases of beavers are due from the Tayside population.</w:t>
      </w:r>
    </w:p>
    <w:p w14:paraId="5F106CF7" w14:textId="77777777" w:rsidR="000F4600" w:rsidRDefault="000F4600" w:rsidP="00BF599B"/>
    <w:p w14:paraId="0D927C39" w14:textId="0728983B" w:rsidR="007511C1" w:rsidRDefault="007511C1" w:rsidP="00BF599B">
      <w:r w:rsidRPr="007511C1">
        <w:rPr>
          <w:b/>
          <w:color w:val="0070C0"/>
        </w:rPr>
        <w:t>ACTION 16:</w:t>
      </w:r>
      <w:r w:rsidRPr="007511C1">
        <w:rPr>
          <w:color w:val="0070C0"/>
        </w:rPr>
        <w:t xml:space="preserve"> </w:t>
      </w:r>
      <w:r>
        <w:t>DV to update WSG on PAPLS call for evidence on the Biodiversity Duty and reporting</w:t>
      </w:r>
    </w:p>
    <w:p w14:paraId="5B3412FB" w14:textId="6AC86902" w:rsidR="007511C1" w:rsidRDefault="007511C1" w:rsidP="00BF599B">
      <w:r w:rsidRPr="000F4600">
        <w:rPr>
          <w:b/>
          <w:color w:val="0070C0"/>
        </w:rPr>
        <w:t>ACTION 17:</w:t>
      </w:r>
      <w:r w:rsidRPr="000F4600">
        <w:rPr>
          <w:color w:val="0070C0"/>
        </w:rPr>
        <w:t xml:space="preserve"> </w:t>
      </w:r>
      <w:r>
        <w:t>DV to share documents</w:t>
      </w:r>
    </w:p>
    <w:p w14:paraId="37605EFB" w14:textId="0745711C" w:rsidR="007511C1" w:rsidRDefault="00E15564" w:rsidP="00BF599B">
      <w:r w:rsidRPr="000F4600">
        <w:rPr>
          <w:b/>
          <w:color w:val="0070C0"/>
        </w:rPr>
        <w:t>ACTION 18:</w:t>
      </w:r>
      <w:r w:rsidRPr="000F4600">
        <w:rPr>
          <w:color w:val="0070C0"/>
        </w:rPr>
        <w:t xml:space="preserve"> </w:t>
      </w:r>
      <w:r w:rsidR="00D16DC1" w:rsidRPr="00D16DC1">
        <w:t>CL to a</w:t>
      </w:r>
      <w:r w:rsidRPr="00D16DC1">
        <w:t xml:space="preserve">pproach </w:t>
      </w:r>
      <w:r>
        <w:t>Mike Rus</w:t>
      </w:r>
      <w:r w:rsidR="00D16DC1">
        <w:t>s</w:t>
      </w:r>
      <w:r>
        <w:t>e</w:t>
      </w:r>
      <w:r w:rsidR="00D16DC1">
        <w:t>l</w:t>
      </w:r>
      <w:r>
        <w:t>l about beaver champ</w:t>
      </w:r>
    </w:p>
    <w:p w14:paraId="143125B6" w14:textId="77777777" w:rsidR="000F4600" w:rsidRDefault="000F4600" w:rsidP="00BF599B"/>
    <w:p w14:paraId="667E4A47" w14:textId="77777777" w:rsidR="000F4600" w:rsidRDefault="00E15564" w:rsidP="000F4600">
      <w:pPr>
        <w:rPr>
          <w:rFonts w:ascii="Times New Roman" w:eastAsia="Times New Roman" w:hAnsi="Times New Roman" w:cs="Times New Roman"/>
        </w:rPr>
      </w:pPr>
      <w:r w:rsidRPr="000F4600">
        <w:rPr>
          <w:b/>
          <w:color w:val="0070C0"/>
        </w:rPr>
        <w:t>ACTION</w:t>
      </w:r>
      <w:r>
        <w:t xml:space="preserve"> </w:t>
      </w:r>
      <w:r w:rsidR="000F4600" w:rsidRPr="000F4600">
        <w:rPr>
          <w:b/>
          <w:color w:val="0070C0"/>
        </w:rPr>
        <w:t>19</w:t>
      </w:r>
      <w:r w:rsidRPr="000F4600">
        <w:rPr>
          <w:b/>
          <w:color w:val="0070C0"/>
        </w:rPr>
        <w:t>:</w:t>
      </w:r>
      <w:r>
        <w:t xml:space="preserve"> </w:t>
      </w:r>
      <w:r w:rsidR="000F4600">
        <w:t xml:space="preserve">Remember to send CL any activities you are doing with your species champions. The document can also be filled out here: </w:t>
      </w:r>
      <w:hyperlink r:id="rId10" w:history="1">
        <w:r w:rsidR="000F4600">
          <w:rPr>
            <w:rStyle w:val="Hyperlink"/>
            <w:rFonts w:eastAsia="Times New Roman"/>
          </w:rPr>
          <w:t>https://docs.google.com/spreadsheets/d/1xt95WsfIzSAeFHBvY3W_M4eGjqwEsXmHksfviF3bvWo</w:t>
        </w:r>
      </w:hyperlink>
    </w:p>
    <w:p w14:paraId="7E0EB716" w14:textId="77777777" w:rsidR="00BF599B" w:rsidRDefault="00BF599B" w:rsidP="00BF599B"/>
    <w:p w14:paraId="3C8072C3" w14:textId="77777777" w:rsidR="000F4600" w:rsidRDefault="000F4600" w:rsidP="00BF599B"/>
    <w:p w14:paraId="1592BF68" w14:textId="3D469397" w:rsidR="00BF599B" w:rsidRDefault="00BF599B" w:rsidP="00BF599B">
      <w:r w:rsidRPr="000F4600">
        <w:rPr>
          <w:b/>
        </w:rPr>
        <w:t>Date of next meeting</w:t>
      </w:r>
      <w:r>
        <w:t xml:space="preserve">: </w:t>
      </w:r>
      <w:r w:rsidR="000F4600">
        <w:t>CM will share a doodle poll</w:t>
      </w:r>
      <w:r>
        <w:t xml:space="preserve"> soon to arrange an end of March/beginning of April meeting</w:t>
      </w:r>
    </w:p>
    <w:p w14:paraId="53E3D277" w14:textId="77777777" w:rsidR="001C7E90" w:rsidRDefault="001C7E90" w:rsidP="00BF599B"/>
    <w:p w14:paraId="5798E97C" w14:textId="77777777" w:rsidR="000F4600" w:rsidRDefault="000F4600" w:rsidP="00BF599B"/>
    <w:p w14:paraId="20422DE3" w14:textId="77777777" w:rsidR="000F4600" w:rsidRDefault="000F4600" w:rsidP="00BF599B"/>
    <w:p w14:paraId="660DFCBD" w14:textId="027A82E4" w:rsidR="001C7E90" w:rsidRPr="001C7E90" w:rsidRDefault="001C7E90" w:rsidP="00BF599B">
      <w:pPr>
        <w:rPr>
          <w:b/>
        </w:rPr>
      </w:pPr>
      <w:r>
        <w:rPr>
          <w:b/>
        </w:rPr>
        <w:t>Table 1: ACTIONS from 29</w:t>
      </w:r>
      <w:r w:rsidRPr="001C7E90">
        <w:rPr>
          <w:b/>
          <w:vertAlign w:val="superscript"/>
        </w:rPr>
        <w:t>th</w:t>
      </w:r>
      <w:r>
        <w:rPr>
          <w:b/>
        </w:rPr>
        <w:t xml:space="preserve"> November 2017</w:t>
      </w:r>
    </w:p>
    <w:p w14:paraId="774C2679" w14:textId="77777777" w:rsidR="001D5153" w:rsidRPr="001D5153" w:rsidRDefault="001D5153" w:rsidP="001D5153">
      <w:r>
        <w:t xml:space="preserve"> </w:t>
      </w:r>
    </w:p>
    <w:tbl>
      <w:tblPr>
        <w:tblStyle w:val="TableGrid"/>
        <w:tblW w:w="0" w:type="auto"/>
        <w:tblLook w:val="04A0" w:firstRow="1" w:lastRow="0" w:firstColumn="1" w:lastColumn="0" w:noHBand="0" w:noVBand="1"/>
      </w:tblPr>
      <w:tblGrid>
        <w:gridCol w:w="562"/>
        <w:gridCol w:w="1701"/>
        <w:gridCol w:w="4010"/>
        <w:gridCol w:w="4070"/>
      </w:tblGrid>
      <w:tr w:rsidR="001C7E90" w14:paraId="6E73D740" w14:textId="77777777" w:rsidTr="001C7E90">
        <w:tc>
          <w:tcPr>
            <w:tcW w:w="562" w:type="dxa"/>
          </w:tcPr>
          <w:p w14:paraId="166E44AC" w14:textId="2893AA8D" w:rsidR="001C7E90" w:rsidRPr="001C7E90" w:rsidRDefault="001C7E90" w:rsidP="001D5153">
            <w:pPr>
              <w:rPr>
                <w:b/>
              </w:rPr>
            </w:pPr>
            <w:r w:rsidRPr="001C7E90">
              <w:rPr>
                <w:b/>
              </w:rPr>
              <w:t>No.</w:t>
            </w:r>
          </w:p>
        </w:tc>
        <w:tc>
          <w:tcPr>
            <w:tcW w:w="1701" w:type="dxa"/>
          </w:tcPr>
          <w:p w14:paraId="1F4D3947" w14:textId="4402BEA3" w:rsidR="001C7E90" w:rsidRPr="001C7E90" w:rsidRDefault="001C7E90" w:rsidP="001D5153">
            <w:pPr>
              <w:rPr>
                <w:b/>
              </w:rPr>
            </w:pPr>
            <w:r w:rsidRPr="001C7E90">
              <w:rPr>
                <w:b/>
              </w:rPr>
              <w:t>FOR</w:t>
            </w:r>
          </w:p>
        </w:tc>
        <w:tc>
          <w:tcPr>
            <w:tcW w:w="4010" w:type="dxa"/>
          </w:tcPr>
          <w:p w14:paraId="709B1482" w14:textId="75D3C382" w:rsidR="001C7E90" w:rsidRPr="001C7E90" w:rsidRDefault="001C7E90" w:rsidP="001D5153">
            <w:pPr>
              <w:rPr>
                <w:b/>
              </w:rPr>
            </w:pPr>
            <w:r w:rsidRPr="001C7E90">
              <w:rPr>
                <w:b/>
              </w:rPr>
              <w:t>ACTION</w:t>
            </w:r>
          </w:p>
        </w:tc>
        <w:tc>
          <w:tcPr>
            <w:tcW w:w="4070" w:type="dxa"/>
          </w:tcPr>
          <w:p w14:paraId="1A5CA006" w14:textId="06CDAEFA" w:rsidR="001C7E90" w:rsidRPr="001C7E90" w:rsidRDefault="001C7E90" w:rsidP="001D5153">
            <w:pPr>
              <w:rPr>
                <w:b/>
              </w:rPr>
            </w:pPr>
            <w:r w:rsidRPr="001C7E90">
              <w:rPr>
                <w:b/>
              </w:rPr>
              <w:t>RESULT</w:t>
            </w:r>
          </w:p>
        </w:tc>
      </w:tr>
      <w:tr w:rsidR="001C7E90" w14:paraId="3178B820" w14:textId="77777777" w:rsidTr="001C7E90">
        <w:tc>
          <w:tcPr>
            <w:tcW w:w="562" w:type="dxa"/>
          </w:tcPr>
          <w:p w14:paraId="6D15A09E" w14:textId="0250379D" w:rsidR="001C7E90" w:rsidRPr="001C7E90" w:rsidRDefault="001C7E90" w:rsidP="001D5153">
            <w:pPr>
              <w:rPr>
                <w:b/>
              </w:rPr>
            </w:pPr>
            <w:r w:rsidRPr="001C7E90">
              <w:rPr>
                <w:b/>
              </w:rPr>
              <w:t>1</w:t>
            </w:r>
          </w:p>
        </w:tc>
        <w:tc>
          <w:tcPr>
            <w:tcW w:w="1701" w:type="dxa"/>
          </w:tcPr>
          <w:p w14:paraId="71BFBCAA" w14:textId="32832F11" w:rsidR="001C7E90" w:rsidRDefault="001C7E90" w:rsidP="001D5153">
            <w:r>
              <w:t>LINK staff</w:t>
            </w:r>
          </w:p>
        </w:tc>
        <w:tc>
          <w:tcPr>
            <w:tcW w:w="4010" w:type="dxa"/>
          </w:tcPr>
          <w:p w14:paraId="63B5BBEB" w14:textId="2BD7A127" w:rsidR="001C7E90" w:rsidRPr="001C7E90" w:rsidRDefault="001C7E90" w:rsidP="001D5153">
            <w:r w:rsidRPr="001C7E90">
              <w:t>Amend Species Champion protocol to reflect the subgroup’s decision for MSP’s to champion multiple species</w:t>
            </w:r>
          </w:p>
        </w:tc>
        <w:tc>
          <w:tcPr>
            <w:tcW w:w="4070" w:type="dxa"/>
          </w:tcPr>
          <w:p w14:paraId="1A650B8C" w14:textId="6FB66216" w:rsidR="001C7E90" w:rsidRDefault="0040122C" w:rsidP="001D5153">
            <w:r>
              <w:t>DONE</w:t>
            </w:r>
          </w:p>
        </w:tc>
      </w:tr>
      <w:tr w:rsidR="001C7E90" w14:paraId="62183C16" w14:textId="77777777" w:rsidTr="001C7E90">
        <w:tc>
          <w:tcPr>
            <w:tcW w:w="562" w:type="dxa"/>
          </w:tcPr>
          <w:p w14:paraId="7F3C7B4A" w14:textId="58D47176" w:rsidR="001C7E90" w:rsidRPr="001C7E90" w:rsidRDefault="001C7E90" w:rsidP="001D5153">
            <w:pPr>
              <w:rPr>
                <w:b/>
              </w:rPr>
            </w:pPr>
            <w:r w:rsidRPr="001C7E90">
              <w:rPr>
                <w:b/>
              </w:rPr>
              <w:t>2</w:t>
            </w:r>
          </w:p>
        </w:tc>
        <w:tc>
          <w:tcPr>
            <w:tcW w:w="1701" w:type="dxa"/>
          </w:tcPr>
          <w:p w14:paraId="4E52B3A7" w14:textId="5237ED09" w:rsidR="001C7E90" w:rsidRDefault="001C7E90" w:rsidP="001D5153">
            <w:r>
              <w:t>Sarah Robinson</w:t>
            </w:r>
          </w:p>
        </w:tc>
        <w:tc>
          <w:tcPr>
            <w:tcW w:w="4010" w:type="dxa"/>
          </w:tcPr>
          <w:p w14:paraId="55C2EB8D" w14:textId="52ED2BCE" w:rsidR="001C7E90" w:rsidRPr="001C7E90" w:rsidRDefault="001C7E90" w:rsidP="0040122C">
            <w:r w:rsidRPr="001C7E90">
              <w:t>Check which MSPs were approached about championing the beaver and feed</w:t>
            </w:r>
            <w:r w:rsidR="0040122C">
              <w:t>-b</w:t>
            </w:r>
            <w:r w:rsidRPr="001C7E90">
              <w:t xml:space="preserve">ack. </w:t>
            </w:r>
          </w:p>
        </w:tc>
        <w:tc>
          <w:tcPr>
            <w:tcW w:w="4070" w:type="dxa"/>
          </w:tcPr>
          <w:p w14:paraId="179FA20B" w14:textId="14769146" w:rsidR="001C7E90" w:rsidRDefault="00E15564" w:rsidP="001D5153">
            <w:r>
              <w:t>DONE</w:t>
            </w:r>
          </w:p>
        </w:tc>
      </w:tr>
      <w:tr w:rsidR="001C7E90" w14:paraId="5E31B0E6" w14:textId="77777777" w:rsidTr="001C7E90">
        <w:tc>
          <w:tcPr>
            <w:tcW w:w="562" w:type="dxa"/>
          </w:tcPr>
          <w:p w14:paraId="56C60BC1" w14:textId="691198B3" w:rsidR="001C7E90" w:rsidRPr="001C7E90" w:rsidRDefault="001C7E90" w:rsidP="001D5153">
            <w:pPr>
              <w:rPr>
                <w:b/>
              </w:rPr>
            </w:pPr>
            <w:r w:rsidRPr="001C7E90">
              <w:rPr>
                <w:b/>
              </w:rPr>
              <w:t>3</w:t>
            </w:r>
          </w:p>
        </w:tc>
        <w:tc>
          <w:tcPr>
            <w:tcW w:w="1701" w:type="dxa"/>
          </w:tcPr>
          <w:p w14:paraId="06BDDD4F" w14:textId="0414EC90" w:rsidR="001C7E90" w:rsidRDefault="001C7E90" w:rsidP="001D5153">
            <w:r>
              <w:t>LINK, SWBG and SWT</w:t>
            </w:r>
          </w:p>
        </w:tc>
        <w:tc>
          <w:tcPr>
            <w:tcW w:w="4010" w:type="dxa"/>
          </w:tcPr>
          <w:p w14:paraId="3CDFCC48" w14:textId="4A3C3240" w:rsidR="001C7E90" w:rsidRPr="001C7E90" w:rsidRDefault="001C7E90" w:rsidP="001D5153">
            <w:r w:rsidRPr="001C7E90">
              <w:t>Discuss approach going forward for recruiting a beaver species champion</w:t>
            </w:r>
          </w:p>
        </w:tc>
        <w:tc>
          <w:tcPr>
            <w:tcW w:w="4070" w:type="dxa"/>
          </w:tcPr>
          <w:p w14:paraId="2EBE8644" w14:textId="37D89966" w:rsidR="001C7E90" w:rsidRDefault="0040122C" w:rsidP="0040122C">
            <w:r>
              <w:t xml:space="preserve">DONE. </w:t>
            </w:r>
            <w:r w:rsidR="00E15564">
              <w:t>Ready to approach MSP’s with the hope of a beaver champion soon. Possible MSP’s include: Mike Russe</w:t>
            </w:r>
            <w:r w:rsidR="00D16DC1">
              <w:t>l</w:t>
            </w:r>
            <w:r w:rsidR="00E15564">
              <w:t xml:space="preserve">l, Mark </w:t>
            </w:r>
            <w:proofErr w:type="spellStart"/>
            <w:r w:rsidR="00E15564">
              <w:t>Ruske</w:t>
            </w:r>
            <w:r w:rsidR="00D16DC1">
              <w:t>l</w:t>
            </w:r>
            <w:r w:rsidR="00E15564">
              <w:t>l</w:t>
            </w:r>
            <w:proofErr w:type="spellEnd"/>
            <w:r w:rsidR="00E15564">
              <w:t>, Ros</w:t>
            </w:r>
            <w:r w:rsidR="00D16DC1">
              <w:t>e</w:t>
            </w:r>
            <w:r w:rsidR="00E15564">
              <w:t>anna Cunningham,</w:t>
            </w:r>
            <w:r>
              <w:t xml:space="preserve"> Cla</w:t>
            </w:r>
            <w:r w:rsidR="00D16DC1">
              <w:t>i</w:t>
            </w:r>
            <w:r>
              <w:t>re Baker</w:t>
            </w:r>
            <w:r w:rsidR="00E15564">
              <w:t>. Mike to be approached first.</w:t>
            </w:r>
          </w:p>
        </w:tc>
      </w:tr>
      <w:tr w:rsidR="001C7E90" w14:paraId="3B1E41D9" w14:textId="77777777" w:rsidTr="001C7E90">
        <w:tc>
          <w:tcPr>
            <w:tcW w:w="562" w:type="dxa"/>
          </w:tcPr>
          <w:p w14:paraId="335C4B5C" w14:textId="631C0D40" w:rsidR="001C7E90" w:rsidRPr="001C7E90" w:rsidRDefault="001C7E90" w:rsidP="001D5153">
            <w:pPr>
              <w:rPr>
                <w:b/>
              </w:rPr>
            </w:pPr>
            <w:r w:rsidRPr="001C7E90">
              <w:rPr>
                <w:b/>
              </w:rPr>
              <w:t>4</w:t>
            </w:r>
          </w:p>
        </w:tc>
        <w:tc>
          <w:tcPr>
            <w:tcW w:w="1701" w:type="dxa"/>
          </w:tcPr>
          <w:p w14:paraId="76C3E029" w14:textId="706CC3BB" w:rsidR="001C7E90" w:rsidRDefault="0040122C" w:rsidP="0040122C">
            <w:r>
              <w:t xml:space="preserve">Calum </w:t>
            </w:r>
          </w:p>
        </w:tc>
        <w:tc>
          <w:tcPr>
            <w:tcW w:w="4010" w:type="dxa"/>
          </w:tcPr>
          <w:p w14:paraId="537B79A2" w14:textId="4F46C33F" w:rsidR="001C7E90" w:rsidRPr="001C7E90" w:rsidRDefault="001C7E90" w:rsidP="001D5153">
            <w:r w:rsidRPr="001C7E90">
              <w:t>Circulate the link to the Google docs showing activity log with species champions, and incorporate Stuart’s spreadsheet into this</w:t>
            </w:r>
          </w:p>
        </w:tc>
        <w:tc>
          <w:tcPr>
            <w:tcW w:w="4070" w:type="dxa"/>
          </w:tcPr>
          <w:p w14:paraId="1D60C42A" w14:textId="0C491A5F" w:rsidR="001C7E90" w:rsidRDefault="00E15564" w:rsidP="001D5153">
            <w:r>
              <w:t>DONE</w:t>
            </w:r>
          </w:p>
          <w:p w14:paraId="75AAF8F8" w14:textId="32EEC92B" w:rsidR="00E15564" w:rsidRDefault="00E15564" w:rsidP="001D5153"/>
        </w:tc>
      </w:tr>
      <w:tr w:rsidR="001C7E90" w14:paraId="5D516DB0" w14:textId="77777777" w:rsidTr="001C7E90">
        <w:tc>
          <w:tcPr>
            <w:tcW w:w="562" w:type="dxa"/>
          </w:tcPr>
          <w:p w14:paraId="12D0F023" w14:textId="24524AF0" w:rsidR="001C7E90" w:rsidRPr="001C7E90" w:rsidRDefault="001C7E90" w:rsidP="001D5153">
            <w:pPr>
              <w:rPr>
                <w:b/>
              </w:rPr>
            </w:pPr>
            <w:r w:rsidRPr="001C7E90">
              <w:rPr>
                <w:b/>
              </w:rPr>
              <w:t>5</w:t>
            </w:r>
          </w:p>
        </w:tc>
        <w:tc>
          <w:tcPr>
            <w:tcW w:w="1701" w:type="dxa"/>
          </w:tcPr>
          <w:p w14:paraId="74991B12" w14:textId="218CA212" w:rsidR="001C7E90" w:rsidRDefault="001C7E90" w:rsidP="001D5153">
            <w:r>
              <w:t>LINK</w:t>
            </w:r>
          </w:p>
        </w:tc>
        <w:tc>
          <w:tcPr>
            <w:tcW w:w="4010" w:type="dxa"/>
          </w:tcPr>
          <w:p w14:paraId="30B06FC3" w14:textId="2076D7C2" w:rsidR="001C7E90" w:rsidRPr="001C7E90" w:rsidRDefault="001C7E90" w:rsidP="001D5153">
            <w:r w:rsidRPr="001C7E90">
              <w:t>Consider alternative Twitter handles</w:t>
            </w:r>
          </w:p>
        </w:tc>
        <w:tc>
          <w:tcPr>
            <w:tcW w:w="4070" w:type="dxa"/>
          </w:tcPr>
          <w:p w14:paraId="00F54B2B" w14:textId="251E3BC2" w:rsidR="001C7E90" w:rsidRDefault="00E15564" w:rsidP="00E15564">
            <w:r>
              <w:t>Not completed but decision was fed back to staff. Not a high priority for LINK.</w:t>
            </w:r>
          </w:p>
        </w:tc>
      </w:tr>
      <w:tr w:rsidR="001C7E90" w14:paraId="59512610" w14:textId="77777777" w:rsidTr="001C7E90">
        <w:tc>
          <w:tcPr>
            <w:tcW w:w="562" w:type="dxa"/>
          </w:tcPr>
          <w:p w14:paraId="17E9D434" w14:textId="04961840" w:rsidR="001C7E90" w:rsidRPr="001C7E90" w:rsidRDefault="001C7E90" w:rsidP="001D5153">
            <w:pPr>
              <w:rPr>
                <w:b/>
              </w:rPr>
            </w:pPr>
            <w:r w:rsidRPr="001C7E90">
              <w:rPr>
                <w:b/>
              </w:rPr>
              <w:lastRenderedPageBreak/>
              <w:t>6</w:t>
            </w:r>
          </w:p>
        </w:tc>
        <w:tc>
          <w:tcPr>
            <w:tcW w:w="1701" w:type="dxa"/>
          </w:tcPr>
          <w:p w14:paraId="007E96FA" w14:textId="745BE26D" w:rsidR="001C7E90" w:rsidRDefault="001C7E90" w:rsidP="001D5153">
            <w:r>
              <w:t>ALL</w:t>
            </w:r>
          </w:p>
        </w:tc>
        <w:tc>
          <w:tcPr>
            <w:tcW w:w="4010" w:type="dxa"/>
          </w:tcPr>
          <w:p w14:paraId="13729E42" w14:textId="78541A29" w:rsidR="001C7E90" w:rsidRPr="001C7E90" w:rsidRDefault="001C7E90" w:rsidP="000066BB">
            <w:r w:rsidRPr="001C7E90">
              <w:t>Send any photos of Species Champions site visits to Stuart Forbes asap</w:t>
            </w:r>
          </w:p>
        </w:tc>
        <w:tc>
          <w:tcPr>
            <w:tcW w:w="4070" w:type="dxa"/>
          </w:tcPr>
          <w:p w14:paraId="14F36AB4" w14:textId="7846F531" w:rsidR="001C7E90" w:rsidRDefault="00E15564" w:rsidP="001D5153">
            <w:r>
              <w:t>DONE</w:t>
            </w:r>
          </w:p>
        </w:tc>
      </w:tr>
      <w:tr w:rsidR="001C7E90" w14:paraId="2175358A" w14:textId="77777777" w:rsidTr="001C7E90">
        <w:tc>
          <w:tcPr>
            <w:tcW w:w="562" w:type="dxa"/>
          </w:tcPr>
          <w:p w14:paraId="192E0B85" w14:textId="0D2D013B" w:rsidR="001C7E90" w:rsidRPr="001C7E90" w:rsidRDefault="001C7E90" w:rsidP="001D5153">
            <w:pPr>
              <w:rPr>
                <w:b/>
              </w:rPr>
            </w:pPr>
            <w:r w:rsidRPr="001C7E90">
              <w:rPr>
                <w:b/>
              </w:rPr>
              <w:t>7</w:t>
            </w:r>
          </w:p>
        </w:tc>
        <w:tc>
          <w:tcPr>
            <w:tcW w:w="1701" w:type="dxa"/>
          </w:tcPr>
          <w:p w14:paraId="167CA511" w14:textId="4D7C821E" w:rsidR="001C7E90" w:rsidRDefault="001C7E90" w:rsidP="001D5153">
            <w:r>
              <w:t>LINK Staff</w:t>
            </w:r>
          </w:p>
        </w:tc>
        <w:tc>
          <w:tcPr>
            <w:tcW w:w="4010" w:type="dxa"/>
          </w:tcPr>
          <w:p w14:paraId="46D5360C" w14:textId="3C98900A" w:rsidR="001C7E90" w:rsidRPr="001C7E90" w:rsidRDefault="001C7E90" w:rsidP="001D5153">
            <w:r w:rsidRPr="001C7E90">
              <w:t>Take forward discussions about event for species champions</w:t>
            </w:r>
          </w:p>
        </w:tc>
        <w:tc>
          <w:tcPr>
            <w:tcW w:w="4070" w:type="dxa"/>
          </w:tcPr>
          <w:p w14:paraId="6B89D31F" w14:textId="4CCC8F27" w:rsidR="001C7E90" w:rsidRDefault="0040122C" w:rsidP="001D5153">
            <w:r>
              <w:t>DONE. Event planned for 22</w:t>
            </w:r>
            <w:r w:rsidRPr="0040122C">
              <w:rPr>
                <w:vertAlign w:val="superscript"/>
              </w:rPr>
              <w:t>nd</w:t>
            </w:r>
            <w:r>
              <w:t xml:space="preserve"> May.</w:t>
            </w:r>
          </w:p>
        </w:tc>
      </w:tr>
      <w:tr w:rsidR="001C7E90" w14:paraId="7D8A785D" w14:textId="77777777" w:rsidTr="001C7E90">
        <w:tc>
          <w:tcPr>
            <w:tcW w:w="562" w:type="dxa"/>
          </w:tcPr>
          <w:p w14:paraId="4FC4EBBE" w14:textId="1294EDD5" w:rsidR="001C7E90" w:rsidRPr="001C7E90" w:rsidRDefault="001C7E90" w:rsidP="001D5153">
            <w:pPr>
              <w:rPr>
                <w:b/>
              </w:rPr>
            </w:pPr>
            <w:r w:rsidRPr="001C7E90">
              <w:rPr>
                <w:b/>
              </w:rPr>
              <w:t>8</w:t>
            </w:r>
          </w:p>
        </w:tc>
        <w:tc>
          <w:tcPr>
            <w:tcW w:w="1701" w:type="dxa"/>
          </w:tcPr>
          <w:p w14:paraId="5094BFF3" w14:textId="443876E7" w:rsidR="001C7E90" w:rsidRDefault="001C7E90" w:rsidP="001D5153">
            <w:r>
              <w:t>Daphne</w:t>
            </w:r>
          </w:p>
        </w:tc>
        <w:tc>
          <w:tcPr>
            <w:tcW w:w="4010" w:type="dxa"/>
          </w:tcPr>
          <w:p w14:paraId="7594A4A4" w14:textId="6CCB3F4B" w:rsidR="001C7E90" w:rsidRPr="001C7E90" w:rsidRDefault="0040122C" w:rsidP="001D5153">
            <w:r>
              <w:t>W</w:t>
            </w:r>
            <w:r w:rsidR="001C7E90" w:rsidRPr="001C7E90">
              <w:t>rite a proposal for a piece of work on biodiv</w:t>
            </w:r>
            <w:r>
              <w:t>ersity</w:t>
            </w:r>
            <w:r w:rsidR="001C7E90" w:rsidRPr="001C7E90">
              <w:t xml:space="preserve"> duty and its funding and circulate.  Could potentially be used as a bid to LINK Discretionary Project Funding</w:t>
            </w:r>
          </w:p>
        </w:tc>
        <w:tc>
          <w:tcPr>
            <w:tcW w:w="4070" w:type="dxa"/>
          </w:tcPr>
          <w:p w14:paraId="753B431C" w14:textId="77777777" w:rsidR="001C7E90" w:rsidRDefault="001C7E90" w:rsidP="001D5153"/>
        </w:tc>
      </w:tr>
      <w:tr w:rsidR="001C7E90" w14:paraId="7A62BB30" w14:textId="77777777" w:rsidTr="001C7E90">
        <w:tc>
          <w:tcPr>
            <w:tcW w:w="562" w:type="dxa"/>
          </w:tcPr>
          <w:p w14:paraId="61B0BC9D" w14:textId="7674BD19" w:rsidR="001C7E90" w:rsidRPr="001C7E90" w:rsidRDefault="001C7E90" w:rsidP="001D5153">
            <w:pPr>
              <w:rPr>
                <w:b/>
              </w:rPr>
            </w:pPr>
            <w:r w:rsidRPr="001C7E90">
              <w:rPr>
                <w:b/>
              </w:rPr>
              <w:t>9</w:t>
            </w:r>
          </w:p>
        </w:tc>
        <w:tc>
          <w:tcPr>
            <w:tcW w:w="1701" w:type="dxa"/>
          </w:tcPr>
          <w:p w14:paraId="5440BFAE" w14:textId="38B419E6" w:rsidR="001C7E90" w:rsidRDefault="001C7E90" w:rsidP="001D5153">
            <w:r>
              <w:t>Daphne</w:t>
            </w:r>
          </w:p>
        </w:tc>
        <w:tc>
          <w:tcPr>
            <w:tcW w:w="4010" w:type="dxa"/>
          </w:tcPr>
          <w:p w14:paraId="53065E96" w14:textId="10E5120C" w:rsidR="001C7E90" w:rsidRPr="001C7E90" w:rsidRDefault="001C7E90" w:rsidP="001D5153">
            <w:r w:rsidRPr="001C7E90">
              <w:t xml:space="preserve">Draft </w:t>
            </w:r>
            <w:r w:rsidR="00E15564">
              <w:t>letter to D</w:t>
            </w:r>
            <w:r w:rsidRPr="001C7E90">
              <w:t>erek Mackay</w:t>
            </w:r>
          </w:p>
        </w:tc>
        <w:tc>
          <w:tcPr>
            <w:tcW w:w="4070" w:type="dxa"/>
          </w:tcPr>
          <w:p w14:paraId="3AF23EDF" w14:textId="2AF52323" w:rsidR="001C7E90" w:rsidRDefault="00E15564" w:rsidP="001D5153">
            <w:r>
              <w:t xml:space="preserve">Not done but submitted evidence on budget and requested SNH meeting to discuss funding. Meeting now in place. </w:t>
            </w:r>
          </w:p>
        </w:tc>
      </w:tr>
      <w:tr w:rsidR="001C7E90" w14:paraId="135B767C" w14:textId="77777777" w:rsidTr="001C7E90">
        <w:tc>
          <w:tcPr>
            <w:tcW w:w="562" w:type="dxa"/>
          </w:tcPr>
          <w:p w14:paraId="12AEDC08" w14:textId="7787552D" w:rsidR="001C7E90" w:rsidRPr="001C7E90" w:rsidRDefault="001C7E90" w:rsidP="001D5153">
            <w:pPr>
              <w:rPr>
                <w:b/>
              </w:rPr>
            </w:pPr>
            <w:r w:rsidRPr="001C7E90">
              <w:rPr>
                <w:b/>
              </w:rPr>
              <w:t>10</w:t>
            </w:r>
          </w:p>
        </w:tc>
        <w:tc>
          <w:tcPr>
            <w:tcW w:w="1701" w:type="dxa"/>
          </w:tcPr>
          <w:p w14:paraId="593BD082" w14:textId="0CC99E27" w:rsidR="001C7E90" w:rsidRDefault="001C7E90" w:rsidP="001D5153">
            <w:r>
              <w:t>All</w:t>
            </w:r>
          </w:p>
        </w:tc>
        <w:tc>
          <w:tcPr>
            <w:tcW w:w="4010" w:type="dxa"/>
          </w:tcPr>
          <w:p w14:paraId="18B303FB" w14:textId="77777777" w:rsidR="0040122C" w:rsidRDefault="0040122C" w:rsidP="00D77B6E">
            <w:r>
              <w:t>Consider</w:t>
            </w:r>
            <w:r w:rsidR="001C7E90" w:rsidRPr="001C7E90">
              <w:t xml:space="preserve"> whether there are examples where stat</w:t>
            </w:r>
            <w:r>
              <w:t>utory</w:t>
            </w:r>
            <w:r w:rsidR="001C7E90" w:rsidRPr="001C7E90">
              <w:t xml:space="preserve"> d</w:t>
            </w:r>
            <w:r>
              <w:t xml:space="preserve">uties have a penalty if not met. </w:t>
            </w:r>
          </w:p>
          <w:p w14:paraId="092F5877" w14:textId="77777777" w:rsidR="0040122C" w:rsidRDefault="0040122C" w:rsidP="00D77B6E">
            <w:r>
              <w:t xml:space="preserve">Get </w:t>
            </w:r>
            <w:r w:rsidR="001C7E90" w:rsidRPr="001C7E90">
              <w:t>a requirement on Ministers to have to report on Biodiv</w:t>
            </w:r>
            <w:r>
              <w:t>ersity</w:t>
            </w:r>
            <w:r w:rsidR="001C7E90" w:rsidRPr="001C7E90">
              <w:t xml:space="preserve"> duty as per climate change duty?  </w:t>
            </w:r>
          </w:p>
          <w:p w14:paraId="2DC4F385" w14:textId="097A5B1A" w:rsidR="001C7E90" w:rsidRPr="001C7E90" w:rsidRDefault="0040122C" w:rsidP="00D77B6E">
            <w:r>
              <w:t>Get a requirement of</w:t>
            </w:r>
            <w:r w:rsidR="001C7E90" w:rsidRPr="001C7E90">
              <w:t xml:space="preserve"> scrutiny of reports?  </w:t>
            </w:r>
          </w:p>
          <w:p w14:paraId="66BAEE81" w14:textId="77777777" w:rsidR="001C7E90" w:rsidRPr="001C7E90" w:rsidRDefault="001C7E90" w:rsidP="001D5153"/>
        </w:tc>
        <w:tc>
          <w:tcPr>
            <w:tcW w:w="4070" w:type="dxa"/>
          </w:tcPr>
          <w:p w14:paraId="7D071271" w14:textId="77777777" w:rsidR="001C7E90" w:rsidRDefault="001C7E90" w:rsidP="001D5153"/>
        </w:tc>
      </w:tr>
      <w:tr w:rsidR="001C7E90" w14:paraId="428E302B" w14:textId="77777777" w:rsidTr="001C7E90">
        <w:tc>
          <w:tcPr>
            <w:tcW w:w="562" w:type="dxa"/>
          </w:tcPr>
          <w:p w14:paraId="29037F85" w14:textId="1DDB8B2C" w:rsidR="001C7E90" w:rsidRPr="001C7E90" w:rsidRDefault="001C7E90" w:rsidP="001D5153">
            <w:pPr>
              <w:rPr>
                <w:b/>
              </w:rPr>
            </w:pPr>
            <w:r w:rsidRPr="001C7E90">
              <w:rPr>
                <w:b/>
              </w:rPr>
              <w:t>11</w:t>
            </w:r>
          </w:p>
        </w:tc>
        <w:tc>
          <w:tcPr>
            <w:tcW w:w="1701" w:type="dxa"/>
          </w:tcPr>
          <w:p w14:paraId="063FCD0A" w14:textId="63DAB863" w:rsidR="001C7E90" w:rsidRDefault="001C7E90" w:rsidP="001D5153">
            <w:r>
              <w:t>Paul</w:t>
            </w:r>
          </w:p>
        </w:tc>
        <w:tc>
          <w:tcPr>
            <w:tcW w:w="4010" w:type="dxa"/>
          </w:tcPr>
          <w:p w14:paraId="58A9A331" w14:textId="087E4D6B" w:rsidR="001C7E90" w:rsidRPr="001C7E90" w:rsidRDefault="0040122C" w:rsidP="0040122C">
            <w:r>
              <w:t>C</w:t>
            </w:r>
            <w:r w:rsidR="001C7E90" w:rsidRPr="001C7E90">
              <w:t xml:space="preserve">irculate more information once he receives it about new environment group.  </w:t>
            </w:r>
            <w:r>
              <w:t>C</w:t>
            </w:r>
            <w:r w:rsidR="001C7E90" w:rsidRPr="001C7E90">
              <w:t>onsider a series of PQs</w:t>
            </w:r>
            <w:r>
              <w:t xml:space="preserve"> if necessary. </w:t>
            </w:r>
          </w:p>
        </w:tc>
        <w:tc>
          <w:tcPr>
            <w:tcW w:w="4070" w:type="dxa"/>
          </w:tcPr>
          <w:p w14:paraId="694621DE" w14:textId="77777777" w:rsidR="001C7E90" w:rsidRDefault="001C7E90" w:rsidP="001D5153"/>
        </w:tc>
      </w:tr>
      <w:tr w:rsidR="001C7E90" w14:paraId="7197F2F0" w14:textId="77777777" w:rsidTr="001C7E90">
        <w:tc>
          <w:tcPr>
            <w:tcW w:w="562" w:type="dxa"/>
          </w:tcPr>
          <w:p w14:paraId="195AA355" w14:textId="0A76D926" w:rsidR="001C7E90" w:rsidRPr="001C7E90" w:rsidRDefault="001C7E90" w:rsidP="001D5153">
            <w:pPr>
              <w:rPr>
                <w:b/>
              </w:rPr>
            </w:pPr>
            <w:r w:rsidRPr="001C7E90">
              <w:rPr>
                <w:b/>
              </w:rPr>
              <w:t>12</w:t>
            </w:r>
          </w:p>
        </w:tc>
        <w:tc>
          <w:tcPr>
            <w:tcW w:w="1701" w:type="dxa"/>
          </w:tcPr>
          <w:p w14:paraId="4538AE40" w14:textId="6D4FC3A4" w:rsidR="001C7E90" w:rsidRDefault="001C7E90" w:rsidP="001D5153">
            <w:r>
              <w:t xml:space="preserve">Daphne </w:t>
            </w:r>
          </w:p>
        </w:tc>
        <w:tc>
          <w:tcPr>
            <w:tcW w:w="4010" w:type="dxa"/>
          </w:tcPr>
          <w:p w14:paraId="2A8193D6" w14:textId="2AD985FD" w:rsidR="001C7E90" w:rsidRPr="001C7E90" w:rsidRDefault="001C7E90" w:rsidP="0040122C">
            <w:r w:rsidRPr="001C7E90">
              <w:t>To raise</w:t>
            </w:r>
            <w:r w:rsidR="0040122C">
              <w:t xml:space="preserve"> issue of new environment group</w:t>
            </w:r>
            <w:r w:rsidRPr="001C7E90">
              <w:t xml:space="preserve"> at link meeting with Fergus on 5</w:t>
            </w:r>
            <w:r w:rsidRPr="001C7E90">
              <w:rPr>
                <w:vertAlign w:val="superscript"/>
              </w:rPr>
              <w:t>th</w:t>
            </w:r>
            <w:r w:rsidRPr="001C7E90">
              <w:t xml:space="preserve"> </w:t>
            </w:r>
            <w:r w:rsidR="0040122C">
              <w:t>D</w:t>
            </w:r>
            <w:r w:rsidRPr="001C7E90">
              <w:t>ec</w:t>
            </w:r>
            <w:r w:rsidR="0040122C">
              <w:t>.</w:t>
            </w:r>
          </w:p>
        </w:tc>
        <w:tc>
          <w:tcPr>
            <w:tcW w:w="4070" w:type="dxa"/>
          </w:tcPr>
          <w:p w14:paraId="56756B08" w14:textId="77777777" w:rsidR="001C7E90" w:rsidRDefault="001C7E90" w:rsidP="001D5153"/>
        </w:tc>
      </w:tr>
      <w:tr w:rsidR="001C7E90" w14:paraId="2EF22C87" w14:textId="77777777" w:rsidTr="001C7E90">
        <w:tc>
          <w:tcPr>
            <w:tcW w:w="562" w:type="dxa"/>
          </w:tcPr>
          <w:p w14:paraId="39DAB656" w14:textId="0C754932" w:rsidR="001C7E90" w:rsidRPr="001C7E90" w:rsidRDefault="001C7E90" w:rsidP="001D5153">
            <w:pPr>
              <w:rPr>
                <w:b/>
              </w:rPr>
            </w:pPr>
            <w:r w:rsidRPr="001C7E90">
              <w:rPr>
                <w:b/>
              </w:rPr>
              <w:t>13</w:t>
            </w:r>
          </w:p>
        </w:tc>
        <w:tc>
          <w:tcPr>
            <w:tcW w:w="1701" w:type="dxa"/>
          </w:tcPr>
          <w:p w14:paraId="1691DB3C" w14:textId="75F602D7" w:rsidR="001C7E90" w:rsidRDefault="001C7E90" w:rsidP="001D5153">
            <w:r>
              <w:t>Daphne</w:t>
            </w:r>
            <w:r w:rsidR="0040122C">
              <w:t>, NTS, RSPB</w:t>
            </w:r>
          </w:p>
        </w:tc>
        <w:tc>
          <w:tcPr>
            <w:tcW w:w="4010" w:type="dxa"/>
          </w:tcPr>
          <w:p w14:paraId="65AD2A80" w14:textId="77777777" w:rsidR="001C7E90" w:rsidRPr="001C7E90" w:rsidRDefault="001C7E90" w:rsidP="00D77B6E">
            <w:r w:rsidRPr="001C7E90">
              <w:t>Daphne to feedback to James Hutton about where we are with NEN.  NTS to share vision when talking to SLE and RSPB to do same in next discussion with NFUS.</w:t>
            </w:r>
          </w:p>
          <w:p w14:paraId="7494460A" w14:textId="77777777" w:rsidR="001C7E90" w:rsidRPr="001C7E90" w:rsidRDefault="001C7E90" w:rsidP="00D77B6E"/>
        </w:tc>
        <w:tc>
          <w:tcPr>
            <w:tcW w:w="4070" w:type="dxa"/>
          </w:tcPr>
          <w:p w14:paraId="4F168B7D" w14:textId="77777777" w:rsidR="001C7E90" w:rsidRDefault="001C7E90" w:rsidP="001D5153"/>
        </w:tc>
      </w:tr>
      <w:tr w:rsidR="001C7E90" w14:paraId="105865DE" w14:textId="77777777" w:rsidTr="001C7E90">
        <w:tc>
          <w:tcPr>
            <w:tcW w:w="562" w:type="dxa"/>
          </w:tcPr>
          <w:p w14:paraId="3BA06B65" w14:textId="0A85B419" w:rsidR="001C7E90" w:rsidRPr="001C7E90" w:rsidRDefault="001C7E90" w:rsidP="001D5153">
            <w:pPr>
              <w:rPr>
                <w:b/>
              </w:rPr>
            </w:pPr>
            <w:r w:rsidRPr="001C7E90">
              <w:rPr>
                <w:b/>
              </w:rPr>
              <w:t>14</w:t>
            </w:r>
          </w:p>
        </w:tc>
        <w:tc>
          <w:tcPr>
            <w:tcW w:w="1701" w:type="dxa"/>
          </w:tcPr>
          <w:p w14:paraId="1444E653" w14:textId="79D7DA54" w:rsidR="001C7E90" w:rsidRDefault="0040122C" w:rsidP="001D5153">
            <w:r>
              <w:t>Craig</w:t>
            </w:r>
          </w:p>
        </w:tc>
        <w:tc>
          <w:tcPr>
            <w:tcW w:w="4010" w:type="dxa"/>
          </w:tcPr>
          <w:p w14:paraId="3244AF75" w14:textId="707ED5D6" w:rsidR="001C7E90" w:rsidRPr="001C7E90" w:rsidRDefault="0040122C" w:rsidP="0040122C">
            <w:r>
              <w:t>D</w:t>
            </w:r>
            <w:r w:rsidR="001C7E90" w:rsidRPr="001C7E90">
              <w:t xml:space="preserve">iscuss </w:t>
            </w:r>
            <w:r>
              <w:t xml:space="preserve">incorporation of marine group in NEN further with Calum Duncan and </w:t>
            </w:r>
            <w:r w:rsidR="001C7E90" w:rsidRPr="001C7E90">
              <w:t xml:space="preserve">raise at Strategic Planning on 7 December </w:t>
            </w:r>
          </w:p>
        </w:tc>
        <w:tc>
          <w:tcPr>
            <w:tcW w:w="4070" w:type="dxa"/>
          </w:tcPr>
          <w:p w14:paraId="330CE275" w14:textId="77777777" w:rsidR="001C7E90" w:rsidRDefault="001C7E90" w:rsidP="001D5153"/>
        </w:tc>
      </w:tr>
      <w:tr w:rsidR="0040122C" w14:paraId="16497019" w14:textId="77777777" w:rsidTr="001C7E90">
        <w:tc>
          <w:tcPr>
            <w:tcW w:w="562" w:type="dxa"/>
          </w:tcPr>
          <w:p w14:paraId="3A82BF4B" w14:textId="1A5E31EC" w:rsidR="0040122C" w:rsidRPr="001C7E90" w:rsidRDefault="0040122C" w:rsidP="001D5153">
            <w:pPr>
              <w:rPr>
                <w:b/>
              </w:rPr>
            </w:pPr>
            <w:r>
              <w:rPr>
                <w:b/>
              </w:rPr>
              <w:t>15</w:t>
            </w:r>
          </w:p>
        </w:tc>
        <w:tc>
          <w:tcPr>
            <w:tcW w:w="1701" w:type="dxa"/>
          </w:tcPr>
          <w:p w14:paraId="44F16EFF" w14:textId="2AADF61D" w:rsidR="0040122C" w:rsidRDefault="0040122C" w:rsidP="001D5153">
            <w:r>
              <w:t>Paul W</w:t>
            </w:r>
          </w:p>
        </w:tc>
        <w:tc>
          <w:tcPr>
            <w:tcW w:w="4010" w:type="dxa"/>
          </w:tcPr>
          <w:p w14:paraId="7D3C02CD" w14:textId="20DAD192" w:rsidR="0040122C" w:rsidRDefault="0040122C" w:rsidP="0040122C">
            <w:r>
              <w:t>A</w:t>
            </w:r>
            <w:r w:rsidRPr="001C7E90">
              <w:t>ttend next Marine G</w:t>
            </w:r>
            <w:r>
              <w:t>rou</w:t>
            </w:r>
            <w:r w:rsidRPr="001C7E90">
              <w:t>p meeting on 11 December.</w:t>
            </w:r>
          </w:p>
        </w:tc>
        <w:tc>
          <w:tcPr>
            <w:tcW w:w="4070" w:type="dxa"/>
          </w:tcPr>
          <w:p w14:paraId="02446E55" w14:textId="77777777" w:rsidR="0040122C" w:rsidRDefault="0040122C" w:rsidP="001D5153"/>
        </w:tc>
      </w:tr>
    </w:tbl>
    <w:p w14:paraId="276714D9" w14:textId="0E110502" w:rsidR="00933079" w:rsidRPr="00933079" w:rsidRDefault="00933079" w:rsidP="00D16DC1">
      <w:pPr>
        <w:rPr>
          <w:rFonts w:asciiTheme="minorHAnsi" w:hAnsiTheme="minorHAnsi"/>
          <w:i/>
          <w:sz w:val="20"/>
          <w:szCs w:val="20"/>
        </w:rPr>
      </w:pPr>
      <w:bookmarkStart w:id="0" w:name="_GoBack"/>
      <w:bookmarkEnd w:id="0"/>
    </w:p>
    <w:sectPr w:rsidR="00933079" w:rsidRPr="00933079" w:rsidSect="00D16DC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D04B57"/>
    <w:multiLevelType w:val="hybridMultilevel"/>
    <w:tmpl w:val="CAC6B3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DE372A5"/>
    <w:multiLevelType w:val="hybridMultilevel"/>
    <w:tmpl w:val="A914F666"/>
    <w:lvl w:ilvl="0" w:tplc="35A8BAE0">
      <w:numFmt w:val="bullet"/>
      <w:lvlText w:val="-"/>
      <w:lvlJc w:val="left"/>
      <w:pPr>
        <w:ind w:left="720" w:hanging="360"/>
      </w:pPr>
      <w:rPr>
        <w:rFonts w:ascii="Calibri" w:eastAsia="Times New Roman" w:hAnsi="Calibri" w:cs="Calibri"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2">
    <w:nsid w:val="30B55C02"/>
    <w:multiLevelType w:val="hybridMultilevel"/>
    <w:tmpl w:val="3E42BD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16644C5"/>
    <w:multiLevelType w:val="hybridMultilevel"/>
    <w:tmpl w:val="691851E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4">
    <w:nsid w:val="56C75C36"/>
    <w:multiLevelType w:val="hybridMultilevel"/>
    <w:tmpl w:val="F98E86C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5">
    <w:nsid w:val="575E67BE"/>
    <w:multiLevelType w:val="hybridMultilevel"/>
    <w:tmpl w:val="475E451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6">
    <w:nsid w:val="5C80710F"/>
    <w:multiLevelType w:val="hybridMultilevel"/>
    <w:tmpl w:val="1AD0EB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3"/>
  </w:num>
  <w:num w:numId="4">
    <w:abstractNumId w:val="3"/>
  </w:num>
  <w:num w:numId="5">
    <w:abstractNumId w:val="1"/>
  </w:num>
  <w:num w:numId="6">
    <w:abstractNumId w:val="1"/>
  </w:num>
  <w:num w:numId="7">
    <w:abstractNumId w:val="2"/>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9BA"/>
    <w:rsid w:val="000066BB"/>
    <w:rsid w:val="0004455C"/>
    <w:rsid w:val="000F4600"/>
    <w:rsid w:val="00111BB5"/>
    <w:rsid w:val="0012791F"/>
    <w:rsid w:val="00131F5C"/>
    <w:rsid w:val="0014656E"/>
    <w:rsid w:val="00153983"/>
    <w:rsid w:val="001C2BD9"/>
    <w:rsid w:val="001C7E90"/>
    <w:rsid w:val="001D5153"/>
    <w:rsid w:val="001F52B7"/>
    <w:rsid w:val="002036C6"/>
    <w:rsid w:val="00212598"/>
    <w:rsid w:val="00385D5E"/>
    <w:rsid w:val="0040122C"/>
    <w:rsid w:val="00402CFF"/>
    <w:rsid w:val="00464C22"/>
    <w:rsid w:val="00467BD9"/>
    <w:rsid w:val="005039EA"/>
    <w:rsid w:val="005611F3"/>
    <w:rsid w:val="006D5324"/>
    <w:rsid w:val="00713A53"/>
    <w:rsid w:val="0072463D"/>
    <w:rsid w:val="007511C1"/>
    <w:rsid w:val="00755361"/>
    <w:rsid w:val="007C4D7D"/>
    <w:rsid w:val="00842D35"/>
    <w:rsid w:val="00860311"/>
    <w:rsid w:val="008F602E"/>
    <w:rsid w:val="009223BE"/>
    <w:rsid w:val="00933079"/>
    <w:rsid w:val="009D20D9"/>
    <w:rsid w:val="00A50981"/>
    <w:rsid w:val="00AE7251"/>
    <w:rsid w:val="00B2639D"/>
    <w:rsid w:val="00B27471"/>
    <w:rsid w:val="00B37E38"/>
    <w:rsid w:val="00BF599B"/>
    <w:rsid w:val="00C1384D"/>
    <w:rsid w:val="00C169BA"/>
    <w:rsid w:val="00CC50F3"/>
    <w:rsid w:val="00D16DC1"/>
    <w:rsid w:val="00D46A13"/>
    <w:rsid w:val="00D5778B"/>
    <w:rsid w:val="00D57E54"/>
    <w:rsid w:val="00D76EE9"/>
    <w:rsid w:val="00D77B6E"/>
    <w:rsid w:val="00D91C7D"/>
    <w:rsid w:val="00DA4B92"/>
    <w:rsid w:val="00DB3807"/>
    <w:rsid w:val="00E03122"/>
    <w:rsid w:val="00E15564"/>
    <w:rsid w:val="00EB479D"/>
    <w:rsid w:val="00F871C9"/>
    <w:rsid w:val="00FD2E67"/>
    <w:rsid w:val="00FE79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E6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9BA"/>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69BA"/>
    <w:pPr>
      <w:ind w:left="720"/>
    </w:pPr>
  </w:style>
  <w:style w:type="character" w:styleId="Hyperlink">
    <w:name w:val="Hyperlink"/>
    <w:basedOn w:val="DefaultParagraphFont"/>
    <w:uiPriority w:val="99"/>
    <w:unhideWhenUsed/>
    <w:rsid w:val="00F871C9"/>
    <w:rPr>
      <w:color w:val="0000FF" w:themeColor="hyperlink"/>
      <w:u w:val="single"/>
    </w:rPr>
  </w:style>
  <w:style w:type="table" w:styleId="TableGrid">
    <w:name w:val="Table Grid"/>
    <w:basedOn w:val="TableNormal"/>
    <w:uiPriority w:val="59"/>
    <w:rsid w:val="00842D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9BA"/>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69BA"/>
    <w:pPr>
      <w:ind w:left="720"/>
    </w:pPr>
  </w:style>
  <w:style w:type="character" w:styleId="Hyperlink">
    <w:name w:val="Hyperlink"/>
    <w:basedOn w:val="DefaultParagraphFont"/>
    <w:uiPriority w:val="99"/>
    <w:unhideWhenUsed/>
    <w:rsid w:val="00F871C9"/>
    <w:rPr>
      <w:color w:val="0000FF" w:themeColor="hyperlink"/>
      <w:u w:val="single"/>
    </w:rPr>
  </w:style>
  <w:style w:type="table" w:styleId="TableGrid">
    <w:name w:val="Table Grid"/>
    <w:basedOn w:val="TableNormal"/>
    <w:uiPriority w:val="59"/>
    <w:rsid w:val="00842D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775124">
      <w:bodyDiv w:val="1"/>
      <w:marLeft w:val="0"/>
      <w:marRight w:val="0"/>
      <w:marTop w:val="0"/>
      <w:marBottom w:val="0"/>
      <w:divBdr>
        <w:top w:val="none" w:sz="0" w:space="0" w:color="auto"/>
        <w:left w:val="none" w:sz="0" w:space="0" w:color="auto"/>
        <w:bottom w:val="none" w:sz="0" w:space="0" w:color="auto"/>
        <w:right w:val="none" w:sz="0" w:space="0" w:color="auto"/>
      </w:divBdr>
    </w:div>
    <w:div w:id="247270942">
      <w:bodyDiv w:val="1"/>
      <w:marLeft w:val="0"/>
      <w:marRight w:val="0"/>
      <w:marTop w:val="0"/>
      <w:marBottom w:val="0"/>
      <w:divBdr>
        <w:top w:val="none" w:sz="0" w:space="0" w:color="auto"/>
        <w:left w:val="none" w:sz="0" w:space="0" w:color="auto"/>
        <w:bottom w:val="none" w:sz="0" w:space="0" w:color="auto"/>
        <w:right w:val="none" w:sz="0" w:space="0" w:color="auto"/>
      </w:divBdr>
    </w:div>
    <w:div w:id="938172439">
      <w:bodyDiv w:val="1"/>
      <w:marLeft w:val="0"/>
      <w:marRight w:val="0"/>
      <w:marTop w:val="0"/>
      <w:marBottom w:val="0"/>
      <w:divBdr>
        <w:top w:val="none" w:sz="0" w:space="0" w:color="auto"/>
        <w:left w:val="none" w:sz="0" w:space="0" w:color="auto"/>
        <w:bottom w:val="none" w:sz="0" w:space="0" w:color="auto"/>
        <w:right w:val="none" w:sz="0" w:space="0" w:color="auto"/>
      </w:divBdr>
    </w:div>
    <w:div w:id="1758818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docs.google.com/spreadsheets/d/1xt95WsfIzSAeFHBvY3W_M4eGjqwEsXmHksfviF3bvWo" TargetMode="External"/><Relationship Id="rId4" Type="http://schemas.openxmlformats.org/officeDocument/2006/relationships/numbering" Target="numbering.xml"/><Relationship Id="rId9" Type="http://schemas.openxmlformats.org/officeDocument/2006/relationships/hyperlink" Target="https://consult.gov.scot/forestry/beavers-in-scotlan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F6F2A0D832CC247B0408ACEFA23D776" ma:contentTypeVersion="3" ma:contentTypeDescription="Create a new document." ma:contentTypeScope="" ma:versionID="36be48c106f795d930bad73d012a24f0">
  <xsd:schema xmlns:xsd="http://www.w3.org/2001/XMLSchema" xmlns:xs="http://www.w3.org/2001/XMLSchema" xmlns:p="http://schemas.microsoft.com/office/2006/metadata/properties" xmlns:ns2="4981d6a3-5fed-4c91-998a-3f335db7dfd1" targetNamespace="http://schemas.microsoft.com/office/2006/metadata/properties" ma:root="true" ma:fieldsID="4c5013183cbb28f891db2539667fc75a" ns2:_="">
    <xsd:import namespace="4981d6a3-5fed-4c91-998a-3f335db7dfd1"/>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81d6a3-5fed-4c91-998a-3f335db7dfd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983ABC0-4B99-44C9-B424-E5A7A5F758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81d6a3-5fed-4c91-998a-3f335db7df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6603CFF-DB3B-4D45-9805-F5FC0E9D31EA}">
  <ds:schemaRefs>
    <ds:schemaRef ds:uri="http://schemas.microsoft.com/sharepoint/v3/contenttype/forms"/>
  </ds:schemaRefs>
</ds:datastoreItem>
</file>

<file path=customXml/itemProps3.xml><?xml version="1.0" encoding="utf-8"?>
<ds:datastoreItem xmlns:ds="http://schemas.openxmlformats.org/officeDocument/2006/customXml" ds:itemID="{4A091121-22C6-474F-BA3B-A02DC7C225A9}">
  <ds:schemaRefs>
    <ds:schemaRef ds:uri="http://purl.org/dc/terms/"/>
    <ds:schemaRef ds:uri="http://schemas.microsoft.com/office/2006/metadata/properties"/>
    <ds:schemaRef ds:uri="http://schemas.openxmlformats.org/package/2006/metadata/core-properties"/>
    <ds:schemaRef ds:uri="http://schemas.microsoft.com/office/2006/documentManagement/types"/>
    <ds:schemaRef ds:uri="http://purl.org/dc/dcmitype/"/>
    <ds:schemaRef ds:uri="http://purl.org/dc/elements/1.1/"/>
    <ds:schemaRef ds:uri="4981d6a3-5fed-4c91-998a-3f335db7dfd1"/>
    <ds:schemaRef ds:uri="http://schemas.microsoft.com/office/infopath/2007/PartnerControl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1594</Words>
  <Characters>9090</Characters>
  <Application>Microsoft Office Word</Application>
  <DocSecurity>4</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Craig Macadam</dc:creator>
  <cp:lastModifiedBy>Craig Macadam</cp:lastModifiedBy>
  <cp:revision>2</cp:revision>
  <dcterms:created xsi:type="dcterms:W3CDTF">2018-02-26T09:39:00Z</dcterms:created>
  <dcterms:modified xsi:type="dcterms:W3CDTF">2018-02-26T09:39:00Z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0x0101001F6F2A0D832CC247B0408ACEFA23D776</vt:lpwstr>
  </property>
</Properties>
</file>