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049E9A" w14:textId="77C083E5" w:rsidR="00235173" w:rsidRPr="00235173" w:rsidRDefault="00235173" w:rsidP="005C3448">
      <w:pPr>
        <w:rPr>
          <w:b/>
          <w:i/>
          <w:iCs/>
        </w:rPr>
      </w:pPr>
    </w:p>
    <w:p w14:paraId="2BA1C2F2" w14:textId="0A8CDE3B" w:rsidR="00235173" w:rsidRPr="00235173" w:rsidRDefault="00235173" w:rsidP="005C3448">
      <w:pPr>
        <w:rPr>
          <w:b/>
          <w:iCs/>
        </w:rPr>
      </w:pPr>
      <w:r w:rsidRPr="00235173">
        <w:rPr>
          <w:b/>
          <w:iCs/>
          <w:sz w:val="32"/>
          <w:szCs w:val="32"/>
        </w:rPr>
        <w:t>LINK S</w:t>
      </w:r>
      <w:r>
        <w:rPr>
          <w:b/>
          <w:iCs/>
          <w:sz w:val="32"/>
          <w:szCs w:val="32"/>
        </w:rPr>
        <w:t>ubgroup and Forum Reporting For</w:t>
      </w:r>
      <w:r w:rsidRPr="00235173">
        <w:rPr>
          <w:b/>
          <w:iCs/>
          <w:sz w:val="32"/>
          <w:szCs w:val="32"/>
        </w:rPr>
        <w:t>m</w:t>
      </w:r>
    </w:p>
    <w:p w14:paraId="63DC306E" w14:textId="7E3D2CA2" w:rsidR="00235173" w:rsidRPr="00235173" w:rsidRDefault="009D6E75" w:rsidP="005C3448">
      <w:pPr>
        <w:rPr>
          <w:i/>
          <w:iCs/>
        </w:rPr>
      </w:pPr>
      <w:r w:rsidRPr="00235173">
        <w:rPr>
          <w:i/>
          <w:iCs/>
        </w:rPr>
        <w:t>Subg</w:t>
      </w:r>
      <w:r w:rsidR="00160526" w:rsidRPr="00235173">
        <w:rPr>
          <w:i/>
          <w:iCs/>
        </w:rPr>
        <w:t xml:space="preserve">roups </w:t>
      </w:r>
      <w:r w:rsidR="000F6965" w:rsidRPr="00235173">
        <w:rPr>
          <w:i/>
          <w:iCs/>
        </w:rPr>
        <w:t>are asked</w:t>
      </w:r>
      <w:r w:rsidR="001C54DC" w:rsidRPr="00235173">
        <w:rPr>
          <w:i/>
          <w:iCs/>
        </w:rPr>
        <w:t xml:space="preserve"> to report </w:t>
      </w:r>
      <w:r w:rsidR="00234F21" w:rsidRPr="00235173">
        <w:rPr>
          <w:i/>
          <w:iCs/>
        </w:rPr>
        <w:t>on a 6-</w:t>
      </w:r>
      <w:r w:rsidR="001C54DC" w:rsidRPr="00235173">
        <w:rPr>
          <w:i/>
          <w:iCs/>
        </w:rPr>
        <w:t xml:space="preserve">monthly </w:t>
      </w:r>
      <w:r w:rsidR="00234F21" w:rsidRPr="00235173">
        <w:rPr>
          <w:i/>
          <w:iCs/>
        </w:rPr>
        <w:t>basis</w:t>
      </w:r>
      <w:r w:rsidRPr="00235173">
        <w:rPr>
          <w:i/>
          <w:iCs/>
        </w:rPr>
        <w:t xml:space="preserve"> to relevant strategic Groups (Economics, Governance, Land, Marine, Planning, Social Justice) inform thei</w:t>
      </w:r>
      <w:r w:rsidR="00B86DD0">
        <w:rPr>
          <w:i/>
          <w:iCs/>
        </w:rPr>
        <w:t>r more detailed reports to LINK</w:t>
      </w:r>
      <w:r w:rsidR="00234F21" w:rsidRPr="00235173">
        <w:rPr>
          <w:i/>
          <w:iCs/>
        </w:rPr>
        <w:t xml:space="preserve">. </w:t>
      </w:r>
      <w:r w:rsidR="00BC2366" w:rsidRPr="00235173">
        <w:rPr>
          <w:i/>
          <w:iCs/>
        </w:rPr>
        <w:t>Q</w:t>
      </w:r>
      <w:r w:rsidR="000F6965" w:rsidRPr="00235173">
        <w:rPr>
          <w:i/>
          <w:iCs/>
        </w:rPr>
        <w:t>uestions</w:t>
      </w:r>
      <w:r w:rsidRPr="00235173">
        <w:rPr>
          <w:i/>
          <w:iCs/>
        </w:rPr>
        <w:t xml:space="preserve"> here</w:t>
      </w:r>
      <w:r w:rsidR="000F6965" w:rsidRPr="00235173">
        <w:rPr>
          <w:i/>
          <w:iCs/>
        </w:rPr>
        <w:t xml:space="preserve"> are about</w:t>
      </w:r>
      <w:r w:rsidRPr="00235173">
        <w:rPr>
          <w:i/>
          <w:iCs/>
        </w:rPr>
        <w:t xml:space="preserve"> outputs. You are also expected to speak to Groups about </w:t>
      </w:r>
      <w:r w:rsidR="000F6965" w:rsidRPr="00235173">
        <w:rPr>
          <w:i/>
          <w:iCs/>
        </w:rPr>
        <w:t>outcomes</w:t>
      </w:r>
      <w:r w:rsidRPr="00235173">
        <w:rPr>
          <w:i/>
          <w:iCs/>
        </w:rPr>
        <w:t xml:space="preserve"> – they will be in touch with you. </w:t>
      </w:r>
    </w:p>
    <w:p w14:paraId="21C2BD54" w14:textId="27A893EB" w:rsidR="005C3448" w:rsidRPr="00235173" w:rsidRDefault="00B86DD0" w:rsidP="005C3448">
      <w:pPr>
        <w:rPr>
          <w:i/>
        </w:rPr>
      </w:pPr>
      <w:r>
        <w:rPr>
          <w:i/>
          <w:iCs/>
        </w:rPr>
        <w:t>Forum Leaders</w:t>
      </w:r>
      <w:r w:rsidR="00235173" w:rsidRPr="00235173">
        <w:rPr>
          <w:i/>
          <w:iCs/>
        </w:rPr>
        <w:t xml:space="preserve"> are asked to </w:t>
      </w:r>
      <w:bookmarkStart w:id="0" w:name="_GoBack"/>
      <w:bookmarkEnd w:id="0"/>
      <w:r w:rsidR="00235173" w:rsidRPr="00235173">
        <w:rPr>
          <w:i/>
          <w:iCs/>
        </w:rPr>
        <w:t>complete</w:t>
      </w:r>
      <w:r w:rsidR="00235173">
        <w:rPr>
          <w:i/>
          <w:iCs/>
        </w:rPr>
        <w:t xml:space="preserve"> </w:t>
      </w:r>
      <w:r w:rsidR="00235173" w:rsidRPr="00235173">
        <w:rPr>
          <w:i/>
          <w:iCs/>
        </w:rPr>
        <w:t xml:space="preserve">relevant questions and return the form </w:t>
      </w:r>
      <w:r>
        <w:rPr>
          <w:i/>
          <w:iCs/>
        </w:rPr>
        <w:t xml:space="preserve">direct </w:t>
      </w:r>
      <w:r w:rsidR="00235173" w:rsidRPr="00235173">
        <w:rPr>
          <w:i/>
          <w:iCs/>
        </w:rPr>
        <w:t>to LINK staff.</w:t>
      </w:r>
      <w:r w:rsidR="00776F09" w:rsidRPr="00235173">
        <w:rPr>
          <w:i/>
          <w:iCs/>
        </w:rPr>
        <w:t xml:space="preserve"> </w:t>
      </w:r>
    </w:p>
    <w:p w14:paraId="2227B533" w14:textId="3EBCB81E" w:rsidR="00CB4527" w:rsidRPr="00235173" w:rsidRDefault="00CB4527" w:rsidP="005C3448">
      <w:pPr>
        <w:rPr>
          <w:b/>
        </w:rPr>
      </w:pPr>
      <w:r w:rsidRPr="00235173">
        <w:rPr>
          <w:b/>
        </w:rPr>
        <w:t xml:space="preserve">This form should be returned to </w:t>
      </w:r>
      <w:r w:rsidR="009D6E75" w:rsidRPr="00235173">
        <w:rPr>
          <w:b/>
        </w:rPr>
        <w:t xml:space="preserve">relevant Groups and to </w:t>
      </w:r>
      <w:r w:rsidRPr="00235173">
        <w:rPr>
          <w:b/>
        </w:rPr>
        <w:t xml:space="preserve">LINK by end March and end September. </w:t>
      </w:r>
    </w:p>
    <w:p w14:paraId="3BD1BA23" w14:textId="78A6071E" w:rsidR="00520F2C" w:rsidRPr="00235173" w:rsidRDefault="00520F2C" w:rsidP="00BC2366">
      <w:pPr>
        <w:spacing w:after="0"/>
        <w:rPr>
          <w:i/>
          <w:iCs/>
        </w:rPr>
      </w:pPr>
      <w:r w:rsidRPr="00235173">
        <w:rPr>
          <w:i/>
          <w:iCs/>
        </w:rPr>
        <w:t xml:space="preserve">This information is collected for: </w:t>
      </w:r>
    </w:p>
    <w:p w14:paraId="3BD1BA24" w14:textId="7A42BC5C" w:rsidR="001C54DC" w:rsidRPr="00235173" w:rsidRDefault="001C54DC" w:rsidP="00520F2C">
      <w:pPr>
        <w:numPr>
          <w:ilvl w:val="0"/>
          <w:numId w:val="12"/>
        </w:numPr>
        <w:spacing w:after="0" w:line="240" w:lineRule="auto"/>
        <w:rPr>
          <w:i/>
          <w:iCs/>
        </w:rPr>
      </w:pPr>
      <w:r w:rsidRPr="00235173">
        <w:rPr>
          <w:i/>
          <w:iCs/>
        </w:rPr>
        <w:t>Reporting against LINK’s Key Performance Indicators of the Corporate Strategy</w:t>
      </w:r>
      <w:r w:rsidR="00160526" w:rsidRPr="00235173">
        <w:rPr>
          <w:i/>
          <w:iCs/>
        </w:rPr>
        <w:t xml:space="preserve"> (provide weblinks)</w:t>
      </w:r>
    </w:p>
    <w:p w14:paraId="3BD1BA25" w14:textId="0469586C" w:rsidR="001C54DC" w:rsidRPr="00235173" w:rsidRDefault="001C54DC" w:rsidP="00520F2C">
      <w:pPr>
        <w:numPr>
          <w:ilvl w:val="0"/>
          <w:numId w:val="12"/>
        </w:numPr>
        <w:spacing w:after="0" w:line="240" w:lineRule="auto"/>
        <w:rPr>
          <w:i/>
          <w:iCs/>
        </w:rPr>
      </w:pPr>
      <w:r w:rsidRPr="00235173">
        <w:rPr>
          <w:i/>
          <w:iCs/>
        </w:rPr>
        <w:t>Updates for Boa</w:t>
      </w:r>
      <w:r w:rsidR="00160526" w:rsidRPr="00235173">
        <w:rPr>
          <w:i/>
          <w:iCs/>
        </w:rPr>
        <w:t>rd and N</w:t>
      </w:r>
      <w:r w:rsidR="009D6E75" w:rsidRPr="00235173">
        <w:rPr>
          <w:i/>
          <w:iCs/>
        </w:rPr>
        <w:t>etwork meetings on our Operational</w:t>
      </w:r>
      <w:r w:rsidR="00160526" w:rsidRPr="00235173">
        <w:rPr>
          <w:i/>
          <w:iCs/>
        </w:rPr>
        <w:t xml:space="preserve"> Plan and W</w:t>
      </w:r>
      <w:r w:rsidRPr="00235173">
        <w:rPr>
          <w:i/>
          <w:iCs/>
        </w:rPr>
        <w:t>ork Plan.</w:t>
      </w:r>
    </w:p>
    <w:p w14:paraId="4337DD12" w14:textId="53B89AD5" w:rsidR="00160526" w:rsidRPr="00235173" w:rsidRDefault="00160526" w:rsidP="00520F2C">
      <w:pPr>
        <w:numPr>
          <w:ilvl w:val="0"/>
          <w:numId w:val="12"/>
        </w:numPr>
        <w:spacing w:after="0" w:line="240" w:lineRule="auto"/>
        <w:rPr>
          <w:i/>
          <w:iCs/>
        </w:rPr>
      </w:pPr>
      <w:r w:rsidRPr="00235173">
        <w:rPr>
          <w:i/>
          <w:iCs/>
        </w:rPr>
        <w:t>Keeping track of member engagement.</w:t>
      </w:r>
    </w:p>
    <w:p w14:paraId="3BD1BA26" w14:textId="1117C575" w:rsidR="00520F2C" w:rsidRPr="00235173" w:rsidRDefault="00520F2C" w:rsidP="00520F2C">
      <w:pPr>
        <w:numPr>
          <w:ilvl w:val="0"/>
          <w:numId w:val="12"/>
        </w:numPr>
        <w:spacing w:after="0" w:line="240" w:lineRule="auto"/>
        <w:rPr>
          <w:i/>
          <w:iCs/>
        </w:rPr>
      </w:pPr>
      <w:r w:rsidRPr="00235173">
        <w:rPr>
          <w:i/>
          <w:iCs/>
        </w:rPr>
        <w:t xml:space="preserve">Reporting to our </w:t>
      </w:r>
      <w:r w:rsidR="001C54DC" w:rsidRPr="00235173">
        <w:rPr>
          <w:i/>
          <w:iCs/>
        </w:rPr>
        <w:t>funders,</w:t>
      </w:r>
      <w:r w:rsidR="000F6965" w:rsidRPr="00235173">
        <w:rPr>
          <w:i/>
          <w:iCs/>
        </w:rPr>
        <w:t xml:space="preserve"> the wider membership</w:t>
      </w:r>
      <w:r w:rsidR="001C54DC" w:rsidRPr="00235173">
        <w:rPr>
          <w:i/>
          <w:iCs/>
        </w:rPr>
        <w:t xml:space="preserve"> and external audiences</w:t>
      </w:r>
      <w:r w:rsidR="00160526" w:rsidRPr="00235173">
        <w:rPr>
          <w:i/>
          <w:iCs/>
        </w:rPr>
        <w:t>.</w:t>
      </w:r>
      <w:r w:rsidRPr="00235173">
        <w:rPr>
          <w:i/>
          <w:iCs/>
        </w:rPr>
        <w:t xml:space="preserve"> </w:t>
      </w:r>
    </w:p>
    <w:p w14:paraId="3BD1BA27" w14:textId="17E59F6D" w:rsidR="00520F2C" w:rsidRPr="00235173" w:rsidRDefault="00160526" w:rsidP="00520F2C">
      <w:pPr>
        <w:numPr>
          <w:ilvl w:val="0"/>
          <w:numId w:val="12"/>
        </w:numPr>
        <w:spacing w:after="0" w:line="240" w:lineRule="auto"/>
        <w:rPr>
          <w:i/>
          <w:iCs/>
        </w:rPr>
      </w:pPr>
      <w:r w:rsidRPr="00235173">
        <w:rPr>
          <w:i/>
          <w:iCs/>
        </w:rPr>
        <w:t>Accurate information on the website and filing.</w:t>
      </w:r>
    </w:p>
    <w:p w14:paraId="2631740B" w14:textId="77777777" w:rsidR="00086A3C" w:rsidRPr="00235173" w:rsidRDefault="00086A3C" w:rsidP="00520F2C">
      <w:pPr>
        <w:ind w:left="360" w:hanging="360"/>
        <w:rPr>
          <w:b/>
        </w:rPr>
      </w:pPr>
    </w:p>
    <w:p w14:paraId="3EE8EC4E" w14:textId="3CE478E2" w:rsidR="00A429C8" w:rsidRPr="00235173" w:rsidRDefault="00A429C8" w:rsidP="00520F2C">
      <w:pPr>
        <w:ind w:left="360" w:hanging="360"/>
        <w:rPr>
          <w:b/>
        </w:rPr>
      </w:pPr>
      <w:r w:rsidRPr="00235173">
        <w:rPr>
          <w:b/>
        </w:rPr>
        <w:t xml:space="preserve">Section 1. </w:t>
      </w:r>
    </w:p>
    <w:p w14:paraId="3BD1BA2A" w14:textId="6C814145" w:rsidR="00520F2C" w:rsidRPr="00235173" w:rsidRDefault="00160526" w:rsidP="00520F2C">
      <w:pPr>
        <w:ind w:left="360" w:hanging="360"/>
      </w:pPr>
      <w:r w:rsidRPr="00235173">
        <w:rPr>
          <w:b/>
        </w:rPr>
        <w:t>1.  Name of</w:t>
      </w:r>
      <w:r w:rsidR="009D6E75" w:rsidRPr="00235173">
        <w:rPr>
          <w:b/>
        </w:rPr>
        <w:t xml:space="preserve"> Subgroup or Forum</w:t>
      </w:r>
      <w:r w:rsidR="00CB4527" w:rsidRPr="00235173">
        <w:rPr>
          <w:b/>
        </w:rPr>
        <w:t xml:space="preserve"> </w:t>
      </w:r>
      <w:r w:rsidR="009D6E75" w:rsidRPr="00235173">
        <w:rPr>
          <w:b/>
        </w:rPr>
        <w:t xml:space="preserve">and active </w:t>
      </w:r>
      <w:r w:rsidR="00520F2C" w:rsidRPr="00235173">
        <w:rPr>
          <w:b/>
        </w:rPr>
        <w:t>member bodies</w:t>
      </w:r>
      <w:r w:rsidR="009D6E75" w:rsidRPr="00235173">
        <w:rPr>
          <w:b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520F2C" w:rsidRPr="00235173" w14:paraId="3BD1BA2C" w14:textId="77777777" w:rsidTr="00B86DD0">
        <w:trPr>
          <w:trHeight w:val="881"/>
        </w:trPr>
        <w:tc>
          <w:tcPr>
            <w:tcW w:w="10458" w:type="dxa"/>
            <w:shd w:val="clear" w:color="auto" w:fill="auto"/>
          </w:tcPr>
          <w:p w14:paraId="5AC3F2DB" w14:textId="437203E2" w:rsidR="0052684F" w:rsidRDefault="0052684F" w:rsidP="009D6E75">
            <w:r>
              <w:t>Subgroup/Forum</w:t>
            </w:r>
          </w:p>
          <w:p w14:paraId="3BD1BA2B" w14:textId="72280554" w:rsidR="00520F2C" w:rsidRPr="00235173" w:rsidRDefault="009D6E75" w:rsidP="009D6E75">
            <w:r w:rsidRPr="00235173">
              <w:t>Leader:</w:t>
            </w:r>
            <w:r w:rsidR="00CB4527" w:rsidRPr="00235173">
              <w:br/>
            </w:r>
            <w:r w:rsidRPr="00235173">
              <w:t>Depute:</w:t>
            </w:r>
            <w:r w:rsidR="00CB4527" w:rsidRPr="00235173">
              <w:br/>
            </w:r>
            <w:r w:rsidRPr="00235173">
              <w:t>Member bodies:</w:t>
            </w:r>
          </w:p>
        </w:tc>
      </w:tr>
    </w:tbl>
    <w:p w14:paraId="3BD1BA2D" w14:textId="77777777" w:rsidR="00520F2C" w:rsidRPr="00235173" w:rsidRDefault="00520F2C" w:rsidP="00520F2C">
      <w:pPr>
        <w:rPr>
          <w:b/>
        </w:rPr>
      </w:pPr>
    </w:p>
    <w:p w14:paraId="6CCF5FC5" w14:textId="593F198A" w:rsidR="009D6E75" w:rsidRPr="00235173" w:rsidRDefault="009D6E75" w:rsidP="009D6E75">
      <w:pPr>
        <w:rPr>
          <w:b/>
        </w:rPr>
      </w:pPr>
      <w:r w:rsidRPr="00235173">
        <w:rPr>
          <w:b/>
        </w:rPr>
        <w:t xml:space="preserve">2. How many meetings were held over the period (required for engagement monitoring).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9D6E75" w:rsidRPr="00235173" w14:paraId="2F7DBFB3" w14:textId="77777777" w:rsidTr="00B86DD0">
        <w:tc>
          <w:tcPr>
            <w:tcW w:w="10458" w:type="dxa"/>
            <w:shd w:val="clear" w:color="auto" w:fill="auto"/>
          </w:tcPr>
          <w:p w14:paraId="6A99F5F6" w14:textId="77777777" w:rsidR="009D6E75" w:rsidRPr="00235173" w:rsidRDefault="009D6E75" w:rsidP="007931AC"/>
        </w:tc>
      </w:tr>
    </w:tbl>
    <w:p w14:paraId="451A8F85" w14:textId="77777777" w:rsidR="009D6E75" w:rsidRPr="00235173" w:rsidRDefault="009D6E75" w:rsidP="00520F2C">
      <w:pPr>
        <w:rPr>
          <w:b/>
        </w:rPr>
      </w:pPr>
    </w:p>
    <w:p w14:paraId="0AEAF689" w14:textId="73009725" w:rsidR="003D42E6" w:rsidRPr="00235173" w:rsidRDefault="003D42E6" w:rsidP="00520F2C">
      <w:pPr>
        <w:rPr>
          <w:b/>
        </w:rPr>
      </w:pPr>
      <w:r w:rsidRPr="00235173">
        <w:rPr>
          <w:b/>
        </w:rPr>
        <w:t>3. Have you been active through any strategic Groups (see list above). Please specify.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D42E6" w:rsidRPr="00235173" w14:paraId="092C7E03" w14:textId="77777777" w:rsidTr="00B86DD0">
        <w:trPr>
          <w:trHeight w:val="703"/>
        </w:trPr>
        <w:tc>
          <w:tcPr>
            <w:tcW w:w="10278" w:type="dxa"/>
          </w:tcPr>
          <w:p w14:paraId="2D71FE10" w14:textId="77777777" w:rsidR="003D42E6" w:rsidRPr="00235173" w:rsidRDefault="003D42E6" w:rsidP="00520F2C">
            <w:pPr>
              <w:rPr>
                <w:b/>
              </w:rPr>
            </w:pPr>
          </w:p>
        </w:tc>
      </w:tr>
    </w:tbl>
    <w:p w14:paraId="6B397AE3" w14:textId="77777777" w:rsidR="00235173" w:rsidRDefault="00235173" w:rsidP="00520F2C">
      <w:pPr>
        <w:rPr>
          <w:b/>
        </w:rPr>
      </w:pPr>
    </w:p>
    <w:p w14:paraId="7A8CA668" w14:textId="296E5CB8" w:rsidR="00CB4527" w:rsidRPr="00235173" w:rsidRDefault="005B5392" w:rsidP="00520F2C">
      <w:pPr>
        <w:rPr>
          <w:b/>
        </w:rPr>
      </w:pPr>
      <w:r w:rsidRPr="00235173">
        <w:rPr>
          <w:b/>
        </w:rPr>
        <w:br/>
      </w:r>
      <w:r w:rsidR="003D42E6" w:rsidRPr="00235173">
        <w:rPr>
          <w:b/>
        </w:rPr>
        <w:t>4</w:t>
      </w:r>
      <w:r w:rsidR="009D6E75" w:rsidRPr="00235173">
        <w:rPr>
          <w:b/>
        </w:rPr>
        <w:t xml:space="preserve">. </w:t>
      </w:r>
      <w:r w:rsidR="00CB4527" w:rsidRPr="00235173">
        <w:rPr>
          <w:b/>
        </w:rPr>
        <w:t xml:space="preserve">Overview of progress </w:t>
      </w:r>
      <w:r w:rsidR="003D42E6" w:rsidRPr="00235173">
        <w:rPr>
          <w:b/>
        </w:rPr>
        <w:t xml:space="preserve">on your plans </w:t>
      </w:r>
      <w:r w:rsidR="00235173">
        <w:rPr>
          <w:b/>
        </w:rPr>
        <w:t>(see</w:t>
      </w:r>
      <w:r w:rsidR="006F5674">
        <w:rPr>
          <w:b/>
        </w:rPr>
        <w:t xml:space="preserve"> the</w:t>
      </w:r>
      <w:r w:rsidR="00235173">
        <w:rPr>
          <w:b/>
        </w:rPr>
        <w:t xml:space="preserve"> W</w:t>
      </w:r>
      <w:r w:rsidR="009D6E75" w:rsidRPr="00235173">
        <w:rPr>
          <w:b/>
        </w:rPr>
        <w:t>ork Programme</w:t>
      </w:r>
      <w:r w:rsidR="006F5674">
        <w:rPr>
          <w:b/>
        </w:rPr>
        <w:t xml:space="preserve"> under Documents/Core Documents</w:t>
      </w:r>
      <w:r w:rsidR="009D6E75" w:rsidRPr="00235173">
        <w:rPr>
          <w:b/>
        </w:rPr>
        <w:t>). Y</w:t>
      </w:r>
      <w:r w:rsidR="00CB4527" w:rsidRPr="00235173">
        <w:rPr>
          <w:b/>
        </w:rPr>
        <w:t>our summar</w:t>
      </w:r>
      <w:r w:rsidR="006F5674">
        <w:rPr>
          <w:b/>
        </w:rPr>
        <w:t>y please for the progress column</w:t>
      </w:r>
      <w:r w:rsidR="00CB4527" w:rsidRPr="00235173">
        <w:rPr>
          <w:b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B4527" w:rsidRPr="00235173" w14:paraId="543CD836" w14:textId="77777777" w:rsidTr="00B86DD0">
        <w:tc>
          <w:tcPr>
            <w:tcW w:w="9918" w:type="dxa"/>
          </w:tcPr>
          <w:p w14:paraId="3D3F7CDD" w14:textId="77777777" w:rsidR="00CB4527" w:rsidRPr="00235173" w:rsidRDefault="00CB4527" w:rsidP="00520F2C">
            <w:pPr>
              <w:rPr>
                <w:b/>
              </w:rPr>
            </w:pPr>
          </w:p>
          <w:p w14:paraId="47A5FDAE" w14:textId="77777777" w:rsidR="00CB4527" w:rsidRPr="00235173" w:rsidRDefault="00CB4527" w:rsidP="00520F2C">
            <w:pPr>
              <w:rPr>
                <w:b/>
              </w:rPr>
            </w:pPr>
          </w:p>
          <w:p w14:paraId="4601DC6B" w14:textId="77777777" w:rsidR="00CB4527" w:rsidRPr="00235173" w:rsidRDefault="00CB4527" w:rsidP="00520F2C">
            <w:pPr>
              <w:rPr>
                <w:b/>
              </w:rPr>
            </w:pPr>
          </w:p>
          <w:p w14:paraId="144FCB74" w14:textId="77777777" w:rsidR="00CB4527" w:rsidRPr="00235173" w:rsidRDefault="00CB4527" w:rsidP="00520F2C">
            <w:pPr>
              <w:rPr>
                <w:b/>
              </w:rPr>
            </w:pPr>
          </w:p>
        </w:tc>
      </w:tr>
    </w:tbl>
    <w:p w14:paraId="037C3D90" w14:textId="77777777" w:rsidR="005B5392" w:rsidRPr="00235173" w:rsidRDefault="005B5392" w:rsidP="005B5392">
      <w:pPr>
        <w:rPr>
          <w:b/>
        </w:rPr>
      </w:pPr>
    </w:p>
    <w:p w14:paraId="35C71436" w14:textId="62F6F33D" w:rsidR="003D42E6" w:rsidRPr="00235173" w:rsidRDefault="005B5392" w:rsidP="005B5392">
      <w:pPr>
        <w:rPr>
          <w:b/>
        </w:rPr>
      </w:pPr>
      <w:r w:rsidRPr="00235173">
        <w:rPr>
          <w:b/>
        </w:rPr>
        <w:t xml:space="preserve">5.  </w:t>
      </w:r>
      <w:r w:rsidR="003D42E6" w:rsidRPr="00235173">
        <w:rPr>
          <w:b/>
        </w:rPr>
        <w:t>Have you adjusted your Advocacy Strategy in relation?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D42E6" w:rsidRPr="00235173" w14:paraId="578BEA89" w14:textId="77777777" w:rsidTr="00B86DD0">
        <w:tc>
          <w:tcPr>
            <w:tcW w:w="9828" w:type="dxa"/>
          </w:tcPr>
          <w:p w14:paraId="029BCCE9" w14:textId="77777777" w:rsidR="003D42E6" w:rsidRPr="00235173" w:rsidRDefault="003D42E6" w:rsidP="00520F2C">
            <w:pPr>
              <w:rPr>
                <w:b/>
              </w:rPr>
            </w:pPr>
          </w:p>
          <w:p w14:paraId="2E10A78A" w14:textId="77777777" w:rsidR="003D42E6" w:rsidRPr="00235173" w:rsidRDefault="003D42E6" w:rsidP="00520F2C">
            <w:pPr>
              <w:rPr>
                <w:b/>
              </w:rPr>
            </w:pPr>
          </w:p>
          <w:p w14:paraId="3F55BEF7" w14:textId="77777777" w:rsidR="003D42E6" w:rsidRPr="00235173" w:rsidRDefault="003D42E6" w:rsidP="00520F2C">
            <w:pPr>
              <w:rPr>
                <w:b/>
              </w:rPr>
            </w:pPr>
          </w:p>
        </w:tc>
      </w:tr>
    </w:tbl>
    <w:p w14:paraId="592D28BB" w14:textId="77777777" w:rsidR="003D42E6" w:rsidRPr="00235173" w:rsidRDefault="003D42E6" w:rsidP="00520F2C">
      <w:pPr>
        <w:rPr>
          <w:b/>
        </w:rPr>
      </w:pPr>
    </w:p>
    <w:p w14:paraId="3BD1BA38" w14:textId="36DE60CC" w:rsidR="00520F2C" w:rsidRPr="00235173" w:rsidRDefault="003D42E6" w:rsidP="00520F2C">
      <w:pPr>
        <w:rPr>
          <w:b/>
        </w:rPr>
      </w:pPr>
      <w:r w:rsidRPr="00235173">
        <w:rPr>
          <w:b/>
        </w:rPr>
        <w:t>6</w:t>
      </w:r>
      <w:r w:rsidR="00160526" w:rsidRPr="00235173">
        <w:rPr>
          <w:b/>
        </w:rPr>
        <w:t>.</w:t>
      </w:r>
      <w:r w:rsidR="005B5392" w:rsidRPr="00235173">
        <w:rPr>
          <w:b/>
        </w:rPr>
        <w:t xml:space="preserve"> </w:t>
      </w:r>
      <w:r w:rsidR="00160526" w:rsidRPr="00235173">
        <w:rPr>
          <w:b/>
        </w:rPr>
        <w:t xml:space="preserve"> </w:t>
      </w:r>
      <w:r w:rsidRPr="00235173">
        <w:rPr>
          <w:b/>
        </w:rPr>
        <w:t xml:space="preserve">What meetings have been held </w:t>
      </w:r>
      <w:r w:rsidR="00520F2C" w:rsidRPr="00235173">
        <w:rPr>
          <w:b/>
        </w:rPr>
        <w:t>with externals: including contact with SNH &amp; ScotGov</w:t>
      </w:r>
      <w:r w:rsidR="00A833A2" w:rsidRPr="00235173">
        <w:rPr>
          <w:b/>
        </w:rPr>
        <w:t>/SEARs</w:t>
      </w:r>
      <w:r w:rsidR="00520F2C" w:rsidRPr="00235173">
        <w:rPr>
          <w:b/>
        </w:rPr>
        <w:t xml:space="preserve"> staff</w:t>
      </w:r>
      <w:r w:rsidR="00A429C8" w:rsidRPr="00235173">
        <w:rPr>
          <w:b/>
        </w:rPr>
        <w:t xml:space="preserve"> (required for funding reports)</w:t>
      </w:r>
      <w:r w:rsidR="0079693A" w:rsidRPr="00235173">
        <w:rPr>
          <w:b/>
        </w:rPr>
        <w:t xml:space="preserve">, </w:t>
      </w:r>
      <w:r w:rsidR="007824D4" w:rsidRPr="00235173">
        <w:rPr>
          <w:b/>
        </w:rPr>
        <w:t xml:space="preserve">and </w:t>
      </w:r>
      <w:r w:rsidR="0079693A" w:rsidRPr="00235173">
        <w:rPr>
          <w:b/>
        </w:rPr>
        <w:t>including wider civic Scotland</w:t>
      </w:r>
      <w:r w:rsidRPr="00235173">
        <w:rPr>
          <w:b/>
        </w:rPr>
        <w:t xml:space="preserve"> allies and stakeholders. </w:t>
      </w:r>
      <w:r w:rsidR="00776F09" w:rsidRPr="00235173">
        <w:rPr>
          <w:b/>
        </w:rPr>
        <w:t>What were the main subjects and outcomes of these meetings</w:t>
      </w:r>
      <w:r w:rsidR="00651511" w:rsidRPr="00235173">
        <w:rPr>
          <w:b/>
        </w:rPr>
        <w:t xml:space="preserve"> in essence for onward reporting</w:t>
      </w:r>
      <w:r w:rsidR="00776F09" w:rsidRPr="00235173">
        <w:rPr>
          <w:b/>
        </w:rPr>
        <w:t>?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18"/>
      </w:tblGrid>
      <w:tr w:rsidR="00520F2C" w:rsidRPr="00235173" w14:paraId="3BD1BA3A" w14:textId="77777777" w:rsidTr="00B86DD0">
        <w:tc>
          <w:tcPr>
            <w:tcW w:w="9918" w:type="dxa"/>
            <w:shd w:val="clear" w:color="auto" w:fill="auto"/>
          </w:tcPr>
          <w:p w14:paraId="3BD1BA39" w14:textId="77777777" w:rsidR="00520F2C" w:rsidRPr="00235173" w:rsidRDefault="00520F2C" w:rsidP="009B6A13"/>
        </w:tc>
      </w:tr>
    </w:tbl>
    <w:p w14:paraId="3BD1BA3B" w14:textId="77777777" w:rsidR="00520F2C" w:rsidRPr="00235173" w:rsidRDefault="00520F2C" w:rsidP="00520F2C">
      <w:pPr>
        <w:rPr>
          <w:color w:val="FF0000"/>
        </w:rPr>
      </w:pPr>
    </w:p>
    <w:p w14:paraId="3BD1BA3C" w14:textId="6381B87B" w:rsidR="00520F2C" w:rsidRPr="00235173" w:rsidRDefault="003D42E6" w:rsidP="00520F2C">
      <w:pPr>
        <w:ind w:left="360" w:hanging="360"/>
        <w:rPr>
          <w:color w:val="00B0F0"/>
        </w:rPr>
      </w:pPr>
      <w:r w:rsidRPr="00235173">
        <w:rPr>
          <w:b/>
        </w:rPr>
        <w:t>7</w:t>
      </w:r>
      <w:r w:rsidR="00160526" w:rsidRPr="00235173">
        <w:rPr>
          <w:b/>
        </w:rPr>
        <w:t xml:space="preserve">.  </w:t>
      </w:r>
      <w:r w:rsidRPr="00235173">
        <w:rPr>
          <w:b/>
        </w:rPr>
        <w:t>O</w:t>
      </w:r>
      <w:r w:rsidR="00520F2C" w:rsidRPr="00235173">
        <w:rPr>
          <w:b/>
        </w:rPr>
        <w:t>utputs</w:t>
      </w:r>
      <w:r w:rsidR="00520F2C" w:rsidRPr="00235173">
        <w:t xml:space="preserve">: </w:t>
      </w:r>
      <w:r w:rsidRPr="00235173">
        <w:t>Public outputs, events held, by Subgroup, arranged via a Group</w:t>
      </w:r>
      <w:r w:rsidR="00D45B3D" w:rsidRPr="00235173">
        <w:t xml:space="preserve"> </w:t>
      </w:r>
      <w:r w:rsidR="001C54DC" w:rsidRPr="00235173">
        <w:t>(</w:t>
      </w:r>
      <w:r w:rsidR="00D45B3D" w:rsidRPr="00235173">
        <w:t xml:space="preserve">those we know about are on </w:t>
      </w:r>
      <w:hyperlink r:id="rId11" w:history="1">
        <w:r w:rsidR="00520F2C" w:rsidRPr="00235173">
          <w:rPr>
            <w:rStyle w:val="Hyperlink"/>
          </w:rPr>
          <w:t>www.scotlink.org</w:t>
        </w:r>
      </w:hyperlink>
      <w:r w:rsidR="00520F2C" w:rsidRPr="00235173">
        <w:t xml:space="preserve"> </w:t>
      </w:r>
      <w:r w:rsidR="001C54DC" w:rsidRPr="00235173">
        <w:t xml:space="preserve">under </w:t>
      </w:r>
      <w:r w:rsidR="00086A3C" w:rsidRPr="00235173">
        <w:t>relevant work area)</w:t>
      </w:r>
      <w:r w:rsidR="001C54DC" w:rsidRPr="00235173">
        <w:t xml:space="preserve">. 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18"/>
      </w:tblGrid>
      <w:tr w:rsidR="00520F2C" w:rsidRPr="00235173" w14:paraId="3BD1BA3E" w14:textId="77777777" w:rsidTr="00B86DD0">
        <w:tc>
          <w:tcPr>
            <w:tcW w:w="9918" w:type="dxa"/>
            <w:shd w:val="clear" w:color="auto" w:fill="auto"/>
          </w:tcPr>
          <w:p w14:paraId="3BD1BA3D" w14:textId="77777777" w:rsidR="00520F2C" w:rsidRPr="00235173" w:rsidRDefault="00520F2C" w:rsidP="009B6A13"/>
        </w:tc>
      </w:tr>
    </w:tbl>
    <w:p w14:paraId="3BD1BA3F" w14:textId="77777777" w:rsidR="00520F2C" w:rsidRPr="00235173" w:rsidRDefault="00520F2C" w:rsidP="00520F2C"/>
    <w:p w14:paraId="3BD1BA40" w14:textId="2C66D496" w:rsidR="00520F2C" w:rsidRPr="00235173" w:rsidRDefault="005B5392" w:rsidP="00520F2C">
      <w:pPr>
        <w:ind w:left="360" w:hanging="360"/>
      </w:pPr>
      <w:r w:rsidRPr="00235173">
        <w:rPr>
          <w:b/>
        </w:rPr>
        <w:t>8</w:t>
      </w:r>
      <w:r w:rsidR="00160526" w:rsidRPr="00235173">
        <w:rPr>
          <w:b/>
        </w:rPr>
        <w:t>.  Are there any</w:t>
      </w:r>
      <w:r w:rsidR="008E2F43" w:rsidRPr="00235173">
        <w:rPr>
          <w:b/>
        </w:rPr>
        <w:t xml:space="preserve"> new</w:t>
      </w:r>
      <w:r w:rsidR="00160526" w:rsidRPr="00235173">
        <w:rPr>
          <w:b/>
        </w:rPr>
        <w:t xml:space="preserve"> </w:t>
      </w:r>
      <w:r w:rsidR="00520F2C" w:rsidRPr="00235173">
        <w:rPr>
          <w:b/>
        </w:rPr>
        <w:t>events planned that LINK members</w:t>
      </w:r>
      <w:r w:rsidR="009F4ADC" w:rsidRPr="00235173">
        <w:rPr>
          <w:b/>
        </w:rPr>
        <w:t>/staff</w:t>
      </w:r>
      <w:r w:rsidR="00520F2C" w:rsidRPr="00235173">
        <w:rPr>
          <w:b/>
        </w:rPr>
        <w:t xml:space="preserve"> should be made aware of</w:t>
      </w:r>
      <w:r w:rsidR="00520F2C" w:rsidRPr="00235173">
        <w:t xml:space="preserve">? </w:t>
      </w:r>
      <w:r w:rsidR="00A429C8" w:rsidRPr="00235173">
        <w:t>(for forward planning</w:t>
      </w:r>
      <w:r w:rsidR="00B618D2" w:rsidRPr="00235173">
        <w:t xml:space="preserve"> purposes and dissemination via bulletin</w:t>
      </w:r>
      <w:r w:rsidR="00A429C8" w:rsidRPr="00235173">
        <w:t>)</w:t>
      </w:r>
      <w:r w:rsidR="00235173">
        <w:t>.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18"/>
      </w:tblGrid>
      <w:tr w:rsidR="00520F2C" w:rsidRPr="00235173" w14:paraId="3BD1BA42" w14:textId="77777777" w:rsidTr="00B86DD0">
        <w:tc>
          <w:tcPr>
            <w:tcW w:w="9918" w:type="dxa"/>
            <w:shd w:val="clear" w:color="auto" w:fill="auto"/>
          </w:tcPr>
          <w:p w14:paraId="3BD1BA41" w14:textId="77777777" w:rsidR="00520F2C" w:rsidRPr="00235173" w:rsidRDefault="00520F2C" w:rsidP="009B6A13"/>
        </w:tc>
      </w:tr>
    </w:tbl>
    <w:p w14:paraId="3BD1BA43" w14:textId="77777777" w:rsidR="009F4ADC" w:rsidRPr="00235173" w:rsidRDefault="009F4ADC" w:rsidP="00520F2C">
      <w:pPr>
        <w:ind w:left="360" w:hanging="360"/>
        <w:rPr>
          <w:b/>
        </w:rPr>
      </w:pPr>
    </w:p>
    <w:p w14:paraId="3BD1BA44" w14:textId="09E7BE29" w:rsidR="00520F2C" w:rsidRPr="00235173" w:rsidRDefault="005B5392" w:rsidP="00235173">
      <w:pPr>
        <w:ind w:left="360" w:hanging="360"/>
      </w:pPr>
      <w:r w:rsidRPr="00235173">
        <w:rPr>
          <w:b/>
        </w:rPr>
        <w:t>9</w:t>
      </w:r>
      <w:r w:rsidR="00160526" w:rsidRPr="00235173">
        <w:rPr>
          <w:b/>
        </w:rPr>
        <w:t xml:space="preserve">. </w:t>
      </w:r>
      <w:r w:rsidR="003D42E6" w:rsidRPr="00235173">
        <w:rPr>
          <w:b/>
        </w:rPr>
        <w:t>D</w:t>
      </w:r>
      <w:r w:rsidR="00520F2C" w:rsidRPr="00235173">
        <w:rPr>
          <w:b/>
        </w:rPr>
        <w:t>elegates</w:t>
      </w:r>
      <w:r w:rsidR="001C54DC" w:rsidRPr="00235173">
        <w:rPr>
          <w:b/>
        </w:rPr>
        <w:t xml:space="preserve"> to external forums</w:t>
      </w:r>
      <w:r w:rsidR="00A429C8" w:rsidRPr="00235173">
        <w:rPr>
          <w:b/>
        </w:rPr>
        <w:t xml:space="preserve"> / stakeholder groups</w:t>
      </w:r>
      <w:r w:rsidR="00520F2C" w:rsidRPr="00235173">
        <w:t xml:space="preserve"> </w:t>
      </w:r>
      <w:r w:rsidR="00A429C8" w:rsidRPr="00235173">
        <w:t xml:space="preserve">(for </w:t>
      </w:r>
      <w:r w:rsidR="00160526" w:rsidRPr="00235173">
        <w:t xml:space="preserve">amending the </w:t>
      </w:r>
      <w:r w:rsidR="00A429C8" w:rsidRPr="00235173">
        <w:t>website and engagement monitoring)</w:t>
      </w:r>
      <w:r w:rsidR="0004234B" w:rsidRPr="00235173">
        <w:t>.</w:t>
      </w:r>
      <w:r w:rsidR="00B618D2" w:rsidRPr="00235173">
        <w:t xml:space="preserve"> </w:t>
      </w:r>
      <w:r w:rsidR="00520F2C" w:rsidRPr="00235173">
        <w:t>Please note any changes of</w:t>
      </w:r>
      <w:r w:rsidR="001C54DC" w:rsidRPr="00235173">
        <w:t xml:space="preserve"> delegates,</w:t>
      </w:r>
      <w:r w:rsidR="00520F2C" w:rsidRPr="00235173">
        <w:t xml:space="preserve"> </w:t>
      </w:r>
      <w:r w:rsidR="002F72AF" w:rsidRPr="00235173">
        <w:t xml:space="preserve">new forums. Please also note any </w:t>
      </w:r>
      <w:r w:rsidR="00520F2C" w:rsidRPr="00235173">
        <w:t>forums which have disbanded since the last report</w:t>
      </w:r>
      <w:r w:rsidR="001A03E1" w:rsidRPr="00235173">
        <w:t>, and any groups we are not g</w:t>
      </w:r>
      <w:r w:rsidR="00235173">
        <w:t>etting a place on that we wish to have</w:t>
      </w:r>
      <w:r w:rsidR="001A03E1" w:rsidRPr="00235173">
        <w:t>.</w:t>
      </w:r>
      <w:r w:rsidR="00520F2C" w:rsidRPr="00235173">
        <w:t xml:space="preserve"> (</w:t>
      </w:r>
      <w:r w:rsidR="00235173" w:rsidRPr="00235173">
        <w:t>for list</w:t>
      </w:r>
      <w:r w:rsidR="00235173">
        <w:t xml:space="preserve"> of delegates on external forums</w:t>
      </w:r>
      <w:r w:rsidR="00235173" w:rsidRPr="00235173">
        <w:t xml:space="preserve"> </w:t>
      </w:r>
      <w:r w:rsidR="00235173">
        <w:rPr>
          <w:b/>
        </w:rPr>
        <w:t xml:space="preserve">see </w:t>
      </w:r>
      <w:r w:rsidR="00520F2C" w:rsidRPr="00235173">
        <w:rPr>
          <w:b/>
        </w:rPr>
        <w:t xml:space="preserve">LINK </w:t>
      </w:r>
      <w:hyperlink r:id="rId12" w:history="1">
        <w:r w:rsidR="00520F2C" w:rsidRPr="00235173">
          <w:rPr>
            <w:rStyle w:val="Hyperlink"/>
            <w:b/>
          </w:rPr>
          <w:t>website</w:t>
        </w:r>
      </w:hyperlink>
      <w:r w:rsidR="00520F2C" w:rsidRPr="00235173">
        <w:t>)</w:t>
      </w:r>
      <w:r w:rsidR="00235173">
        <w:t>.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18"/>
      </w:tblGrid>
      <w:tr w:rsidR="00520F2C" w:rsidRPr="00235173" w14:paraId="3BD1BA47" w14:textId="77777777" w:rsidTr="00B86DD0">
        <w:tc>
          <w:tcPr>
            <w:tcW w:w="9918" w:type="dxa"/>
            <w:shd w:val="clear" w:color="auto" w:fill="auto"/>
          </w:tcPr>
          <w:p w14:paraId="3BD1BA45" w14:textId="77777777" w:rsidR="00520F2C" w:rsidRPr="00235173" w:rsidRDefault="00520F2C" w:rsidP="0040575D"/>
          <w:p w14:paraId="3BD1BA46" w14:textId="77777777" w:rsidR="00520F2C" w:rsidRPr="00235173" w:rsidRDefault="00520F2C" w:rsidP="0040575D"/>
        </w:tc>
      </w:tr>
    </w:tbl>
    <w:p w14:paraId="45F6C33F" w14:textId="77777777" w:rsidR="00A429C8" w:rsidRPr="00235173" w:rsidRDefault="00A429C8" w:rsidP="00A429C8"/>
    <w:p w14:paraId="5EF5645F" w14:textId="5306BC82" w:rsidR="00776F09" w:rsidRPr="006F5674" w:rsidRDefault="006F5674">
      <w:pPr>
        <w:rPr>
          <w:b/>
          <w:color w:val="FF0000"/>
        </w:rPr>
      </w:pPr>
      <w:r w:rsidRPr="006F5674">
        <w:rPr>
          <w:b/>
          <w:color w:val="FF0000"/>
        </w:rPr>
        <w:t>Please return this form to relevant Groups and</w:t>
      </w:r>
      <w:r>
        <w:rPr>
          <w:b/>
          <w:color w:val="FF0000"/>
        </w:rPr>
        <w:t xml:space="preserve"> to</w:t>
      </w:r>
      <w:r w:rsidRPr="006F5674">
        <w:rPr>
          <w:b/>
          <w:color w:val="FF0000"/>
        </w:rPr>
        <w:t xml:space="preserve"> LINK staff by end March and end September.  </w:t>
      </w:r>
      <w:r>
        <w:rPr>
          <w:b/>
          <w:color w:val="FF0000"/>
        </w:rPr>
        <w:br/>
      </w:r>
      <w:r w:rsidRPr="006F5674">
        <w:rPr>
          <w:b/>
          <w:color w:val="FF0000"/>
        </w:rPr>
        <w:t xml:space="preserve">Thank you. </w:t>
      </w:r>
    </w:p>
    <w:sectPr w:rsidR="00776F09" w:rsidRPr="006F5674" w:rsidSect="00B86DD0">
      <w:headerReference w:type="default" r:id="rId13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2E2FBB" w14:textId="77777777" w:rsidR="008806DC" w:rsidRDefault="008806DC" w:rsidP="005814B6">
      <w:pPr>
        <w:spacing w:after="0" w:line="240" w:lineRule="auto"/>
      </w:pPr>
      <w:r>
        <w:separator/>
      </w:r>
    </w:p>
  </w:endnote>
  <w:endnote w:type="continuationSeparator" w:id="0">
    <w:p w14:paraId="4FFBE61B" w14:textId="77777777" w:rsidR="008806DC" w:rsidRDefault="008806DC" w:rsidP="005814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04392B" w14:textId="77777777" w:rsidR="008806DC" w:rsidRDefault="008806DC" w:rsidP="005814B6">
      <w:pPr>
        <w:spacing w:after="0" w:line="240" w:lineRule="auto"/>
      </w:pPr>
      <w:r>
        <w:separator/>
      </w:r>
    </w:p>
  </w:footnote>
  <w:footnote w:type="continuationSeparator" w:id="0">
    <w:p w14:paraId="7D68C0DA" w14:textId="77777777" w:rsidR="008806DC" w:rsidRDefault="008806DC" w:rsidP="005814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D1BAD2" w14:textId="421F028F" w:rsidR="00E86AB6" w:rsidRPr="00F310C4" w:rsidRDefault="00E5540B" w:rsidP="005814B6">
    <w:pPr>
      <w:spacing w:after="60" w:line="240" w:lineRule="auto"/>
      <w:jc w:val="both"/>
      <w:rPr>
        <w:b/>
        <w:color w:val="7030A0"/>
        <w:sz w:val="24"/>
        <w:szCs w:val="24"/>
      </w:rPr>
    </w:pPr>
    <w:r>
      <w:rPr>
        <w:b/>
        <w:noProof/>
        <w:color w:val="7030A0"/>
        <w:sz w:val="24"/>
        <w:szCs w:val="24"/>
      </w:rPr>
      <w:drawing>
        <wp:inline distT="0" distB="0" distL="0" distR="0" wp14:anchorId="15B24528" wp14:editId="71FE10DF">
          <wp:extent cx="1019175" cy="435094"/>
          <wp:effectExtent l="0" t="0" r="0" b="3175"/>
          <wp:docPr id="1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INK_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8656" cy="4604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color w:val="7030A0"/>
        <w:sz w:val="24"/>
        <w:szCs w:val="24"/>
      </w:rPr>
      <w:t xml:space="preserve">                  </w:t>
    </w:r>
    <w:r w:rsidR="005B5392">
      <w:rPr>
        <w:b/>
        <w:color w:val="7030A0"/>
        <w:sz w:val="24"/>
        <w:szCs w:val="24"/>
      </w:rPr>
      <w:t xml:space="preserve"> </w:t>
    </w:r>
    <w:r w:rsidR="00B01785" w:rsidRPr="00F310C4">
      <w:rPr>
        <w:b/>
        <w:color w:val="7030A0"/>
        <w:sz w:val="24"/>
        <w:szCs w:val="24"/>
      </w:rPr>
      <w:t xml:space="preserve">LINK </w:t>
    </w:r>
    <w:r w:rsidR="005814B6" w:rsidRPr="00F310C4">
      <w:rPr>
        <w:b/>
        <w:color w:val="7030A0"/>
        <w:sz w:val="24"/>
        <w:szCs w:val="24"/>
      </w:rPr>
      <w:t xml:space="preserve">Reporting </w:t>
    </w:r>
    <w:r w:rsidR="00235173">
      <w:rPr>
        <w:b/>
        <w:color w:val="7030A0"/>
        <w:sz w:val="24"/>
        <w:szCs w:val="24"/>
      </w:rPr>
      <w:t>form</w:t>
    </w:r>
    <w:r w:rsidR="00B01785" w:rsidRPr="00F310C4">
      <w:rPr>
        <w:b/>
        <w:color w:val="7030A0"/>
        <w:sz w:val="24"/>
        <w:szCs w:val="24"/>
      </w:rPr>
      <w:t xml:space="preserve"> for</w:t>
    </w:r>
    <w:r w:rsidR="00160526">
      <w:rPr>
        <w:b/>
        <w:color w:val="7030A0"/>
        <w:sz w:val="24"/>
        <w:szCs w:val="24"/>
      </w:rPr>
      <w:t xml:space="preserve"> </w:t>
    </w:r>
    <w:r w:rsidR="009D6E75">
      <w:rPr>
        <w:b/>
        <w:color w:val="7030A0"/>
        <w:sz w:val="24"/>
        <w:szCs w:val="24"/>
      </w:rPr>
      <w:t>Subgroups and Forums</w:t>
    </w:r>
    <w:r w:rsidR="00160526">
      <w:rPr>
        <w:b/>
        <w:color w:val="7030A0"/>
        <w:sz w:val="24"/>
        <w:szCs w:val="24"/>
      </w:rPr>
      <w:t xml:space="preserve">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3212F"/>
    <w:multiLevelType w:val="hybridMultilevel"/>
    <w:tmpl w:val="2CC04B34"/>
    <w:lvl w:ilvl="0" w:tplc="7C2E85E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E2FB6"/>
    <w:multiLevelType w:val="hybridMultilevel"/>
    <w:tmpl w:val="BF2A380E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E62680"/>
    <w:multiLevelType w:val="hybridMultilevel"/>
    <w:tmpl w:val="3A1832B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7A2D3A"/>
    <w:multiLevelType w:val="hybridMultilevel"/>
    <w:tmpl w:val="D960D8EC"/>
    <w:lvl w:ilvl="0" w:tplc="6D1AF99E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AA0A08"/>
    <w:multiLevelType w:val="hybridMultilevel"/>
    <w:tmpl w:val="688660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282363"/>
    <w:multiLevelType w:val="hybridMultilevel"/>
    <w:tmpl w:val="BEAAFA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4D4039"/>
    <w:multiLevelType w:val="hybridMultilevel"/>
    <w:tmpl w:val="05CEFB32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7833C0"/>
    <w:multiLevelType w:val="hybridMultilevel"/>
    <w:tmpl w:val="E9A889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C31B04"/>
    <w:multiLevelType w:val="hybridMultilevel"/>
    <w:tmpl w:val="E26E5B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773E37"/>
    <w:multiLevelType w:val="hybridMultilevel"/>
    <w:tmpl w:val="D960D8EC"/>
    <w:lvl w:ilvl="0" w:tplc="6D1AF99E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861B40"/>
    <w:multiLevelType w:val="hybridMultilevel"/>
    <w:tmpl w:val="C1824CEA"/>
    <w:lvl w:ilvl="0" w:tplc="434042E2">
      <w:start w:val="1"/>
      <w:numFmt w:val="upperLetter"/>
      <w:lvlText w:val="%1."/>
      <w:lvlJc w:val="left"/>
      <w:pPr>
        <w:ind w:left="1080" w:hanging="720"/>
      </w:pPr>
      <w:rPr>
        <w:rFonts w:ascii="Calibri" w:eastAsia="Calibri" w:hAnsi="Calibri" w:cs="Calibri"/>
        <w:b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DD4538"/>
    <w:multiLevelType w:val="hybridMultilevel"/>
    <w:tmpl w:val="D1183C8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087E4B"/>
    <w:multiLevelType w:val="hybridMultilevel"/>
    <w:tmpl w:val="3DD224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EC5AF9"/>
    <w:multiLevelType w:val="hybridMultilevel"/>
    <w:tmpl w:val="7216505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5"/>
  </w:num>
  <w:num w:numId="4">
    <w:abstractNumId w:val="7"/>
  </w:num>
  <w:num w:numId="5">
    <w:abstractNumId w:val="12"/>
  </w:num>
  <w:num w:numId="6">
    <w:abstractNumId w:val="8"/>
  </w:num>
  <w:num w:numId="7">
    <w:abstractNumId w:val="4"/>
  </w:num>
  <w:num w:numId="8">
    <w:abstractNumId w:val="0"/>
  </w:num>
  <w:num w:numId="9">
    <w:abstractNumId w:val="10"/>
  </w:num>
  <w:num w:numId="10">
    <w:abstractNumId w:val="11"/>
  </w:num>
  <w:num w:numId="11">
    <w:abstractNumId w:val="2"/>
  </w:num>
  <w:num w:numId="12">
    <w:abstractNumId w:val="13"/>
  </w:num>
  <w:num w:numId="13">
    <w:abstractNumId w:val="1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169"/>
    <w:rsid w:val="00002D8D"/>
    <w:rsid w:val="0004234B"/>
    <w:rsid w:val="00082B72"/>
    <w:rsid w:val="00086A3C"/>
    <w:rsid w:val="00095C27"/>
    <w:rsid w:val="000B67D9"/>
    <w:rsid w:val="000B7293"/>
    <w:rsid w:val="000E418C"/>
    <w:rsid w:val="000F6965"/>
    <w:rsid w:val="00155404"/>
    <w:rsid w:val="00160526"/>
    <w:rsid w:val="001A03E1"/>
    <w:rsid w:val="001A32C9"/>
    <w:rsid w:val="001C54DC"/>
    <w:rsid w:val="001E5FE7"/>
    <w:rsid w:val="001F572F"/>
    <w:rsid w:val="00234F21"/>
    <w:rsid w:val="00235173"/>
    <w:rsid w:val="0024427B"/>
    <w:rsid w:val="00275E3A"/>
    <w:rsid w:val="002A77C7"/>
    <w:rsid w:val="002C7EB9"/>
    <w:rsid w:val="002E0F60"/>
    <w:rsid w:val="002F5B0A"/>
    <w:rsid w:val="002F72AF"/>
    <w:rsid w:val="003654CF"/>
    <w:rsid w:val="0039601A"/>
    <w:rsid w:val="003D42E6"/>
    <w:rsid w:val="003D5A8D"/>
    <w:rsid w:val="00417398"/>
    <w:rsid w:val="0046509E"/>
    <w:rsid w:val="004B751E"/>
    <w:rsid w:val="00520F2C"/>
    <w:rsid w:val="0052684F"/>
    <w:rsid w:val="005814B6"/>
    <w:rsid w:val="00585557"/>
    <w:rsid w:val="005B1FBA"/>
    <w:rsid w:val="005B5392"/>
    <w:rsid w:val="005B60A3"/>
    <w:rsid w:val="005C3448"/>
    <w:rsid w:val="005D2CB1"/>
    <w:rsid w:val="005F2EEB"/>
    <w:rsid w:val="006005EB"/>
    <w:rsid w:val="00627169"/>
    <w:rsid w:val="00630F6A"/>
    <w:rsid w:val="006353F1"/>
    <w:rsid w:val="00651511"/>
    <w:rsid w:val="006945D5"/>
    <w:rsid w:val="006D2C43"/>
    <w:rsid w:val="006F5674"/>
    <w:rsid w:val="00705E37"/>
    <w:rsid w:val="00741D81"/>
    <w:rsid w:val="00753301"/>
    <w:rsid w:val="00776F09"/>
    <w:rsid w:val="007824D4"/>
    <w:rsid w:val="0079693A"/>
    <w:rsid w:val="007D4ED2"/>
    <w:rsid w:val="007F0642"/>
    <w:rsid w:val="008110A4"/>
    <w:rsid w:val="00872DEB"/>
    <w:rsid w:val="008806DC"/>
    <w:rsid w:val="00883C78"/>
    <w:rsid w:val="0088403C"/>
    <w:rsid w:val="008A4ABD"/>
    <w:rsid w:val="008C03F7"/>
    <w:rsid w:val="008D2DDE"/>
    <w:rsid w:val="008E2F43"/>
    <w:rsid w:val="008E60CF"/>
    <w:rsid w:val="00975477"/>
    <w:rsid w:val="009946EF"/>
    <w:rsid w:val="009B6A13"/>
    <w:rsid w:val="009D6E75"/>
    <w:rsid w:val="009E3A98"/>
    <w:rsid w:val="009F4ADC"/>
    <w:rsid w:val="00A429C8"/>
    <w:rsid w:val="00A516D8"/>
    <w:rsid w:val="00A833A2"/>
    <w:rsid w:val="00A870F7"/>
    <w:rsid w:val="00A9435C"/>
    <w:rsid w:val="00AB33E1"/>
    <w:rsid w:val="00AC21F4"/>
    <w:rsid w:val="00AC6866"/>
    <w:rsid w:val="00AD02EB"/>
    <w:rsid w:val="00B01785"/>
    <w:rsid w:val="00B17428"/>
    <w:rsid w:val="00B328AE"/>
    <w:rsid w:val="00B5124D"/>
    <w:rsid w:val="00B5340C"/>
    <w:rsid w:val="00B618D2"/>
    <w:rsid w:val="00B86DD0"/>
    <w:rsid w:val="00BC2366"/>
    <w:rsid w:val="00BD10A9"/>
    <w:rsid w:val="00BD4561"/>
    <w:rsid w:val="00C4077A"/>
    <w:rsid w:val="00C46A17"/>
    <w:rsid w:val="00C54501"/>
    <w:rsid w:val="00C8354C"/>
    <w:rsid w:val="00C908FE"/>
    <w:rsid w:val="00C931B8"/>
    <w:rsid w:val="00CA5517"/>
    <w:rsid w:val="00CB4527"/>
    <w:rsid w:val="00CC3F87"/>
    <w:rsid w:val="00D30749"/>
    <w:rsid w:val="00D33473"/>
    <w:rsid w:val="00D45B3D"/>
    <w:rsid w:val="00DB19D7"/>
    <w:rsid w:val="00DC3832"/>
    <w:rsid w:val="00DD325A"/>
    <w:rsid w:val="00E22B10"/>
    <w:rsid w:val="00E5540B"/>
    <w:rsid w:val="00E55FBF"/>
    <w:rsid w:val="00E658D4"/>
    <w:rsid w:val="00E86AB6"/>
    <w:rsid w:val="00EA1B63"/>
    <w:rsid w:val="00EA52ED"/>
    <w:rsid w:val="00EE0A5D"/>
    <w:rsid w:val="00EF0C95"/>
    <w:rsid w:val="00F10C85"/>
    <w:rsid w:val="00F310C4"/>
    <w:rsid w:val="00F546ED"/>
    <w:rsid w:val="00FC6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D1BA21"/>
  <w15:docId w15:val="{55613EB9-1609-4B6F-BD64-A030E293A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4A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14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14B6"/>
  </w:style>
  <w:style w:type="paragraph" w:styleId="Footer">
    <w:name w:val="footer"/>
    <w:basedOn w:val="Normal"/>
    <w:link w:val="FooterChar"/>
    <w:uiPriority w:val="99"/>
    <w:unhideWhenUsed/>
    <w:rsid w:val="005814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14B6"/>
  </w:style>
  <w:style w:type="paragraph" w:styleId="BalloonText">
    <w:name w:val="Balloon Text"/>
    <w:basedOn w:val="Normal"/>
    <w:link w:val="BalloonTextChar"/>
    <w:uiPriority w:val="99"/>
    <w:semiHidden/>
    <w:unhideWhenUsed/>
    <w:rsid w:val="005814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4B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C3F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310C4"/>
    <w:pPr>
      <w:ind w:left="720"/>
      <w:contextualSpacing/>
    </w:pPr>
  </w:style>
  <w:style w:type="character" w:styleId="Hyperlink">
    <w:name w:val="Hyperlink"/>
    <w:rsid w:val="00520F2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C54D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7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1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cotlink.org/work-areas/link-delegates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scotlink.org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D555C6E69AE84A9E4B1B108A48A380" ma:contentTypeVersion="0" ma:contentTypeDescription="Create a new document." ma:contentTypeScope="" ma:versionID="13d38a4d5dc7742aaec2ab07035ffaa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c180a8389243951cd65b31068827aa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74E1FB-F93C-4986-98A7-16E7098C1E2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FD90BE-AF28-4071-A6FA-83193350C75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8F1C47B-A017-4937-B2A5-977C59269F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BB1FEDD-6835-40D4-AA87-8793E0F9B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 Anderson</dc:creator>
  <cp:lastModifiedBy>Karen Paterson</cp:lastModifiedBy>
  <cp:revision>3</cp:revision>
  <cp:lastPrinted>2016-01-26T16:25:00Z</cp:lastPrinted>
  <dcterms:created xsi:type="dcterms:W3CDTF">2019-12-02T15:10:00Z</dcterms:created>
  <dcterms:modified xsi:type="dcterms:W3CDTF">2019-12-02T15:12:00Z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0x01010008D555C6E69AE84A9E4B1B108A48A380</vt:lpwstr>
  </property>
</Properties>
</file>