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0EA1C2" w14:textId="77777777" w:rsidR="004B5629" w:rsidRPr="008F2D06" w:rsidRDefault="004B5629">
      <w:pPr>
        <w:rPr>
          <w:b/>
        </w:rPr>
      </w:pPr>
      <w:r w:rsidRPr="008F2D06">
        <w:rPr>
          <w:b/>
        </w:rPr>
        <w:t xml:space="preserve">Note of the LINK Planning Group meeting 29 November 2019 at the LINK office Edinburgh. </w:t>
      </w:r>
    </w:p>
    <w:p w14:paraId="3B605576" w14:textId="4DB2EBBE" w:rsidR="001407C7" w:rsidRDefault="001407C7">
      <w:r>
        <w:t xml:space="preserve">Attending: </w:t>
      </w:r>
      <w:r w:rsidR="00F208C9">
        <w:t>Aedán</w:t>
      </w:r>
      <w:r>
        <w:t xml:space="preserve"> Smith RSPB, Convenor, Charles Nathan RSPB, Clare Symonds</w:t>
      </w:r>
      <w:r w:rsidR="00353FD5">
        <w:t xml:space="preserve"> </w:t>
      </w:r>
      <w:r>
        <w:t>Planning Democracy,  Helen Todd</w:t>
      </w:r>
      <w:r w:rsidR="00353FD5">
        <w:t xml:space="preserve"> </w:t>
      </w:r>
      <w:r>
        <w:t>Ramblers Scotland, Beryl Leatherland</w:t>
      </w:r>
      <w:r w:rsidR="00353FD5">
        <w:t xml:space="preserve"> </w:t>
      </w:r>
      <w:r>
        <w:t>SWLG, Arina Nag</w:t>
      </w:r>
      <w:r w:rsidR="00353FD5">
        <w:t>y</w:t>
      </w:r>
      <w:r>
        <w:t>-Vi</w:t>
      </w:r>
      <w:r w:rsidR="00353FD5">
        <w:t>zi</w:t>
      </w:r>
      <w:r>
        <w:t>tiu, WTS, John Mayhew, APR</w:t>
      </w:r>
      <w:r w:rsidR="008F4F89">
        <w:t>S</w:t>
      </w:r>
      <w:r>
        <w:t xml:space="preserve">,  Rosie Simpson JMT, </w:t>
      </w:r>
      <w:r w:rsidR="008D3161">
        <w:t>Charles Strang</w:t>
      </w:r>
      <w:r w:rsidR="00353FD5">
        <w:t xml:space="preserve"> </w:t>
      </w:r>
      <w:r w:rsidR="008D3161">
        <w:t>SCNP,</w:t>
      </w:r>
      <w:r w:rsidR="00353FD5">
        <w:t xml:space="preserve"> for start of meeting. </w:t>
      </w:r>
      <w:r w:rsidR="008D3161">
        <w:t xml:space="preserve"> </w:t>
      </w:r>
      <w:r w:rsidR="00353FD5">
        <w:t xml:space="preserve">Gus Jones (via Zoom), Diarmid Hearns (via Zoom) </w:t>
      </w:r>
      <w:r>
        <w:t xml:space="preserve">Vhairi Tollan, LINK AM,  Alice Walsh, LINK DO. </w:t>
      </w:r>
    </w:p>
    <w:p w14:paraId="79BB5C5E" w14:textId="77777777" w:rsidR="00353FD5" w:rsidRDefault="00353FD5">
      <w:r>
        <w:t xml:space="preserve">Apologies: Sue Hamilton PD. </w:t>
      </w:r>
    </w:p>
    <w:p w14:paraId="23D36D73" w14:textId="31B29F60" w:rsidR="008A3331" w:rsidRDefault="00262600">
      <w:r>
        <w:t xml:space="preserve">1. </w:t>
      </w:r>
      <w:r w:rsidR="00DE3B2A">
        <w:t>Everyone introduced themselves.</w:t>
      </w:r>
      <w:r w:rsidR="00DE3B2A">
        <w:br/>
        <w:t>Charles</w:t>
      </w:r>
      <w:r w:rsidR="00630284">
        <w:t xml:space="preserve"> Strang</w:t>
      </w:r>
      <w:r w:rsidR="008A3331">
        <w:t xml:space="preserve"> </w:t>
      </w:r>
      <w:r w:rsidR="00CD79C7">
        <w:t>joined the start of the meeting by phone to make</w:t>
      </w:r>
      <w:r w:rsidR="008A3331">
        <w:t xml:space="preserve"> </w:t>
      </w:r>
      <w:r w:rsidR="00DE3B2A">
        <w:t>couple of points</w:t>
      </w:r>
      <w:r w:rsidR="008A3331">
        <w:t>. He</w:t>
      </w:r>
      <w:r w:rsidR="008F2D06">
        <w:t xml:space="preserve"> had</w:t>
      </w:r>
      <w:r w:rsidR="008A3331">
        <w:t xml:space="preserve"> attended the Reporters Stakeholder meeting on behalf of the group, where Andy Kinnaird </w:t>
      </w:r>
      <w:r w:rsidR="008F2D06">
        <w:t xml:space="preserve">(SG) </w:t>
      </w:r>
      <w:r w:rsidR="008A3331">
        <w:t>made a presentation on the rollout of various aspects of the Planning Act. That presentation was to be made available</w:t>
      </w:r>
      <w:r w:rsidR="008F2D06">
        <w:t xml:space="preserve"> but was not so far</w:t>
      </w:r>
      <w:r w:rsidR="008A3331" w:rsidRPr="008A3331">
        <w:rPr>
          <w:b/>
        </w:rPr>
        <w:t xml:space="preserve">. Charles </w:t>
      </w:r>
      <w:r w:rsidR="008F2D06">
        <w:rPr>
          <w:b/>
        </w:rPr>
        <w:t>to</w:t>
      </w:r>
      <w:r w:rsidR="008A3331" w:rsidRPr="008A3331">
        <w:rPr>
          <w:b/>
        </w:rPr>
        <w:t xml:space="preserve"> pursu</w:t>
      </w:r>
      <w:r w:rsidR="008F2D06">
        <w:rPr>
          <w:b/>
        </w:rPr>
        <w:t>e.</w:t>
      </w:r>
    </w:p>
    <w:p w14:paraId="011A8C74" w14:textId="64AC6D02" w:rsidR="008A3331" w:rsidRDefault="008A3331">
      <w:pPr>
        <w:rPr>
          <w:b/>
        </w:rPr>
      </w:pPr>
      <w:r>
        <w:t>Permitted Development Rights consultation: Airports were included</w:t>
      </w:r>
      <w:r w:rsidR="008F2D06">
        <w:t>. Charles</w:t>
      </w:r>
      <w:r>
        <w:t xml:space="preserve"> asked if someone could look into that, in relation to the climate emergency. </w:t>
      </w:r>
      <w:r w:rsidR="008F2D06">
        <w:t>There was g</w:t>
      </w:r>
      <w:r>
        <w:t>eneral agreement that this was an issue.</w:t>
      </w:r>
      <w:r>
        <w:br/>
      </w:r>
      <w:r w:rsidRPr="008A3331">
        <w:rPr>
          <w:b/>
        </w:rPr>
        <w:t xml:space="preserve">Alice to send Charles details of the meeting with </w:t>
      </w:r>
      <w:proofErr w:type="spellStart"/>
      <w:r w:rsidRPr="008A3331">
        <w:rPr>
          <w:b/>
        </w:rPr>
        <w:t>SGovt</w:t>
      </w:r>
      <w:proofErr w:type="spellEnd"/>
      <w:r w:rsidRPr="008A3331">
        <w:rPr>
          <w:b/>
        </w:rPr>
        <w:t xml:space="preserve"> on the PDR consultation</w:t>
      </w:r>
      <w:r>
        <w:rPr>
          <w:b/>
        </w:rPr>
        <w:t xml:space="preserve"> on 11 December.</w:t>
      </w:r>
    </w:p>
    <w:p w14:paraId="728AF00A" w14:textId="08818688" w:rsidR="008A3331" w:rsidRPr="008F2D06" w:rsidRDefault="00262600">
      <w:pPr>
        <w:rPr>
          <w:b/>
        </w:rPr>
      </w:pPr>
      <w:r>
        <w:rPr>
          <w:b/>
        </w:rPr>
        <w:t xml:space="preserve">2. </w:t>
      </w:r>
      <w:r w:rsidR="008A3331">
        <w:rPr>
          <w:b/>
        </w:rPr>
        <w:t xml:space="preserve">Convenorship: </w:t>
      </w:r>
      <w:r w:rsidR="00F208C9">
        <w:t>Aedán</w:t>
      </w:r>
      <w:r w:rsidR="008A3331">
        <w:t xml:space="preserve"> was stepping down, having moved roles within RSPB. Charles Nathan</w:t>
      </w:r>
      <w:r w:rsidR="008F2D06">
        <w:t xml:space="preserve">, </w:t>
      </w:r>
      <w:r w:rsidR="008A3331">
        <w:t>new Head of Planning at RSPB lead</w:t>
      </w:r>
      <w:r w:rsidR="008F2D06">
        <w:t xml:space="preserve">s the team of </w:t>
      </w:r>
      <w:r w:rsidR="008A3331">
        <w:t xml:space="preserve">qualified planners. A marine planner would be recruited to fill his previous role.  Clare, as Vice-Convenor, was happy to step up, </w:t>
      </w:r>
      <w:r w:rsidR="008F2D06">
        <w:t xml:space="preserve">noting that </w:t>
      </w:r>
      <w:r w:rsidR="008A3331">
        <w:t xml:space="preserve">her knowledge of the issues </w:t>
      </w:r>
      <w:r w:rsidR="008F2D06">
        <w:t>was</w:t>
      </w:r>
      <w:r w:rsidR="008A3331">
        <w:t xml:space="preserve"> as a campaigner rather than a planner, and </w:t>
      </w:r>
      <w:r w:rsidR="008F2D06">
        <w:t xml:space="preserve">that </w:t>
      </w:r>
      <w:r w:rsidR="008A3331">
        <w:t>she is very part-time. She will keep oversight of the agenda and rely on everyone to make an input. RSPB’s representation on the group was yet to be decided, though it was likely the rep could fill the role of vice-convenor.</w:t>
      </w:r>
      <w:r w:rsidR="00F208C9">
        <w:t xml:space="preserve"> Aed</w:t>
      </w:r>
      <w:r w:rsidR="00F208C9">
        <w:rPr>
          <w:rFonts w:cstheme="minorHAnsi"/>
        </w:rPr>
        <w:t>á</w:t>
      </w:r>
      <w:r w:rsidR="00F208C9">
        <w:t xml:space="preserve">n was thanked for his leadership over the last decade. </w:t>
      </w:r>
      <w:r w:rsidR="008A3331">
        <w:t xml:space="preserve"> </w:t>
      </w:r>
      <w:r w:rsidR="008A3331" w:rsidRPr="008F2D06">
        <w:rPr>
          <w:b/>
        </w:rPr>
        <w:t xml:space="preserve">All were very happy with this arrangement. </w:t>
      </w:r>
    </w:p>
    <w:p w14:paraId="5727AEC9" w14:textId="2611CC85" w:rsidR="008560D8" w:rsidRDefault="00262600" w:rsidP="008A3331">
      <w:r>
        <w:rPr>
          <w:b/>
        </w:rPr>
        <w:t xml:space="preserve">3. </w:t>
      </w:r>
      <w:r w:rsidR="008560D8" w:rsidRPr="008F2D06">
        <w:rPr>
          <w:b/>
        </w:rPr>
        <w:t>Forward planning</w:t>
      </w:r>
      <w:r w:rsidR="00C527D8">
        <w:t xml:space="preserve">:  This would include </w:t>
      </w:r>
      <w:r w:rsidR="008560D8">
        <w:t>NPF4</w:t>
      </w:r>
      <w:r w:rsidR="00C527D8">
        <w:t xml:space="preserve"> and the</w:t>
      </w:r>
      <w:r w:rsidR="008560D8">
        <w:t xml:space="preserve"> PDR consultation</w:t>
      </w:r>
      <w:r w:rsidR="00C527D8">
        <w:t xml:space="preserve">.  Clare and </w:t>
      </w:r>
      <w:r w:rsidR="00F208C9">
        <w:t>Aedán</w:t>
      </w:r>
      <w:r w:rsidR="00C527D8">
        <w:t xml:space="preserve"> had met beforehand to discuss other issues, including Local Place Plans. The </w:t>
      </w:r>
      <w:hyperlink r:id="rId10" w:history="1">
        <w:r w:rsidR="00C527D8" w:rsidRPr="00DB318C">
          <w:rPr>
            <w:rStyle w:val="Hyperlink"/>
          </w:rPr>
          <w:t>timetable</w:t>
        </w:r>
      </w:hyperlink>
      <w:r w:rsidR="00C527D8">
        <w:t xml:space="preserve"> is now in place for secondary legislation, up to the end of 2021. The first of the stakeholder group</w:t>
      </w:r>
      <w:r w:rsidR="00DB318C">
        <w:t>s would</w:t>
      </w:r>
      <w:r w:rsidR="00C527D8">
        <w:t xml:space="preserve"> meet on 2 December. LINK will be represented by Charles N and Diarmid. The first issues are NPF4, regional spatial strategies and masterplan consent areas. The timetable for Local Place Plans means they will have little </w:t>
      </w:r>
      <w:r w:rsidR="00DB318C">
        <w:t xml:space="preserve">practical </w:t>
      </w:r>
      <w:r w:rsidR="00C527D8">
        <w:t xml:space="preserve">effect. </w:t>
      </w:r>
      <w:r w:rsidR="008560D8">
        <w:t xml:space="preserve">Development </w:t>
      </w:r>
      <w:r w:rsidR="00492222">
        <w:t>P</w:t>
      </w:r>
      <w:r w:rsidR="008560D8">
        <w:t xml:space="preserve">lanning and </w:t>
      </w:r>
      <w:r w:rsidR="00492222">
        <w:t>NPF</w:t>
      </w:r>
      <w:r w:rsidR="008560D8">
        <w:t>4</w:t>
      </w:r>
      <w:r w:rsidR="00492222">
        <w:t xml:space="preserve"> </w:t>
      </w:r>
      <w:r w:rsidR="00DB318C">
        <w:t xml:space="preserve">should be </w:t>
      </w:r>
      <w:r w:rsidR="00492222">
        <w:t xml:space="preserve">out before the end of 2021. </w:t>
      </w:r>
      <w:r w:rsidR="008560D8">
        <w:t xml:space="preserve"> </w:t>
      </w:r>
    </w:p>
    <w:p w14:paraId="3EFDD894" w14:textId="144C1226" w:rsidR="00262600" w:rsidRDefault="00492222" w:rsidP="00262600">
      <w:r>
        <w:t xml:space="preserve">There are a lot of different workstreams. </w:t>
      </w:r>
      <w:r w:rsidRPr="00492222">
        <w:rPr>
          <w:b/>
        </w:rPr>
        <w:t>It was agreed that these</w:t>
      </w:r>
      <w:r w:rsidR="00940FFD">
        <w:rPr>
          <w:b/>
        </w:rPr>
        <w:t xml:space="preserve"> and the timetable</w:t>
      </w:r>
      <w:r w:rsidRPr="00492222">
        <w:rPr>
          <w:b/>
        </w:rPr>
        <w:t xml:space="preserve"> be circulated to the group</w:t>
      </w:r>
      <w:r>
        <w:t xml:space="preserve"> for members for volunteers to flag which areas their organisation has interests and </w:t>
      </w:r>
      <w:r w:rsidRPr="00492222">
        <w:rPr>
          <w:b/>
        </w:rPr>
        <w:t xml:space="preserve">where each can </w:t>
      </w:r>
      <w:r w:rsidR="006517DC">
        <w:rPr>
          <w:b/>
        </w:rPr>
        <w:t xml:space="preserve">contribute and </w:t>
      </w:r>
      <w:r w:rsidRPr="00492222">
        <w:rPr>
          <w:b/>
        </w:rPr>
        <w:t>lead.</w:t>
      </w:r>
      <w:r>
        <w:t xml:space="preserve">  There </w:t>
      </w:r>
      <w:r w:rsidR="00405DCE">
        <w:t xml:space="preserve">will be working groups around each of these areas.  </w:t>
      </w:r>
      <w:r w:rsidR="00940FFD">
        <w:br/>
      </w:r>
      <w:r w:rsidR="00405DCE">
        <w:t>Are ther</w:t>
      </w:r>
      <w:r w:rsidR="006517DC">
        <w:t>e</w:t>
      </w:r>
      <w:r w:rsidR="00405DCE">
        <w:t xml:space="preserve"> other opp</w:t>
      </w:r>
      <w:r w:rsidR="006517DC">
        <w:t xml:space="preserve">ortunities? After the meeting on 2 December it may be clearer. Clare </w:t>
      </w:r>
      <w:r w:rsidR="00940FFD">
        <w:t>obtained</w:t>
      </w:r>
      <w:r w:rsidR="006517DC">
        <w:t xml:space="preserve"> 2 places for PD, and encouraged others to argue the case for representation. </w:t>
      </w:r>
      <w:r w:rsidR="006517DC" w:rsidRPr="00940FFD">
        <w:rPr>
          <w:b/>
        </w:rPr>
        <w:t>Delegates should raise the point that there are wider interests and lobby the planning dept to get more representation</w:t>
      </w:r>
      <w:r w:rsidR="006517DC">
        <w:t xml:space="preserve">. </w:t>
      </w:r>
      <w:r w:rsidR="00262600">
        <w:t xml:space="preserve">Useful to share notes afterwards. Action: </w:t>
      </w:r>
      <w:r w:rsidR="00262600" w:rsidRPr="00E12446">
        <w:rPr>
          <w:b/>
        </w:rPr>
        <w:t>Charles N, Diarmid, Clare</w:t>
      </w:r>
      <w:r w:rsidR="00262600">
        <w:t xml:space="preserve">. </w:t>
      </w:r>
    </w:p>
    <w:p w14:paraId="695C5B61" w14:textId="77777777" w:rsidR="006517DC" w:rsidRDefault="006517DC" w:rsidP="00492222">
      <w:r>
        <w:t xml:space="preserve">We will ask the </w:t>
      </w:r>
      <w:r w:rsidRPr="00262600">
        <w:rPr>
          <w:b/>
        </w:rPr>
        <w:t>Planning dept to speak to this group</w:t>
      </w:r>
      <w:r>
        <w:t xml:space="preserve"> about their future plans and process for roll out, requesting both Andy Kinnaird and Fiona Simpson. </w:t>
      </w:r>
      <w:r w:rsidRPr="006517DC">
        <w:rPr>
          <w:b/>
        </w:rPr>
        <w:t>Action: Alice</w:t>
      </w:r>
    </w:p>
    <w:p w14:paraId="172A94FF" w14:textId="77777777" w:rsidR="00405DCE" w:rsidRDefault="006517DC" w:rsidP="00492222">
      <w:r>
        <w:t xml:space="preserve">There is a cross party group on rural </w:t>
      </w:r>
      <w:r w:rsidR="00940FFD">
        <w:t xml:space="preserve">policy </w:t>
      </w:r>
      <w:r>
        <w:t>meeting on 10 December</w:t>
      </w:r>
      <w:r w:rsidR="00940FFD">
        <w:t xml:space="preserve"> 6 to 7.30 (Arina has circulated details)</w:t>
      </w:r>
      <w:r>
        <w:t xml:space="preserve"> where Andrew Midgely will represent RSPB and the Land group. Government is seeing a wider crossover between these areas</w:t>
      </w:r>
      <w:r w:rsidR="00940FFD">
        <w:t>.</w:t>
      </w:r>
      <w:r w:rsidR="008039FB">
        <w:t xml:space="preserve"> </w:t>
      </w:r>
    </w:p>
    <w:p w14:paraId="57A2BEAC" w14:textId="77777777" w:rsidR="008039FB" w:rsidRDefault="00A046E7" w:rsidP="006517DC">
      <w:r>
        <w:t>Clar</w:t>
      </w:r>
      <w:r w:rsidR="006517DC">
        <w:t xml:space="preserve">e noted the crossover with </w:t>
      </w:r>
      <w:r w:rsidR="00940FFD">
        <w:t>L</w:t>
      </w:r>
      <w:r w:rsidR="006517DC">
        <w:t xml:space="preserve">and use and </w:t>
      </w:r>
      <w:r w:rsidR="00940FFD">
        <w:t>L</w:t>
      </w:r>
      <w:r w:rsidR="006517DC">
        <w:t>and reform, a big agenda coming forward</w:t>
      </w:r>
      <w:r w:rsidR="00940FFD">
        <w:t>. We</w:t>
      </w:r>
      <w:r w:rsidR="006517DC">
        <w:t xml:space="preserve"> need to keep our eye on the ball, and</w:t>
      </w:r>
      <w:r w:rsidR="00D041EC">
        <w:t xml:space="preserve"> ensure our asks on the various elements are</w:t>
      </w:r>
      <w:r w:rsidR="006517DC">
        <w:t xml:space="preserve"> integrate</w:t>
      </w:r>
      <w:r w:rsidR="00D041EC">
        <w:t xml:space="preserve">d, </w:t>
      </w:r>
      <w:r w:rsidR="00940FFD">
        <w:t>requiring</w:t>
      </w:r>
      <w:r w:rsidR="006517DC">
        <w:t xml:space="preserve"> </w:t>
      </w:r>
      <w:r w:rsidR="006517DC" w:rsidRPr="00940FFD">
        <w:rPr>
          <w:b/>
        </w:rPr>
        <w:lastRenderedPageBreak/>
        <w:t xml:space="preserve">more </w:t>
      </w:r>
      <w:r w:rsidR="00D041EC" w:rsidRPr="00940FFD">
        <w:rPr>
          <w:b/>
        </w:rPr>
        <w:t xml:space="preserve">close working </w:t>
      </w:r>
      <w:r w:rsidR="006517DC" w:rsidRPr="00940FFD">
        <w:rPr>
          <w:b/>
        </w:rPr>
        <w:t>with the Land Use group, and</w:t>
      </w:r>
      <w:r w:rsidR="00940FFD" w:rsidRPr="00940FFD">
        <w:rPr>
          <w:b/>
        </w:rPr>
        <w:t xml:space="preserve"> the</w:t>
      </w:r>
      <w:r w:rsidR="006517DC" w:rsidRPr="00940FFD">
        <w:rPr>
          <w:b/>
        </w:rPr>
        <w:t xml:space="preserve"> Economics Group</w:t>
      </w:r>
      <w:r w:rsidR="00D041EC" w:rsidRPr="00940FFD">
        <w:rPr>
          <w:b/>
        </w:rPr>
        <w:t xml:space="preserve"> will be needed</w:t>
      </w:r>
      <w:r w:rsidR="00D041EC">
        <w:t>, during the first quarter of 2020. Govt is recruiting for more posts as is the Land Commission.</w:t>
      </w:r>
      <w:r w:rsidR="006517DC">
        <w:t xml:space="preserve"> Action: </w:t>
      </w:r>
      <w:r w:rsidR="006517DC" w:rsidRPr="006517DC">
        <w:rPr>
          <w:b/>
        </w:rPr>
        <w:t>To raise at Strategic Planning meeting on 12 December.</w:t>
      </w:r>
      <w:r w:rsidR="006517DC">
        <w:t xml:space="preserve">  Helen and Beryl will be attending. John can attend first and last parts</w:t>
      </w:r>
      <w:r w:rsidR="00D041EC">
        <w:t xml:space="preserve"> and </w:t>
      </w:r>
      <w:r w:rsidR="006517DC">
        <w:t xml:space="preserve">Clare the </w:t>
      </w:r>
      <w:r w:rsidR="00940FFD">
        <w:t>afternoon</w:t>
      </w:r>
      <w:r w:rsidR="006517DC">
        <w:t xml:space="preserve"> session. </w:t>
      </w:r>
    </w:p>
    <w:p w14:paraId="1979A3A1" w14:textId="0CA5C236" w:rsidR="00D041EC" w:rsidRDefault="00F208C9" w:rsidP="00D041EC">
      <w:r>
        <w:t>Aedán</w:t>
      </w:r>
      <w:r w:rsidR="00940FFD">
        <w:t xml:space="preserve"> flagged that </w:t>
      </w:r>
      <w:r w:rsidR="00D041EC">
        <w:t>2020 will be dominated by preparation for the 2021 Holyrood election, a possible I</w:t>
      </w:r>
      <w:r w:rsidR="005351F5">
        <w:t>ndependence ref</w:t>
      </w:r>
      <w:r w:rsidR="00D041EC">
        <w:t xml:space="preserve">erendum, the climate </w:t>
      </w:r>
      <w:r w:rsidR="005351F5">
        <w:t>COP in November</w:t>
      </w:r>
      <w:r w:rsidR="00D041EC">
        <w:t>, and the Biodiversity COP i</w:t>
      </w:r>
      <w:r w:rsidR="005351F5">
        <w:t>ntersessional conference in April. A busy year</w:t>
      </w:r>
      <w:r w:rsidR="00D041EC">
        <w:t xml:space="preserve">, but not </w:t>
      </w:r>
      <w:r w:rsidR="005351F5">
        <w:t>directly affecting the planning division</w:t>
      </w:r>
      <w:r w:rsidR="00D041EC">
        <w:t xml:space="preserve"> of Govt. </w:t>
      </w:r>
    </w:p>
    <w:p w14:paraId="6A87147A" w14:textId="77777777" w:rsidR="005351F5" w:rsidRDefault="00D041EC" w:rsidP="00D041EC">
      <w:r>
        <w:t>Clare asked if the group wished to proceed by</w:t>
      </w:r>
      <w:r w:rsidR="005351F5">
        <w:t xml:space="preserve"> narrowly define planning,</w:t>
      </w:r>
      <w:r>
        <w:t xml:space="preserve"> within</w:t>
      </w:r>
      <w:r w:rsidR="005351F5">
        <w:t xml:space="preserve"> land use planning system, or do we start to consider it in wider term</w:t>
      </w:r>
      <w:r>
        <w:t>s, eg with the E</w:t>
      </w:r>
      <w:r w:rsidR="005351F5">
        <w:t>conom</w:t>
      </w:r>
      <w:r>
        <w:t>ics group on the neoliberal agenda</w:t>
      </w:r>
      <w:r w:rsidR="005351F5">
        <w:t xml:space="preserve">? </w:t>
      </w:r>
      <w:r>
        <w:t xml:space="preserve"> </w:t>
      </w:r>
      <w:r w:rsidR="00940FFD">
        <w:t>She invited members to give their organisational priorities</w:t>
      </w:r>
      <w:r>
        <w:t>:</w:t>
      </w:r>
    </w:p>
    <w:p w14:paraId="5B2986FA" w14:textId="77777777" w:rsidR="005351F5" w:rsidRPr="00940FFD" w:rsidRDefault="00D041EC" w:rsidP="00D041EC">
      <w:pPr>
        <w:rPr>
          <w:i/>
        </w:rPr>
      </w:pPr>
      <w:r w:rsidRPr="00940FFD">
        <w:rPr>
          <w:i/>
        </w:rPr>
        <w:t>(</w:t>
      </w:r>
      <w:r w:rsidR="005351F5" w:rsidRPr="00940FFD">
        <w:rPr>
          <w:i/>
        </w:rPr>
        <w:t>Dia</w:t>
      </w:r>
      <w:r w:rsidRPr="00940FFD">
        <w:rPr>
          <w:i/>
        </w:rPr>
        <w:t>rmid joined the meeting</w:t>
      </w:r>
      <w:r w:rsidR="00940FFD" w:rsidRPr="00940FFD">
        <w:rPr>
          <w:i/>
        </w:rPr>
        <w:t xml:space="preserve"> by phone</w:t>
      </w:r>
      <w:r w:rsidRPr="00940FFD">
        <w:rPr>
          <w:i/>
        </w:rPr>
        <w:t>)</w:t>
      </w:r>
      <w:r w:rsidR="005351F5" w:rsidRPr="00940FFD">
        <w:rPr>
          <w:i/>
        </w:rPr>
        <w:t xml:space="preserve">  </w:t>
      </w:r>
    </w:p>
    <w:p w14:paraId="632C0BEB" w14:textId="77777777" w:rsidR="005351F5" w:rsidRDefault="00D041EC" w:rsidP="00D041EC">
      <w:r>
        <w:t>R</w:t>
      </w:r>
      <w:r w:rsidR="00636242">
        <w:t>S</w:t>
      </w:r>
      <w:r>
        <w:t xml:space="preserve">: </w:t>
      </w:r>
      <w:r w:rsidR="005351F5">
        <w:t xml:space="preserve">assuming </w:t>
      </w:r>
      <w:r>
        <w:t>NPF</w:t>
      </w:r>
      <w:r w:rsidR="005351F5">
        <w:t xml:space="preserve">4 will </w:t>
      </w:r>
      <w:r>
        <w:t xml:space="preserve">operate much as last time, they will </w:t>
      </w:r>
      <w:r w:rsidR="005351F5">
        <w:t>put forward proposals</w:t>
      </w:r>
      <w:r>
        <w:t xml:space="preserve"> on path networks. Otherwise focus is the PDR for H</w:t>
      </w:r>
      <w:r w:rsidR="005351F5">
        <w:t>illtracks, and other ad hoc</w:t>
      </w:r>
      <w:r w:rsidR="00940FFD">
        <w:t xml:space="preserve"> applications to object. </w:t>
      </w:r>
      <w:r w:rsidR="005351F5">
        <w:t xml:space="preserve">  </w:t>
      </w:r>
    </w:p>
    <w:p w14:paraId="2BD2342D" w14:textId="77777777" w:rsidR="005351F5" w:rsidRDefault="00D041EC" w:rsidP="00D041EC">
      <w:r>
        <w:t>W</w:t>
      </w:r>
      <w:r w:rsidR="00636242">
        <w:t>TS</w:t>
      </w:r>
      <w:r>
        <w:t xml:space="preserve">: wish to </w:t>
      </w:r>
      <w:r w:rsidR="005351F5">
        <w:t>engage with</w:t>
      </w:r>
      <w:r>
        <w:t xml:space="preserve"> the NPF, to make sure it is as good as </w:t>
      </w:r>
      <w:r w:rsidR="005351F5">
        <w:t>poss</w:t>
      </w:r>
      <w:r>
        <w:t>ible</w:t>
      </w:r>
      <w:r w:rsidR="005351F5">
        <w:t xml:space="preserve"> in terms of woodland protection</w:t>
      </w:r>
      <w:r>
        <w:t>. On L</w:t>
      </w:r>
      <w:r w:rsidR="005351F5">
        <w:t xml:space="preserve">ocal </w:t>
      </w:r>
      <w:r>
        <w:t>P</w:t>
      </w:r>
      <w:r w:rsidR="005351F5">
        <w:t>lace plans,</w:t>
      </w:r>
      <w:r w:rsidR="00940FFD">
        <w:t xml:space="preserve"> looking at how to </w:t>
      </w:r>
      <w:r w:rsidR="005351F5">
        <w:t xml:space="preserve">support with materials. </w:t>
      </w:r>
      <w:r w:rsidRPr="00940FFD">
        <w:rPr>
          <w:b/>
        </w:rPr>
        <w:t>Arina and Clare to liaise</w:t>
      </w:r>
      <w:r>
        <w:t xml:space="preserve">. On </w:t>
      </w:r>
      <w:r w:rsidR="005351F5">
        <w:t xml:space="preserve">Masterplan consent areas, </w:t>
      </w:r>
      <w:r w:rsidR="00940FFD">
        <w:t xml:space="preserve">there is a partial </w:t>
      </w:r>
      <w:r w:rsidR="005351F5">
        <w:t xml:space="preserve">caveat </w:t>
      </w:r>
      <w:r w:rsidR="00940FFD">
        <w:t xml:space="preserve">of not including </w:t>
      </w:r>
      <w:r w:rsidR="005351F5">
        <w:t xml:space="preserve">protected areas, but need to keep an eye on that. </w:t>
      </w:r>
      <w:r w:rsidR="00636242">
        <w:t xml:space="preserve">Likely to have a woodland protection element campaign on NPF4. </w:t>
      </w:r>
    </w:p>
    <w:p w14:paraId="3A287B37" w14:textId="77777777" w:rsidR="006973C1" w:rsidRDefault="00D041EC" w:rsidP="00D041EC">
      <w:r>
        <w:t xml:space="preserve">RPSB: </w:t>
      </w:r>
      <w:r w:rsidR="006973C1">
        <w:t>prime focus will be on positive effects for biodiversity, nature</w:t>
      </w:r>
      <w:r w:rsidR="00940FFD">
        <w:t>-</w:t>
      </w:r>
      <w:r w:rsidR="006973C1">
        <w:t>based solutions to c</w:t>
      </w:r>
      <w:r>
        <w:t xml:space="preserve">limate change </w:t>
      </w:r>
      <w:r w:rsidR="006973C1">
        <w:t xml:space="preserve">and making those links, leverage that duty within the new </w:t>
      </w:r>
      <w:r>
        <w:t>P</w:t>
      </w:r>
      <w:r w:rsidR="006973C1">
        <w:t xml:space="preserve">lanning </w:t>
      </w:r>
      <w:r>
        <w:t>A</w:t>
      </w:r>
      <w:r w:rsidR="006973C1">
        <w:t xml:space="preserve">ct and make it stronger through policy. A headline duty in the </w:t>
      </w:r>
      <w:r w:rsidR="00636242">
        <w:t>Climate Ac</w:t>
      </w:r>
      <w:r w:rsidR="006973C1">
        <w:t xml:space="preserve">t. </w:t>
      </w:r>
      <w:r w:rsidR="00940FFD">
        <w:t xml:space="preserve">Plus </w:t>
      </w:r>
      <w:r w:rsidR="006973C1">
        <w:t>engagement with other areas will be similar. Tying to maximise nature</w:t>
      </w:r>
      <w:r w:rsidR="00636242">
        <w:t>-</w:t>
      </w:r>
      <w:r w:rsidR="006973C1">
        <w:t xml:space="preserve">based solutions and </w:t>
      </w:r>
      <w:r w:rsidR="00636242">
        <w:t xml:space="preserve">oppose </w:t>
      </w:r>
      <w:r w:rsidR="006973C1">
        <w:t xml:space="preserve">other things </w:t>
      </w:r>
      <w:r w:rsidR="00636242">
        <w:t xml:space="preserve">that are </w:t>
      </w:r>
      <w:r w:rsidR="006973C1">
        <w:t xml:space="preserve">contrary to the climate emergency. </w:t>
      </w:r>
    </w:p>
    <w:p w14:paraId="3E0BB0CB" w14:textId="77777777" w:rsidR="00334345" w:rsidRDefault="00636242" w:rsidP="00636242">
      <w:r>
        <w:t xml:space="preserve">SWLG: </w:t>
      </w:r>
      <w:r w:rsidR="00334345">
        <w:t>Hilltracks</w:t>
      </w:r>
      <w:r>
        <w:t>, and Beryl additional</w:t>
      </w:r>
      <w:r w:rsidR="00940FFD">
        <w:t>ly</w:t>
      </w:r>
      <w:r>
        <w:t xml:space="preserve"> does a lot of </w:t>
      </w:r>
      <w:r w:rsidR="00334345">
        <w:t xml:space="preserve">community based work. </w:t>
      </w:r>
    </w:p>
    <w:p w14:paraId="618A1DFB" w14:textId="77777777" w:rsidR="00CE4A0A" w:rsidRDefault="00636242" w:rsidP="00636242">
      <w:r>
        <w:t>JMT: S</w:t>
      </w:r>
      <w:r w:rsidR="00DE2DC1">
        <w:t>trategic development</w:t>
      </w:r>
      <w:r>
        <w:t>, NPF</w:t>
      </w:r>
      <w:r w:rsidR="00DE2DC1">
        <w:t>4</w:t>
      </w:r>
      <w:r>
        <w:t>. I</w:t>
      </w:r>
      <w:r w:rsidR="00DE2DC1">
        <w:t>n 2020 w</w:t>
      </w:r>
      <w:r>
        <w:t xml:space="preserve">ill </w:t>
      </w:r>
      <w:r w:rsidR="00DE2DC1">
        <w:t>see</w:t>
      </w:r>
      <w:r>
        <w:t>k</w:t>
      </w:r>
      <w:r w:rsidR="00DE2DC1">
        <w:t xml:space="preserve"> all avenues to shape and influence. Looking back,</w:t>
      </w:r>
      <w:r>
        <w:t xml:space="preserve"> </w:t>
      </w:r>
      <w:r w:rsidR="00DE2DC1">
        <w:t>wild land areas mapping served a purpose in the planning process, have concerns at its loss. Echo</w:t>
      </w:r>
      <w:r>
        <w:t xml:space="preserve"> RSPB’s focus on </w:t>
      </w:r>
      <w:r w:rsidR="00DE2DC1">
        <w:t>nature</w:t>
      </w:r>
      <w:r>
        <w:t>-</w:t>
      </w:r>
      <w:r w:rsidR="00DE2DC1">
        <w:t xml:space="preserve">based solutions. </w:t>
      </w:r>
      <w:r>
        <w:t>P</w:t>
      </w:r>
      <w:r w:rsidR="00DE2DC1">
        <w:t xml:space="preserve">eatland restoration </w:t>
      </w:r>
      <w:r>
        <w:t xml:space="preserve">is </w:t>
      </w:r>
      <w:r w:rsidR="00DE2DC1">
        <w:t>within</w:t>
      </w:r>
      <w:r>
        <w:t xml:space="preserve"> the PDR</w:t>
      </w:r>
      <w:r w:rsidR="00DE2DC1">
        <w:t xml:space="preserve">. </w:t>
      </w:r>
      <w:r>
        <w:t>On JMT</w:t>
      </w:r>
      <w:r w:rsidR="00DE2DC1">
        <w:t xml:space="preserve"> propert</w:t>
      </w:r>
      <w:r>
        <w:t>ies</w:t>
      </w:r>
      <w:r w:rsidR="00DE2DC1">
        <w:t xml:space="preserve">, </w:t>
      </w:r>
      <w:r>
        <w:t xml:space="preserve">have an interest in </w:t>
      </w:r>
      <w:r w:rsidR="00DE2DC1">
        <w:t>planning and dev</w:t>
      </w:r>
      <w:r>
        <w:t>elopment</w:t>
      </w:r>
      <w:r w:rsidR="00DE2DC1">
        <w:t xml:space="preserve"> and affordable homes, depopulation</w:t>
      </w:r>
      <w:r>
        <w:t xml:space="preserve"> is an issue</w:t>
      </w:r>
      <w:r w:rsidR="00DE2DC1">
        <w:t xml:space="preserve">. No </w:t>
      </w:r>
      <w:r>
        <w:t xml:space="preserve">specific </w:t>
      </w:r>
      <w:r w:rsidR="00DE2DC1">
        <w:t>campaign, q</w:t>
      </w:r>
      <w:r>
        <w:t>uestion</w:t>
      </w:r>
      <w:r w:rsidR="00DE2DC1">
        <w:t xml:space="preserve"> of how much to be reactive, </w:t>
      </w:r>
      <w:r>
        <w:t xml:space="preserve">the </w:t>
      </w:r>
      <w:r w:rsidR="00DE2DC1">
        <w:t xml:space="preserve">timetable in the </w:t>
      </w:r>
      <w:r>
        <w:t xml:space="preserve">Govt’s </w:t>
      </w:r>
      <w:r w:rsidR="00DE2DC1">
        <w:t xml:space="preserve">work programme gives the indication of how to shape their work. </w:t>
      </w:r>
      <w:r w:rsidR="00940FFD">
        <w:t xml:space="preserve">Will </w:t>
      </w:r>
      <w:r w:rsidR="00CE4A0A">
        <w:t>give as much support as possible to th</w:t>
      </w:r>
      <w:r w:rsidR="00940FFD">
        <w:t>is G</w:t>
      </w:r>
      <w:r w:rsidR="00CE4A0A">
        <w:t xml:space="preserve">roup. </w:t>
      </w:r>
    </w:p>
    <w:p w14:paraId="0AAD15E8" w14:textId="77777777" w:rsidR="00880DF7" w:rsidRDefault="00636242" w:rsidP="00636242">
      <w:r>
        <w:t xml:space="preserve">APRS: </w:t>
      </w:r>
      <w:r w:rsidR="00894B6A">
        <w:t xml:space="preserve">interest in </w:t>
      </w:r>
      <w:r>
        <w:t>NPF4</w:t>
      </w:r>
      <w:r w:rsidR="00894B6A">
        <w:t xml:space="preserve"> </w:t>
      </w:r>
      <w:r w:rsidR="00940FFD">
        <w:t xml:space="preserve">is </w:t>
      </w:r>
      <w:r w:rsidR="00894B6A">
        <w:t xml:space="preserve">on greenbelts. </w:t>
      </w:r>
      <w:r w:rsidR="00940FFD">
        <w:t>Tried h</w:t>
      </w:r>
      <w:r w:rsidR="00894B6A">
        <w:t>ard to get better protection</w:t>
      </w:r>
      <w:r>
        <w:t xml:space="preserve"> within </w:t>
      </w:r>
      <w:r w:rsidR="00940FFD">
        <w:t>Planning</w:t>
      </w:r>
      <w:r>
        <w:t xml:space="preserve"> legislation and failed. The Minister</w:t>
      </w:r>
      <w:r w:rsidR="00940FFD">
        <w:t xml:space="preserve"> has</w:t>
      </w:r>
      <w:r>
        <w:t xml:space="preserve"> said they are important and </w:t>
      </w:r>
      <w:r w:rsidR="00894B6A">
        <w:t xml:space="preserve">will address their protection through </w:t>
      </w:r>
      <w:r>
        <w:t>NPF</w:t>
      </w:r>
      <w:r w:rsidR="00894B6A">
        <w:t xml:space="preserve">4. </w:t>
      </w:r>
      <w:r w:rsidR="00940FFD">
        <w:t xml:space="preserve">APRS </w:t>
      </w:r>
      <w:r>
        <w:t>b</w:t>
      </w:r>
      <w:r w:rsidR="00CE5965">
        <w:t>uilding a case</w:t>
      </w:r>
      <w:r>
        <w:t>; h</w:t>
      </w:r>
      <w:r w:rsidR="00CE5965">
        <w:t>eld first meeting of greenbelt alliance of Edin</w:t>
      </w:r>
      <w:r w:rsidR="00940FFD">
        <w:t>burgh</w:t>
      </w:r>
      <w:r w:rsidR="00CE5965">
        <w:t xml:space="preserve"> and Glasgow, will repeat.  </w:t>
      </w:r>
      <w:r>
        <w:t xml:space="preserve">There are </w:t>
      </w:r>
      <w:r w:rsidR="00CE5965">
        <w:t xml:space="preserve">11 greenbelts.  </w:t>
      </w:r>
      <w:r w:rsidRPr="00940FFD">
        <w:rPr>
          <w:b/>
        </w:rPr>
        <w:t>John will k</w:t>
      </w:r>
      <w:r w:rsidR="00CE5965" w:rsidRPr="00940FFD">
        <w:rPr>
          <w:b/>
        </w:rPr>
        <w:t xml:space="preserve">eep people </w:t>
      </w:r>
      <w:r w:rsidRPr="00940FFD">
        <w:rPr>
          <w:b/>
        </w:rPr>
        <w:t>informed</w:t>
      </w:r>
      <w:r>
        <w:t>. The wording</w:t>
      </w:r>
      <w:r w:rsidR="00940FFD">
        <w:t xml:space="preserve"> on greenbelts</w:t>
      </w:r>
      <w:r>
        <w:t xml:space="preserve"> sits in the Scottish Planning Policy w</w:t>
      </w:r>
      <w:r w:rsidR="00940FFD">
        <w:t xml:space="preserve">hich will go </w:t>
      </w:r>
      <w:r>
        <w:t>into NPF4</w:t>
      </w:r>
      <w:r w:rsidR="00940FFD">
        <w:t xml:space="preserve">. There will be </w:t>
      </w:r>
      <w:r>
        <w:t xml:space="preserve">work to do. </w:t>
      </w:r>
    </w:p>
    <w:p w14:paraId="2D2E1217" w14:textId="77777777" w:rsidR="00880DF7" w:rsidRDefault="00880DF7" w:rsidP="00636242">
      <w:r>
        <w:t xml:space="preserve">Arina noted the interest from </w:t>
      </w:r>
      <w:r w:rsidR="00940FFD">
        <w:t xml:space="preserve">Govt planning </w:t>
      </w:r>
      <w:r>
        <w:t xml:space="preserve">dept as a result of the woodlands amendments they put forward, and advised if people had really </w:t>
      </w:r>
      <w:r w:rsidRPr="00940FFD">
        <w:rPr>
          <w:b/>
        </w:rPr>
        <w:t>specific areas, it was worth contacting the officials now</w:t>
      </w:r>
      <w:r>
        <w:t xml:space="preserve">. They are often grateful. </w:t>
      </w:r>
    </w:p>
    <w:p w14:paraId="5B78C7A8" w14:textId="77777777" w:rsidR="005734B9" w:rsidRDefault="00132D92" w:rsidP="00132D92">
      <w:r>
        <w:t xml:space="preserve">It was agreed that a climate change </w:t>
      </w:r>
      <w:r w:rsidRPr="00940FFD">
        <w:rPr>
          <w:b/>
        </w:rPr>
        <w:t>briefing from LINK on NPF4 would be useful</w:t>
      </w:r>
      <w:r>
        <w:t>, as soon as possible, targeted at officials and parliamentarians.  With the new s</w:t>
      </w:r>
      <w:r w:rsidR="00CE5965">
        <w:t>lightly better targets</w:t>
      </w:r>
      <w:r>
        <w:t xml:space="preserve">, </w:t>
      </w:r>
      <w:r w:rsidR="00CE5965">
        <w:t xml:space="preserve">NPF4 </w:t>
      </w:r>
      <w:r>
        <w:t>is the</w:t>
      </w:r>
      <w:r w:rsidR="00CE5965">
        <w:t xml:space="preserve"> vision until 2050</w:t>
      </w:r>
      <w:r>
        <w:t xml:space="preserve">, so </w:t>
      </w:r>
      <w:r w:rsidR="00940FFD">
        <w:t>G</w:t>
      </w:r>
      <w:r>
        <w:t>ovt cannot duck it. It will h</w:t>
      </w:r>
      <w:r w:rsidR="00CE5965">
        <w:t>ave to be an env</w:t>
      </w:r>
      <w:r>
        <w:t>ironmental NPF, so i</w:t>
      </w:r>
      <w:r w:rsidR="005A509B">
        <w:t xml:space="preserve">mportant we </w:t>
      </w:r>
      <w:r w:rsidR="005A509B">
        <w:lastRenderedPageBreak/>
        <w:t xml:space="preserve">remind them of that. </w:t>
      </w:r>
      <w:r w:rsidR="005734B9">
        <w:t xml:space="preserve"> </w:t>
      </w:r>
      <w:r w:rsidR="00940FFD">
        <w:t xml:space="preserve">NPF4 </w:t>
      </w:r>
      <w:r>
        <w:t xml:space="preserve">It will be drafted by September 2020, so getting the </w:t>
      </w:r>
      <w:r w:rsidRPr="00940FFD">
        <w:rPr>
          <w:b/>
        </w:rPr>
        <w:t>meeting with Govt officials is the priority for the early new year</w:t>
      </w:r>
      <w:r>
        <w:t xml:space="preserve">. </w:t>
      </w:r>
      <w:r w:rsidR="00787F9C">
        <w:t xml:space="preserve"> </w:t>
      </w:r>
    </w:p>
    <w:p w14:paraId="439066ED" w14:textId="77777777" w:rsidR="00132D92" w:rsidRDefault="00132D92" w:rsidP="00132D92">
      <w:r>
        <w:t xml:space="preserve">PD: working on </w:t>
      </w:r>
      <w:r w:rsidR="00065727">
        <w:t>L</w:t>
      </w:r>
      <w:r>
        <w:t xml:space="preserve">ocal </w:t>
      </w:r>
      <w:r w:rsidR="00065727">
        <w:t>P</w:t>
      </w:r>
      <w:r>
        <w:t xml:space="preserve">lace plans, have produced the </w:t>
      </w:r>
      <w:r w:rsidR="00065727">
        <w:t>D</w:t>
      </w:r>
      <w:r>
        <w:t xml:space="preserve">eclaration of </w:t>
      </w:r>
      <w:proofErr w:type="spellStart"/>
      <w:r>
        <w:t>Kinlochard</w:t>
      </w:r>
      <w:proofErr w:type="spellEnd"/>
      <w:r>
        <w:t xml:space="preserve">, putting it into the climate change context. There is </w:t>
      </w:r>
      <w:r w:rsidR="00065727">
        <w:t xml:space="preserve">currently </w:t>
      </w:r>
      <w:r>
        <w:t xml:space="preserve">no place for them in the system due to </w:t>
      </w:r>
      <w:r w:rsidR="00065727">
        <w:t xml:space="preserve">the </w:t>
      </w:r>
      <w:r>
        <w:t>timetabling.</w:t>
      </w:r>
      <w:r w:rsidRPr="00132D92">
        <w:t xml:space="preserve"> </w:t>
      </w:r>
    </w:p>
    <w:p w14:paraId="15C96559" w14:textId="77777777" w:rsidR="00132D92" w:rsidRDefault="00132D92" w:rsidP="00132D92">
      <w:r>
        <w:t>NTS:  NPF 4 and SPP and PDR. Happy to work alongside LINK priorities. Diarmid had a meeting with the Govt culture group and planning officials</w:t>
      </w:r>
      <w:r w:rsidR="00065727">
        <w:t>. T</w:t>
      </w:r>
      <w:r>
        <w:t>here are 30 different subject files they will be working on.  NTS has concerns Historic Environment Scotland internal docs won</w:t>
      </w:r>
      <w:r w:rsidR="00065727">
        <w:t>’</w:t>
      </w:r>
      <w:r>
        <w:t xml:space="preserve">t get recognition due to being </w:t>
      </w:r>
      <w:proofErr w:type="spellStart"/>
      <w:r>
        <w:t>outwith</w:t>
      </w:r>
      <w:proofErr w:type="spellEnd"/>
      <w:r>
        <w:t xml:space="preserve"> Govt. </w:t>
      </w:r>
    </w:p>
    <w:p w14:paraId="758615EE" w14:textId="3427B1ED" w:rsidR="00DE7177" w:rsidRDefault="00132D92" w:rsidP="00132D92">
      <w:r w:rsidRPr="00866801">
        <w:rPr>
          <w:b/>
        </w:rPr>
        <w:t>How to influence secondary legislation</w:t>
      </w:r>
      <w:r>
        <w:t>? RSPB will likely be keeping tabs</w:t>
      </w:r>
      <w:r w:rsidR="00866801">
        <w:t xml:space="preserve"> on when it is coming up</w:t>
      </w:r>
      <w:r>
        <w:t xml:space="preserve"> as will Vhairi. </w:t>
      </w:r>
      <w:r w:rsidR="00787F9C">
        <w:t xml:space="preserve"> </w:t>
      </w:r>
      <w:r w:rsidR="00F80750">
        <w:t xml:space="preserve">All will go through </w:t>
      </w:r>
      <w:r w:rsidR="00065727">
        <w:t>the C</w:t>
      </w:r>
      <w:r w:rsidR="00F80750">
        <w:t xml:space="preserve">ommittee </w:t>
      </w:r>
      <w:r w:rsidR="00DE7177">
        <w:t xml:space="preserve">fairly rapidly, but there </w:t>
      </w:r>
      <w:r w:rsidR="00866801">
        <w:t xml:space="preserve">should </w:t>
      </w:r>
      <w:r w:rsidR="00DE7177">
        <w:t xml:space="preserve">be some time to comment. </w:t>
      </w:r>
      <w:r w:rsidR="00866801">
        <w:t>NPF4 will go through Parliament twice.</w:t>
      </w:r>
    </w:p>
    <w:p w14:paraId="34044572" w14:textId="77777777" w:rsidR="009B64FA" w:rsidRDefault="009B64FA" w:rsidP="00DE7177">
      <w:r>
        <w:t>John</w:t>
      </w:r>
      <w:r w:rsidR="00DE7177">
        <w:t xml:space="preserve"> and </w:t>
      </w:r>
      <w:r>
        <w:t xml:space="preserve">Louise </w:t>
      </w:r>
      <w:proofErr w:type="spellStart"/>
      <w:r w:rsidR="00DE7177">
        <w:t>G</w:t>
      </w:r>
      <w:r w:rsidR="00065727">
        <w:t>unstensen</w:t>
      </w:r>
      <w:proofErr w:type="spellEnd"/>
      <w:r w:rsidR="00DE7177">
        <w:t xml:space="preserve"> represented the group on Saville’s rural</w:t>
      </w:r>
      <w:r>
        <w:t xml:space="preserve"> research</w:t>
      </w:r>
      <w:r w:rsidR="00DE7177">
        <w:t xml:space="preserve"> project</w:t>
      </w:r>
      <w:r>
        <w:t xml:space="preserve"> </w:t>
      </w:r>
      <w:r w:rsidR="00065727">
        <w:t>over the summer in the</w:t>
      </w:r>
      <w:r>
        <w:t xml:space="preserve"> run up to </w:t>
      </w:r>
      <w:r w:rsidR="00DE7177">
        <w:t>NPF</w:t>
      </w:r>
      <w:r>
        <w:t xml:space="preserve">4. Some of </w:t>
      </w:r>
      <w:r w:rsidR="00DE7177">
        <w:t xml:space="preserve">our input </w:t>
      </w:r>
      <w:r w:rsidR="00065727">
        <w:t>was taken on board</w:t>
      </w:r>
      <w:r w:rsidR="00DE7177">
        <w:t>. The r</w:t>
      </w:r>
      <w:r>
        <w:t xml:space="preserve">eport is not published, </w:t>
      </w:r>
      <w:r w:rsidR="00DE7177">
        <w:t xml:space="preserve">as it is </w:t>
      </w:r>
      <w:r>
        <w:t xml:space="preserve">up to </w:t>
      </w:r>
      <w:r w:rsidR="00DE7177">
        <w:t>G</w:t>
      </w:r>
      <w:r>
        <w:t>ovt</w:t>
      </w:r>
      <w:r w:rsidR="00DE7177">
        <w:t xml:space="preserve"> to publish</w:t>
      </w:r>
      <w:r w:rsidR="00065727">
        <w:t xml:space="preserve">, </w:t>
      </w:r>
      <w:r w:rsidR="00DE7177">
        <w:t xml:space="preserve">so likely no one will see it. John had circulated it to the </w:t>
      </w:r>
      <w:r w:rsidR="00065727">
        <w:t>G</w:t>
      </w:r>
      <w:r w:rsidR="00DE7177">
        <w:t xml:space="preserve">roup. His view </w:t>
      </w:r>
      <w:r w:rsidR="00065727">
        <w:t>was</w:t>
      </w:r>
      <w:r w:rsidR="00DE7177">
        <w:t xml:space="preserve"> that it was not bad, includes </w:t>
      </w:r>
      <w:r>
        <w:t>nature recovery and climate emerg</w:t>
      </w:r>
      <w:r w:rsidR="00DE7177">
        <w:t>ency, s</w:t>
      </w:r>
      <w:r>
        <w:t>o we have won the argu</w:t>
      </w:r>
      <w:r w:rsidR="00DE7177">
        <w:t>ment</w:t>
      </w:r>
      <w:r>
        <w:t xml:space="preserve"> in principle</w:t>
      </w:r>
      <w:r w:rsidR="00DE7177">
        <w:t xml:space="preserve">. How it will </w:t>
      </w:r>
      <w:r>
        <w:t xml:space="preserve">feed into developments is unknown. </w:t>
      </w:r>
      <w:r w:rsidR="00DE7177">
        <w:t>There was a h</w:t>
      </w:r>
      <w:r>
        <w:t xml:space="preserve">uge emphasis on </w:t>
      </w:r>
      <w:r w:rsidR="00DE7177">
        <w:t xml:space="preserve">affordable rural </w:t>
      </w:r>
      <w:r>
        <w:t xml:space="preserve">housing. </w:t>
      </w:r>
      <w:r w:rsidR="00DE7177">
        <w:t>How that is interpreted, eg small groups of affordable housing versus developer led mass buil</w:t>
      </w:r>
      <w:r w:rsidR="00065727">
        <w:t>d</w:t>
      </w:r>
      <w:r w:rsidR="00DE7177">
        <w:t xml:space="preserve"> on greenbelt remains to be seen. </w:t>
      </w:r>
      <w:r>
        <w:t xml:space="preserve"> </w:t>
      </w:r>
    </w:p>
    <w:p w14:paraId="22E8F52A" w14:textId="77777777" w:rsidR="00DE7177" w:rsidRDefault="009B64FA" w:rsidP="00DE7177">
      <w:r>
        <w:t>Diarmid</w:t>
      </w:r>
      <w:r w:rsidR="00DE7177">
        <w:t xml:space="preserve"> noted that the previous NPF was based on the E</w:t>
      </w:r>
      <w:r>
        <w:t xml:space="preserve">conomic strategy </w:t>
      </w:r>
      <w:r w:rsidR="00DE7177">
        <w:t xml:space="preserve">and this one will be based on the National Performance Framework and the Sustainable Development Goals. </w:t>
      </w:r>
      <w:r>
        <w:t xml:space="preserve">Timeline for consultation </w:t>
      </w:r>
      <w:r w:rsidR="00DE7177">
        <w:t xml:space="preserve">will be </w:t>
      </w:r>
      <w:r>
        <w:t>6 months</w:t>
      </w:r>
      <w:r w:rsidR="00DE7177">
        <w:t xml:space="preserve">, so will </w:t>
      </w:r>
      <w:r w:rsidR="00065727">
        <w:t xml:space="preserve">it </w:t>
      </w:r>
      <w:r w:rsidR="00DE7177">
        <w:t xml:space="preserve">go through after the </w:t>
      </w:r>
      <w:r w:rsidR="00065727">
        <w:t xml:space="preserve">Holyrood </w:t>
      </w:r>
      <w:r>
        <w:t xml:space="preserve">election. </w:t>
      </w:r>
    </w:p>
    <w:p w14:paraId="5E12226D" w14:textId="77777777" w:rsidR="00100659" w:rsidRDefault="00065727" w:rsidP="00E12446">
      <w:r>
        <w:t xml:space="preserve">Discussions covered the relationship to the SDGs and difficult decisions ahead for the Govt. The NPF4 should be vision document. It should be costed for carbon. Could we push for a housing principle within it, eg affordable. Good news in that it is moving to the National Performance Framework. There is a feeling of shift in discussions, eg the environment strategy and how it sits with the economic strategy. Govt is not sure how to proceed. We want to move them in a positive direction. We will not be the only sector, and bear in mind why the Bill came about in the first place.  Sometimes officials are very grateful for environmental contributions, as these help counter the other stakeholders. </w:t>
      </w:r>
      <w:r w:rsidR="00E12446">
        <w:t xml:space="preserve">  Suggestion of a campaign around NPF4 – bring to Strategic Planning day, and it should be complementary to FFSN. </w:t>
      </w:r>
    </w:p>
    <w:p w14:paraId="446C3F9C" w14:textId="37AE8F77" w:rsidR="00FE2E67" w:rsidRDefault="00F411CB" w:rsidP="00FE2E67">
      <w:r>
        <w:rPr>
          <w:b/>
        </w:rPr>
        <w:t xml:space="preserve">4. </w:t>
      </w:r>
      <w:r w:rsidR="00100659" w:rsidRPr="00262600">
        <w:rPr>
          <w:b/>
        </w:rPr>
        <w:t>P</w:t>
      </w:r>
      <w:r w:rsidR="00BC0CB2" w:rsidRPr="00262600">
        <w:rPr>
          <w:b/>
        </w:rPr>
        <w:t xml:space="preserve">ermitted Development Review </w:t>
      </w:r>
      <w:r w:rsidR="00100659" w:rsidRPr="00262600">
        <w:rPr>
          <w:b/>
        </w:rPr>
        <w:t>consultation.</w:t>
      </w:r>
      <w:r w:rsidR="00100659">
        <w:t xml:space="preserve"> </w:t>
      </w:r>
      <w:r w:rsidR="00100659">
        <w:br/>
        <w:t>Hilltracks</w:t>
      </w:r>
      <w:r w:rsidR="00BC0CB2">
        <w:t xml:space="preserve"> is one of the areas, getting it ou</w:t>
      </w:r>
      <w:r w:rsidR="00EC1E0E">
        <w:t>t of PDR has been the key focus of the Hilltracks campaign. The vast majority of the consultation is about giving more away</w:t>
      </w:r>
      <w:r w:rsidR="00A217FD">
        <w:t xml:space="preserve">. </w:t>
      </w:r>
      <w:r w:rsidR="00100659">
        <w:t xml:space="preserve"> </w:t>
      </w:r>
      <w:r w:rsidR="00E26D76">
        <w:t xml:space="preserve">There is a </w:t>
      </w:r>
      <w:hyperlink r:id="rId11" w:history="1">
        <w:r w:rsidR="00E26D76" w:rsidRPr="00D9418F">
          <w:rPr>
            <w:rStyle w:val="Hyperlink"/>
          </w:rPr>
          <w:t>document</w:t>
        </w:r>
      </w:hyperlink>
      <w:r w:rsidR="00E26D76">
        <w:t xml:space="preserve"> setting out the programme. </w:t>
      </w:r>
      <w:r w:rsidR="00610F99">
        <w:t xml:space="preserve">Helen and Beryl will respond to the </w:t>
      </w:r>
      <w:r w:rsidR="00D9418F">
        <w:t>H</w:t>
      </w:r>
      <w:r w:rsidR="00610F99">
        <w:t>illt</w:t>
      </w:r>
      <w:r w:rsidR="00755DD5">
        <w:t>r</w:t>
      </w:r>
      <w:r w:rsidR="00610F99">
        <w:t xml:space="preserve">acks </w:t>
      </w:r>
      <w:r w:rsidR="00D9418F">
        <w:t>specific one</w:t>
      </w:r>
      <w:r w:rsidR="00CB31A7">
        <w:t xml:space="preserve">, so there is no need for the Group to </w:t>
      </w:r>
      <w:r w:rsidR="00581E19">
        <w:t>be concerned on that one</w:t>
      </w:r>
      <w:r w:rsidR="00D9418F">
        <w:t xml:space="preserve">. There are others of </w:t>
      </w:r>
      <w:r w:rsidR="00610F99">
        <w:t>more general interest</w:t>
      </w:r>
      <w:r w:rsidR="00EE1F22">
        <w:t xml:space="preserve">, airports, ports, peatlands, ponds etc. </w:t>
      </w:r>
      <w:r w:rsidR="00610F99">
        <w:t xml:space="preserve"> </w:t>
      </w:r>
      <w:r w:rsidR="00FE2E67">
        <w:br/>
      </w:r>
      <w:r w:rsidR="00FE2E67">
        <w:br/>
      </w:r>
      <w:r w:rsidR="00AE6275">
        <w:t xml:space="preserve">Do we have a </w:t>
      </w:r>
      <w:r w:rsidR="00CE7C76">
        <w:t>LINK</w:t>
      </w:r>
      <w:r w:rsidR="00AE6275">
        <w:t xml:space="preserve"> position on </w:t>
      </w:r>
      <w:r w:rsidR="00EE1F22">
        <w:t xml:space="preserve">Permitted Development Rights? </w:t>
      </w:r>
      <w:r w:rsidR="00FE2E67">
        <w:t xml:space="preserve">They </w:t>
      </w:r>
      <w:r w:rsidR="00581E19">
        <w:t>are for when it is not in the public interest to go through a planning application. That is a good te</w:t>
      </w:r>
      <w:r w:rsidR="00BC060B">
        <w:t>s</w:t>
      </w:r>
      <w:r w:rsidR="00581E19">
        <w:t>t for this group, if there is a positive or negative impact or issue. Eg o</w:t>
      </w:r>
      <w:bookmarkStart w:id="0" w:name="_GoBack"/>
      <w:bookmarkEnd w:id="0"/>
      <w:r w:rsidR="00581E19">
        <w:t xml:space="preserve">n </w:t>
      </w:r>
      <w:r w:rsidR="00BC060B">
        <w:t>digital communications</w:t>
      </w:r>
      <w:r w:rsidR="00FE2E67">
        <w:t xml:space="preserve"> which </w:t>
      </w:r>
      <w:hyperlink r:id="rId12" w:history="1">
        <w:r w:rsidR="00FE2E67" w:rsidRPr="00FE2E67">
          <w:rPr>
            <w:rStyle w:val="Hyperlink"/>
          </w:rPr>
          <w:t>we responded</w:t>
        </w:r>
      </w:hyperlink>
      <w:r w:rsidR="00FE2E67">
        <w:t xml:space="preserve"> to in 2014</w:t>
      </w:r>
      <w:r w:rsidR="00BC060B">
        <w:t>. Note it has taken</w:t>
      </w:r>
      <w:r w:rsidR="00262600">
        <w:t xml:space="preserve"> a long</w:t>
      </w:r>
      <w:r w:rsidR="00BC060B">
        <w:t xml:space="preserve"> </w:t>
      </w:r>
      <w:r w:rsidR="00AE6275">
        <w:t xml:space="preserve">9 years to get a section of the </w:t>
      </w:r>
      <w:r w:rsidR="00BC060B">
        <w:t>S</w:t>
      </w:r>
      <w:r w:rsidR="00AE6275">
        <w:t>peyside way open</w:t>
      </w:r>
      <w:r w:rsidR="00BC060B">
        <w:t xml:space="preserve">. </w:t>
      </w:r>
    </w:p>
    <w:p w14:paraId="1D503F08" w14:textId="139B4158" w:rsidR="00F2338B" w:rsidRDefault="00047485" w:rsidP="00FE2E67">
      <w:r>
        <w:t xml:space="preserve">If a </w:t>
      </w:r>
      <w:r w:rsidR="007E68D1">
        <w:t>LINK response</w:t>
      </w:r>
      <w:r>
        <w:t xml:space="preserve"> was to be prepared by the deadline of 28 January</w:t>
      </w:r>
      <w:r w:rsidR="007E68D1">
        <w:t xml:space="preserve">, this could be at a high level through the climate change </w:t>
      </w:r>
      <w:r w:rsidR="00060DB9">
        <w:t xml:space="preserve">/ biodiversity solutions </w:t>
      </w:r>
      <w:r w:rsidR="007E68D1">
        <w:t xml:space="preserve">lens. </w:t>
      </w:r>
      <w:r w:rsidR="00E24C0F" w:rsidRPr="006F36C9">
        <w:rPr>
          <w:b/>
        </w:rPr>
        <w:t xml:space="preserve">RSPB could share thoughts and provide the </w:t>
      </w:r>
      <w:r w:rsidR="00E24C0F" w:rsidRPr="006F36C9">
        <w:rPr>
          <w:b/>
        </w:rPr>
        <w:lastRenderedPageBreak/>
        <w:t>basis of a LINK response.</w:t>
      </w:r>
      <w:r w:rsidR="00E24C0F">
        <w:t xml:space="preserve"> RTPI in England are unhappy with loss o</w:t>
      </w:r>
      <w:r w:rsidR="00815B82">
        <w:t>f revenue in planning fees. What does RTPI in Scotland think</w:t>
      </w:r>
      <w:r w:rsidR="00422899">
        <w:t xml:space="preserve">? RSPB has supported increasing fees. WTS have tried to have a discussion with SLE on it. </w:t>
      </w:r>
      <w:r w:rsidR="00A36294">
        <w:t xml:space="preserve">Deborah and Vhairi </w:t>
      </w:r>
      <w:r w:rsidR="00B25E3B">
        <w:t>will meet SLE the following week on its vision to 2050</w:t>
      </w:r>
      <w:r w:rsidR="006F460B">
        <w:t xml:space="preserve">, if there is scope to raise it as an issue where we have concerns, and possibly on rural housing. The section on </w:t>
      </w:r>
      <w:proofErr w:type="spellStart"/>
      <w:r w:rsidR="006F460B">
        <w:t>snowsports</w:t>
      </w:r>
      <w:proofErr w:type="spellEnd"/>
      <w:r w:rsidR="006F460B">
        <w:t xml:space="preserve"> concludes that snow making has no impact, which should be challenged. </w:t>
      </w:r>
      <w:r w:rsidR="00F208C9">
        <w:t>Aedán</w:t>
      </w:r>
      <w:r w:rsidR="00BB6B7B">
        <w:t xml:space="preserve"> suggested </w:t>
      </w:r>
      <w:r w:rsidR="00BB6B7B" w:rsidRPr="006F36C9">
        <w:rPr>
          <w:b/>
        </w:rPr>
        <w:t>Rob Edwards may be interested in that angle</w:t>
      </w:r>
      <w:r w:rsidR="00BB6B7B">
        <w:t xml:space="preserve">. </w:t>
      </w:r>
      <w:r w:rsidR="006F460B">
        <w:t xml:space="preserve"> </w:t>
      </w:r>
      <w:r w:rsidR="00A36294">
        <w:t xml:space="preserve"> </w:t>
      </w:r>
    </w:p>
    <w:p w14:paraId="6DCA13E4" w14:textId="77777777" w:rsidR="006945F5" w:rsidRDefault="00797321" w:rsidP="00797321">
      <w:r>
        <w:t xml:space="preserve">Hilltracks are meeting the </w:t>
      </w:r>
      <w:r w:rsidR="00B46759">
        <w:t>Minister K Stewart</w:t>
      </w:r>
      <w:r>
        <w:t xml:space="preserve">, and will </w:t>
      </w:r>
      <w:r w:rsidR="00047485">
        <w:t>consult within the Hilltracks group. It was felt we shouldn’t compromise any further with our asks at this stage.</w:t>
      </w:r>
    </w:p>
    <w:p w14:paraId="556280BD" w14:textId="10700505" w:rsidR="00BB6B7B" w:rsidRPr="006F36C9" w:rsidRDefault="006945F5" w:rsidP="00BB6B7B">
      <w:pPr>
        <w:rPr>
          <w:b/>
        </w:rPr>
      </w:pPr>
      <w:r>
        <w:t xml:space="preserve">If there is to be a </w:t>
      </w:r>
      <w:r w:rsidR="00F03EEF">
        <w:t xml:space="preserve">LINK </w:t>
      </w:r>
      <w:r>
        <w:t xml:space="preserve">response it </w:t>
      </w:r>
      <w:r w:rsidR="00F03EEF">
        <w:t xml:space="preserve">should be </w:t>
      </w:r>
      <w:r>
        <w:t>drafted by early</w:t>
      </w:r>
      <w:r w:rsidR="00F03EEF">
        <w:t xml:space="preserve"> January</w:t>
      </w:r>
      <w:r>
        <w:t xml:space="preserve">, and should refer to support for removing Hilltracks. At the moment the </w:t>
      </w:r>
      <w:r w:rsidR="006F36C9">
        <w:t xml:space="preserve">only </w:t>
      </w:r>
      <w:r>
        <w:t xml:space="preserve">question </w:t>
      </w:r>
      <w:r w:rsidR="006F36C9">
        <w:t xml:space="preserve">on Hilltracks </w:t>
      </w:r>
      <w:r>
        <w:t xml:space="preserve">is do we </w:t>
      </w:r>
      <w:r w:rsidR="00250C95">
        <w:t>agree with the work programme</w:t>
      </w:r>
      <w:r w:rsidR="008E5230">
        <w:t>.</w:t>
      </w:r>
      <w:r w:rsidR="005F0552">
        <w:t xml:space="preserve">  There is a principle to discuss on the long term public interest in other areas having PDR with respect to the climate and nature emergencies. There are </w:t>
      </w:r>
      <w:r w:rsidR="006F36C9">
        <w:t xml:space="preserve">certainly </w:t>
      </w:r>
      <w:r w:rsidR="00C30D41">
        <w:t xml:space="preserve">some areas where the need for planning permission has meant blockages for </w:t>
      </w:r>
      <w:r w:rsidR="00A22260">
        <w:t xml:space="preserve">good development, eg restoring peat. </w:t>
      </w:r>
      <w:r w:rsidR="00C30D41">
        <w:t xml:space="preserve"> </w:t>
      </w:r>
      <w:r w:rsidR="00C30D41" w:rsidRPr="006F36C9">
        <w:rPr>
          <w:b/>
        </w:rPr>
        <w:t xml:space="preserve">The meeting on 11 December with </w:t>
      </w:r>
      <w:proofErr w:type="spellStart"/>
      <w:r w:rsidR="00C30D41" w:rsidRPr="006F36C9">
        <w:rPr>
          <w:b/>
        </w:rPr>
        <w:t>ScotGovt</w:t>
      </w:r>
      <w:proofErr w:type="spellEnd"/>
      <w:r w:rsidR="00C30D41" w:rsidRPr="006F36C9">
        <w:rPr>
          <w:b/>
        </w:rPr>
        <w:t xml:space="preserve"> should address</w:t>
      </w:r>
      <w:r w:rsidR="00A22260" w:rsidRPr="006F36C9">
        <w:rPr>
          <w:b/>
        </w:rPr>
        <w:t xml:space="preserve"> the principles. A pre-meeting should be held. </w:t>
      </w:r>
    </w:p>
    <w:p w14:paraId="153F0352" w14:textId="77777777" w:rsidR="00BB6B7B" w:rsidRDefault="00BB6B7B" w:rsidP="00BB6B7B">
      <w:r w:rsidRPr="00EB4C72">
        <w:rPr>
          <w:b/>
        </w:rPr>
        <w:t>Helen and Beryl to liaise with Clare</w:t>
      </w:r>
      <w:r>
        <w:t xml:space="preserve"> for a blog post on Hilltracks when the public consultation is out. </w:t>
      </w:r>
    </w:p>
    <w:p w14:paraId="57731423" w14:textId="4C625270" w:rsidR="00F11CB8" w:rsidRDefault="00F411CB" w:rsidP="00BB6B7B">
      <w:r>
        <w:rPr>
          <w:b/>
        </w:rPr>
        <w:t xml:space="preserve">5. </w:t>
      </w:r>
      <w:r w:rsidR="00BB6B7B" w:rsidRPr="00630284">
        <w:rPr>
          <w:b/>
        </w:rPr>
        <w:t>Any Other Business.</w:t>
      </w:r>
      <w:r w:rsidR="00BB6B7B" w:rsidRPr="00630284">
        <w:br/>
      </w:r>
      <w:r w:rsidR="00BB6B7B">
        <w:t xml:space="preserve">Helen would be representing LINK at a </w:t>
      </w:r>
      <w:r w:rsidR="00EB4C72">
        <w:rPr>
          <w:b/>
        </w:rPr>
        <w:t>panel</w:t>
      </w:r>
      <w:r w:rsidR="00BB6B7B" w:rsidRPr="00926056">
        <w:rPr>
          <w:b/>
        </w:rPr>
        <w:t xml:space="preserve"> convened by Visit Scotland</w:t>
      </w:r>
      <w:r w:rsidR="00BB6B7B">
        <w:t xml:space="preserve"> </w:t>
      </w:r>
      <w:r w:rsidR="00EB4C72">
        <w:t xml:space="preserve">about Climate Change and Tourism </w:t>
      </w:r>
      <w:r w:rsidR="00BB6B7B">
        <w:t xml:space="preserve">on 9 December. </w:t>
      </w:r>
      <w:r w:rsidR="006612E0">
        <w:t xml:space="preserve">Members were invited to respond to her on the email that Karen circulated about it. </w:t>
      </w:r>
    </w:p>
    <w:p w14:paraId="05F929D0" w14:textId="012131F3" w:rsidR="00D72660" w:rsidRDefault="006612E0" w:rsidP="00C24817">
      <w:r>
        <w:t xml:space="preserve">Arina had a briefing on the </w:t>
      </w:r>
      <w:r w:rsidRPr="00097E9E">
        <w:rPr>
          <w:b/>
        </w:rPr>
        <w:t>CIEM webinar</w:t>
      </w:r>
      <w:r>
        <w:t xml:space="preserve"> on how some developers are working on biodiversity net gain</w:t>
      </w:r>
      <w:r w:rsidR="001B5C30">
        <w:t xml:space="preserve"> which she could circulate. She was interested in what CIEM </w:t>
      </w:r>
      <w:r w:rsidR="00310ECB">
        <w:t xml:space="preserve">was doing with </w:t>
      </w:r>
      <w:proofErr w:type="spellStart"/>
      <w:r w:rsidR="00310ECB">
        <w:t>ScotGovt</w:t>
      </w:r>
      <w:proofErr w:type="spellEnd"/>
      <w:r w:rsidR="00310ECB">
        <w:t xml:space="preserve">. </w:t>
      </w:r>
      <w:r w:rsidR="00E77C47">
        <w:t xml:space="preserve">Charlie suggested the England model was not good, hugely complex, and </w:t>
      </w:r>
      <w:r w:rsidR="00A0433C">
        <w:t xml:space="preserve">concerns about short termism, value of habitats being created, and perpetuity issue. SNH team was working on it too. </w:t>
      </w:r>
      <w:r w:rsidR="001F4ED7">
        <w:t xml:space="preserve">Useful in NPF4 to have something about any development </w:t>
      </w:r>
      <w:r w:rsidR="00D1414D">
        <w:t xml:space="preserve">providing for more biodiversity after it than before. </w:t>
      </w:r>
      <w:r w:rsidR="00A0433C" w:rsidRPr="00A0433C">
        <w:rPr>
          <w:b/>
        </w:rPr>
        <w:t>Charlie and Arina to liaise</w:t>
      </w:r>
      <w:r w:rsidR="00A0433C">
        <w:t xml:space="preserve">. </w:t>
      </w:r>
      <w:r w:rsidR="00D1414D">
        <w:br/>
      </w:r>
      <w:proofErr w:type="spellStart"/>
      <w:r w:rsidR="00D1414D" w:rsidRPr="00097E9E">
        <w:rPr>
          <w:b/>
        </w:rPr>
        <w:t>Coul</w:t>
      </w:r>
      <w:proofErr w:type="spellEnd"/>
      <w:r w:rsidR="00D1414D" w:rsidRPr="00097E9E">
        <w:rPr>
          <w:b/>
        </w:rPr>
        <w:t xml:space="preserve"> Links</w:t>
      </w:r>
      <w:r w:rsidR="00D1414D">
        <w:t>, the report had just gone to Gov</w:t>
      </w:r>
      <w:r w:rsidR="00097E9E">
        <w:t>t</w:t>
      </w:r>
      <w:r w:rsidR="00D1414D">
        <w:t xml:space="preserve">. Organisations have re-ignited activism around it. </w:t>
      </w:r>
      <w:r w:rsidR="00D1414D">
        <w:br/>
        <w:t xml:space="preserve">Rocket sites: still progressing. The rationale should be in NPF4. Also </w:t>
      </w:r>
      <w:r w:rsidR="00C24817">
        <w:t>relevant</w:t>
      </w:r>
      <w:r w:rsidR="00D1414D">
        <w:t xml:space="preserve"> to PDR for ports and airports</w:t>
      </w:r>
      <w:r w:rsidR="00C24817">
        <w:t xml:space="preserve">. </w:t>
      </w:r>
      <w:r w:rsidR="00C24817">
        <w:br/>
      </w:r>
      <w:r w:rsidR="00D72660" w:rsidRPr="00F411CB">
        <w:rPr>
          <w:b/>
        </w:rPr>
        <w:t>Citizens assembly</w:t>
      </w:r>
      <w:r w:rsidR="00D72660">
        <w:t xml:space="preserve"> for Scotland. </w:t>
      </w:r>
      <w:r w:rsidR="00C24817">
        <w:t xml:space="preserve">Clare would attend on </w:t>
      </w:r>
      <w:r w:rsidR="00D72660">
        <w:t>Sunday</w:t>
      </w:r>
      <w:r w:rsidR="00C24817">
        <w:t xml:space="preserve">, to see how the process works, </w:t>
      </w:r>
      <w:r w:rsidR="00F411CB">
        <w:t>if</w:t>
      </w:r>
      <w:r w:rsidR="00C24817">
        <w:t xml:space="preserve"> this form of deliberative engagement is a good model for NPF4.</w:t>
      </w:r>
      <w:r w:rsidR="00C24817">
        <w:br/>
      </w:r>
      <w:r w:rsidR="00C24817" w:rsidRPr="00F411CB">
        <w:rPr>
          <w:b/>
        </w:rPr>
        <w:t>Environmental Rights Centre for Scotland</w:t>
      </w:r>
      <w:r w:rsidR="00C24817">
        <w:t xml:space="preserve">. This </w:t>
      </w:r>
      <w:r w:rsidR="00AA1CC3">
        <w:t xml:space="preserve">LINK initiative has 2 posts starting on 20 January. </w:t>
      </w:r>
    </w:p>
    <w:p w14:paraId="78D3DFC3" w14:textId="0A4030ED" w:rsidR="00AA1CC3" w:rsidRDefault="00AA1CC3" w:rsidP="00C24817">
      <w:r w:rsidRPr="00F411CB">
        <w:rPr>
          <w:b/>
        </w:rPr>
        <w:t>Local Place Plans</w:t>
      </w:r>
      <w:r>
        <w:t xml:space="preserve">. John had </w:t>
      </w:r>
      <w:r w:rsidR="00B665E0">
        <w:t xml:space="preserve">reached out to community via APRS to encourage them to be pioneers, and was met with cynicism. </w:t>
      </w:r>
      <w:r w:rsidR="00BD3ECE" w:rsidRPr="00BD3ECE">
        <w:rPr>
          <w:b/>
        </w:rPr>
        <w:t>John and Clare to liaise</w:t>
      </w:r>
      <w:r w:rsidR="00BD3ECE">
        <w:t xml:space="preserve"> re </w:t>
      </w:r>
      <w:proofErr w:type="spellStart"/>
      <w:r w:rsidR="00BD3ECE">
        <w:t>Kinlochard</w:t>
      </w:r>
      <w:proofErr w:type="spellEnd"/>
      <w:r w:rsidR="00BD3ECE">
        <w:t xml:space="preserve"> declaration. Clare was working on some guidance for community groups. </w:t>
      </w:r>
      <w:proofErr w:type="spellStart"/>
      <w:r w:rsidR="00BD3ECE">
        <w:t>Balloch</w:t>
      </w:r>
      <w:proofErr w:type="spellEnd"/>
      <w:r w:rsidR="00BD3ECE">
        <w:t xml:space="preserve"> community was also ignored. </w:t>
      </w:r>
    </w:p>
    <w:p w14:paraId="5BA1B881" w14:textId="761A3D8B" w:rsidR="00BD3ECE" w:rsidRDefault="00283350" w:rsidP="00C24817">
      <w:r w:rsidRPr="00F411CB">
        <w:rPr>
          <w:b/>
        </w:rPr>
        <w:t>Woodland trust document</w:t>
      </w:r>
      <w:r>
        <w:t xml:space="preserve"> on </w:t>
      </w:r>
      <w:hyperlink r:id="rId13" w:history="1">
        <w:r w:rsidRPr="00630284">
          <w:rPr>
            <w:rStyle w:val="Hyperlink"/>
          </w:rPr>
          <w:t>planning for ancient woodlands</w:t>
        </w:r>
      </w:hyperlink>
      <w:r>
        <w:t xml:space="preserve"> was available. </w:t>
      </w:r>
    </w:p>
    <w:p w14:paraId="67B7F35B" w14:textId="2012B832" w:rsidR="00630284" w:rsidRDefault="00F411CB" w:rsidP="00C24817">
      <w:r>
        <w:rPr>
          <w:b/>
        </w:rPr>
        <w:t xml:space="preserve">6. </w:t>
      </w:r>
      <w:r w:rsidR="00630284" w:rsidRPr="00F411CB">
        <w:rPr>
          <w:b/>
        </w:rPr>
        <w:t>Next meeting</w:t>
      </w:r>
      <w:r w:rsidR="00630284">
        <w:t xml:space="preserve"> January. Doodle to follow.  </w:t>
      </w:r>
      <w:r w:rsidR="00630284" w:rsidRPr="00630284">
        <w:rPr>
          <w:b/>
        </w:rPr>
        <w:t>Action Alice</w:t>
      </w:r>
    </w:p>
    <w:p w14:paraId="726BAB57" w14:textId="2485BC36" w:rsidR="005351F5" w:rsidRDefault="00D72660" w:rsidP="00630284">
      <w:pPr>
        <w:pStyle w:val="ListParagraph"/>
      </w:pPr>
      <w:r>
        <w:t xml:space="preserve"> </w:t>
      </w:r>
    </w:p>
    <w:p w14:paraId="2799103C" w14:textId="77777777" w:rsidR="001407C7" w:rsidRDefault="001407C7"/>
    <w:sectPr w:rsidR="001407C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2B0CD4" w14:textId="77777777" w:rsidR="007A1A96" w:rsidRDefault="007A1A96" w:rsidP="00A046E7">
      <w:pPr>
        <w:spacing w:after="0" w:line="240" w:lineRule="auto"/>
      </w:pPr>
      <w:r>
        <w:separator/>
      </w:r>
    </w:p>
  </w:endnote>
  <w:endnote w:type="continuationSeparator" w:id="0">
    <w:p w14:paraId="283AA3D9" w14:textId="77777777" w:rsidR="007A1A96" w:rsidRDefault="007A1A96" w:rsidP="00A046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CA4CBC" w14:textId="77777777" w:rsidR="007A1A96" w:rsidRDefault="007A1A96" w:rsidP="00A046E7">
      <w:pPr>
        <w:spacing w:after="0" w:line="240" w:lineRule="auto"/>
      </w:pPr>
      <w:r>
        <w:separator/>
      </w:r>
    </w:p>
  </w:footnote>
  <w:footnote w:type="continuationSeparator" w:id="0">
    <w:p w14:paraId="7DF49FB9" w14:textId="77777777" w:rsidR="007A1A96" w:rsidRDefault="007A1A96" w:rsidP="00A046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87419"/>
    <w:multiLevelType w:val="hybridMultilevel"/>
    <w:tmpl w:val="B486F6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629"/>
    <w:rsid w:val="00047485"/>
    <w:rsid w:val="00060DB9"/>
    <w:rsid w:val="00065727"/>
    <w:rsid w:val="00097E9E"/>
    <w:rsid w:val="00100659"/>
    <w:rsid w:val="00132D92"/>
    <w:rsid w:val="001407C7"/>
    <w:rsid w:val="001A7977"/>
    <w:rsid w:val="001B5C30"/>
    <w:rsid w:val="001F4ED7"/>
    <w:rsid w:val="00250C95"/>
    <w:rsid w:val="00262600"/>
    <w:rsid w:val="002804E7"/>
    <w:rsid w:val="00283350"/>
    <w:rsid w:val="00310ECB"/>
    <w:rsid w:val="00334345"/>
    <w:rsid w:val="003520FA"/>
    <w:rsid w:val="00353FD5"/>
    <w:rsid w:val="003F6802"/>
    <w:rsid w:val="00405DCE"/>
    <w:rsid w:val="00422899"/>
    <w:rsid w:val="00492222"/>
    <w:rsid w:val="004B5629"/>
    <w:rsid w:val="004D1B64"/>
    <w:rsid w:val="005351F5"/>
    <w:rsid w:val="005734B9"/>
    <w:rsid w:val="00581E19"/>
    <w:rsid w:val="005A509B"/>
    <w:rsid w:val="005B0027"/>
    <w:rsid w:val="005D1337"/>
    <w:rsid w:val="005D1D9C"/>
    <w:rsid w:val="005D3A9C"/>
    <w:rsid w:val="005E0BFE"/>
    <w:rsid w:val="005F0552"/>
    <w:rsid w:val="00610F99"/>
    <w:rsid w:val="00630284"/>
    <w:rsid w:val="00636242"/>
    <w:rsid w:val="006517DC"/>
    <w:rsid w:val="006612E0"/>
    <w:rsid w:val="006945F5"/>
    <w:rsid w:val="006973C1"/>
    <w:rsid w:val="006A479D"/>
    <w:rsid w:val="006F36C9"/>
    <w:rsid w:val="006F460B"/>
    <w:rsid w:val="00734E53"/>
    <w:rsid w:val="00755DD5"/>
    <w:rsid w:val="007723EE"/>
    <w:rsid w:val="00787F9C"/>
    <w:rsid w:val="00797321"/>
    <w:rsid w:val="007A1A96"/>
    <w:rsid w:val="007E68D1"/>
    <w:rsid w:val="008039FB"/>
    <w:rsid w:val="00815B82"/>
    <w:rsid w:val="00845EE3"/>
    <w:rsid w:val="008560D8"/>
    <w:rsid w:val="0086463C"/>
    <w:rsid w:val="00866801"/>
    <w:rsid w:val="00880DF7"/>
    <w:rsid w:val="00894B6A"/>
    <w:rsid w:val="008A3331"/>
    <w:rsid w:val="008B1188"/>
    <w:rsid w:val="008D3161"/>
    <w:rsid w:val="008E5230"/>
    <w:rsid w:val="008F2D06"/>
    <w:rsid w:val="008F4F89"/>
    <w:rsid w:val="00926056"/>
    <w:rsid w:val="00940FFD"/>
    <w:rsid w:val="00967A86"/>
    <w:rsid w:val="009B64FA"/>
    <w:rsid w:val="00A0433C"/>
    <w:rsid w:val="00A046E7"/>
    <w:rsid w:val="00A217FD"/>
    <w:rsid w:val="00A22260"/>
    <w:rsid w:val="00A36294"/>
    <w:rsid w:val="00AA1CC3"/>
    <w:rsid w:val="00AE6275"/>
    <w:rsid w:val="00B25E3B"/>
    <w:rsid w:val="00B46759"/>
    <w:rsid w:val="00B665E0"/>
    <w:rsid w:val="00BB6B7B"/>
    <w:rsid w:val="00BC060B"/>
    <w:rsid w:val="00BC0CB2"/>
    <w:rsid w:val="00BD3ECE"/>
    <w:rsid w:val="00BE3080"/>
    <w:rsid w:val="00BE5989"/>
    <w:rsid w:val="00C24817"/>
    <w:rsid w:val="00C30D41"/>
    <w:rsid w:val="00C5218D"/>
    <w:rsid w:val="00C527D8"/>
    <w:rsid w:val="00CB31A7"/>
    <w:rsid w:val="00CC21C5"/>
    <w:rsid w:val="00CD79C7"/>
    <w:rsid w:val="00CE4A0A"/>
    <w:rsid w:val="00CE5965"/>
    <w:rsid w:val="00CE7C76"/>
    <w:rsid w:val="00D041EC"/>
    <w:rsid w:val="00D1414D"/>
    <w:rsid w:val="00D2027A"/>
    <w:rsid w:val="00D41A41"/>
    <w:rsid w:val="00D5743F"/>
    <w:rsid w:val="00D72660"/>
    <w:rsid w:val="00D9418F"/>
    <w:rsid w:val="00DB318C"/>
    <w:rsid w:val="00DE2A01"/>
    <w:rsid w:val="00DE2DC1"/>
    <w:rsid w:val="00DE3B2A"/>
    <w:rsid w:val="00DE7177"/>
    <w:rsid w:val="00DF60EB"/>
    <w:rsid w:val="00DF6334"/>
    <w:rsid w:val="00E12446"/>
    <w:rsid w:val="00E24C0F"/>
    <w:rsid w:val="00E26D76"/>
    <w:rsid w:val="00E77C47"/>
    <w:rsid w:val="00EB1A92"/>
    <w:rsid w:val="00EB4C72"/>
    <w:rsid w:val="00EC1E0E"/>
    <w:rsid w:val="00ED1440"/>
    <w:rsid w:val="00EE1F22"/>
    <w:rsid w:val="00F03EEF"/>
    <w:rsid w:val="00F11CB8"/>
    <w:rsid w:val="00F208C9"/>
    <w:rsid w:val="00F2338B"/>
    <w:rsid w:val="00F3732D"/>
    <w:rsid w:val="00F411CB"/>
    <w:rsid w:val="00F80750"/>
    <w:rsid w:val="00FE2E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964CB"/>
  <w15:chartTrackingRefBased/>
  <w15:docId w15:val="{381ECCF9-9868-4471-B717-734AFB7B4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0D8"/>
    <w:pPr>
      <w:ind w:left="720"/>
      <w:contextualSpacing/>
    </w:pPr>
  </w:style>
  <w:style w:type="paragraph" w:styleId="Header">
    <w:name w:val="header"/>
    <w:basedOn w:val="Normal"/>
    <w:link w:val="HeaderChar"/>
    <w:uiPriority w:val="99"/>
    <w:unhideWhenUsed/>
    <w:rsid w:val="00A046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46E7"/>
  </w:style>
  <w:style w:type="paragraph" w:styleId="Footer">
    <w:name w:val="footer"/>
    <w:basedOn w:val="Normal"/>
    <w:link w:val="FooterChar"/>
    <w:uiPriority w:val="99"/>
    <w:unhideWhenUsed/>
    <w:rsid w:val="00A046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46E7"/>
  </w:style>
  <w:style w:type="character" w:styleId="Hyperlink">
    <w:name w:val="Hyperlink"/>
    <w:basedOn w:val="DefaultParagraphFont"/>
    <w:uiPriority w:val="99"/>
    <w:unhideWhenUsed/>
    <w:rsid w:val="00DB318C"/>
    <w:rPr>
      <w:color w:val="0563C1" w:themeColor="hyperlink"/>
      <w:u w:val="single"/>
    </w:rPr>
  </w:style>
  <w:style w:type="character" w:styleId="UnresolvedMention">
    <w:name w:val="Unresolved Mention"/>
    <w:basedOn w:val="DefaultParagraphFont"/>
    <w:uiPriority w:val="99"/>
    <w:semiHidden/>
    <w:unhideWhenUsed/>
    <w:rsid w:val="00DB31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oodlandtrust.org.uk/publications/2019/07/planners-manual-for-ancient-woodland-and-veteran-trees-scotland/"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cotlink.org/publication/consultation-on-changes-permitted-development-rights-for-development-by-telecommunications-code-operator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scot/publications/scottish-governments-proposed-work-programme-reviewing-extending-permitted-development-rights-pdr-scotland/"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gov.scot/publications/transforming-planning-practice-post-bill-work-programm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1" ma:contentTypeDescription="Create a new document." ma:contentTypeScope="" ma:versionID="837f4498ba5426f9d409e00c6cbd3a54">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25fe50eea068b0da72e042a8bf04b31e"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8422B2-4763-4FE3-B715-581E1FC5DD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51196C-2A56-4EDA-B473-8435ABAF824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1EA390B-3E6C-4823-941D-B969A1FE0B5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2170</Words>
  <Characters>12374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Walsh</dc:creator>
  <cp:keywords/>
  <dc:description/>
  <cp:lastModifiedBy>Karen Paterson</cp:lastModifiedBy>
  <cp:revision>4</cp:revision>
  <dcterms:created xsi:type="dcterms:W3CDTF">2019-12-03T14:27:00Z</dcterms:created>
  <dcterms:modified xsi:type="dcterms:W3CDTF">2020-01-07T11:25:00Z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