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473D" w14:textId="573A95DF" w:rsidR="00397E8D" w:rsidRPr="00384B33" w:rsidRDefault="0011525E" w:rsidP="00B26ECF">
      <w:pPr>
        <w:spacing w:after="0" w:line="240" w:lineRule="auto"/>
        <w:jc w:val="right"/>
        <w:rPr>
          <w:rFonts w:cstheme="minorHAnsi"/>
          <w:b/>
        </w:rPr>
      </w:pPr>
      <w:r w:rsidRPr="00384B33">
        <w:rPr>
          <w:rFonts w:cstheme="minorHAnsi"/>
          <w:noProof/>
        </w:rPr>
        <w:drawing>
          <wp:inline distT="0" distB="0" distL="0" distR="0" wp14:anchorId="5C894EAF" wp14:editId="0EB55FAD">
            <wp:extent cx="1790700" cy="6927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40" cy="71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0D82" w14:textId="77777777" w:rsidR="00397E8D" w:rsidRPr="00384B33" w:rsidRDefault="00397E8D" w:rsidP="005927E5">
      <w:pPr>
        <w:spacing w:after="0" w:line="240" w:lineRule="auto"/>
        <w:rPr>
          <w:rFonts w:cstheme="minorHAnsi"/>
          <w:b/>
        </w:rPr>
      </w:pPr>
    </w:p>
    <w:p w14:paraId="5B6956EB" w14:textId="4782AFFE" w:rsidR="00CB249B" w:rsidRPr="00384B33" w:rsidRDefault="00CB249B" w:rsidP="00397E8D">
      <w:pPr>
        <w:spacing w:after="0" w:line="240" w:lineRule="auto"/>
        <w:jc w:val="center"/>
        <w:rPr>
          <w:rFonts w:cstheme="minorHAnsi"/>
          <w:b/>
          <w:iCs/>
          <w:sz w:val="36"/>
          <w:szCs w:val="36"/>
        </w:rPr>
      </w:pPr>
      <w:r w:rsidRPr="00384B33">
        <w:rPr>
          <w:rFonts w:cstheme="minorHAnsi"/>
          <w:b/>
          <w:iCs/>
          <w:color w:val="006E6B"/>
          <w:sz w:val="36"/>
          <w:szCs w:val="36"/>
        </w:rPr>
        <w:t xml:space="preserve">Equality and Diversity Monitoring Form </w:t>
      </w:r>
    </w:p>
    <w:p w14:paraId="785A9E95" w14:textId="77777777" w:rsidR="00397E8D" w:rsidRPr="00384B33" w:rsidRDefault="00397E8D" w:rsidP="00397E8D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</w:p>
    <w:p w14:paraId="29681C69" w14:textId="00E6097E" w:rsidR="00C5293E" w:rsidRPr="00454095" w:rsidRDefault="00C5293E" w:rsidP="00C5293E">
      <w:pPr>
        <w:pStyle w:val="Heading2a"/>
        <w:rPr>
          <w:rFonts w:asciiTheme="minorHAnsi" w:eastAsia="Times New Roman" w:hAnsiTheme="minorHAnsi" w:cstheme="minorHAnsi"/>
          <w:color w:val="006E6B"/>
          <w:sz w:val="22"/>
          <w:szCs w:val="22"/>
        </w:rPr>
      </w:pPr>
      <w:r w:rsidRPr="00454095">
        <w:rPr>
          <w:rFonts w:asciiTheme="minorHAnsi" w:eastAsia="Times New Roman" w:hAnsiTheme="minorHAnsi" w:cstheme="minorHAnsi"/>
          <w:color w:val="006E6B"/>
          <w:sz w:val="22"/>
          <w:szCs w:val="22"/>
        </w:rPr>
        <w:t xml:space="preserve">Accessibility: If you need this form in a different format that is more accessible to you, please telephone us on </w:t>
      </w:r>
      <w:r w:rsidRPr="00454095">
        <w:rPr>
          <w:rFonts w:asciiTheme="minorHAnsi" w:eastAsia="Times New Roman" w:hAnsiTheme="minorHAnsi" w:cstheme="minorHAnsi"/>
          <w:color w:val="006E6B"/>
          <w:sz w:val="22"/>
          <w:szCs w:val="22"/>
        </w:rPr>
        <w:t xml:space="preserve">01738 </w:t>
      </w:r>
      <w:r w:rsidR="00E9065F" w:rsidRPr="00454095">
        <w:rPr>
          <w:rFonts w:asciiTheme="minorHAnsi" w:eastAsia="Times New Roman" w:hAnsiTheme="minorHAnsi" w:cstheme="minorHAnsi"/>
          <w:color w:val="006E6B"/>
          <w:sz w:val="22"/>
          <w:szCs w:val="22"/>
        </w:rPr>
        <w:t>630804</w:t>
      </w:r>
      <w:r w:rsidRPr="00454095">
        <w:rPr>
          <w:rFonts w:asciiTheme="minorHAnsi" w:eastAsia="Times New Roman" w:hAnsiTheme="minorHAnsi" w:cstheme="minorHAnsi"/>
          <w:color w:val="006E6B"/>
          <w:sz w:val="22"/>
          <w:szCs w:val="22"/>
        </w:rPr>
        <w:t xml:space="preserve"> or email </w:t>
      </w:r>
      <w:hyperlink r:id="rId11" w:history="1">
        <w:r w:rsidR="00454095" w:rsidRPr="00454095">
          <w:rPr>
            <w:rStyle w:val="Hyperlink"/>
            <w:rFonts w:asciiTheme="minorHAnsi" w:hAnsiTheme="minorHAnsi" w:cstheme="minorHAnsi"/>
            <w:sz w:val="22"/>
            <w:szCs w:val="22"/>
          </w:rPr>
          <w:t>recruitment@scotlink.org</w:t>
        </w:r>
      </w:hyperlink>
      <w:r w:rsidR="00454095" w:rsidRPr="00454095">
        <w:rPr>
          <w:rFonts w:asciiTheme="minorHAnsi" w:hAnsiTheme="minorHAnsi" w:cstheme="minorHAnsi"/>
          <w:color w:val="006E6B"/>
          <w:sz w:val="22"/>
          <w:szCs w:val="22"/>
        </w:rPr>
        <w:t xml:space="preserve"> </w:t>
      </w:r>
      <w:hyperlink r:id="rId12" w:history="1"/>
      <w:r w:rsidRPr="00454095">
        <w:rPr>
          <w:rFonts w:asciiTheme="minorHAnsi" w:eastAsia="Times New Roman" w:hAnsiTheme="minorHAnsi" w:cstheme="minorHAnsi"/>
          <w:color w:val="006E6B"/>
          <w:sz w:val="22"/>
          <w:szCs w:val="22"/>
        </w:rPr>
        <w:t xml:space="preserve">. </w:t>
      </w:r>
    </w:p>
    <w:p w14:paraId="1A16A9DC" w14:textId="77777777" w:rsidR="00C5293E" w:rsidRPr="00454095" w:rsidRDefault="00C5293E" w:rsidP="00C5293E">
      <w:pPr>
        <w:spacing w:after="0" w:line="240" w:lineRule="auto"/>
        <w:jc w:val="center"/>
        <w:rPr>
          <w:rFonts w:eastAsiaTheme="majorEastAsia" w:cstheme="minorHAnsi"/>
          <w:b/>
          <w:bCs/>
          <w:lang w:eastAsia="en-US"/>
        </w:rPr>
      </w:pPr>
    </w:p>
    <w:p w14:paraId="727F1BDC" w14:textId="2709A711" w:rsidR="00C5293E" w:rsidRPr="00454095" w:rsidRDefault="00DB03F8" w:rsidP="00C5293E">
      <w:pPr>
        <w:rPr>
          <w:rFonts w:cstheme="minorHAnsi"/>
        </w:rPr>
      </w:pPr>
      <w:r w:rsidRPr="00454095">
        <w:rPr>
          <w:rFonts w:cstheme="minorHAnsi"/>
        </w:rPr>
        <w:t xml:space="preserve">Scottish Environment LINK </w:t>
      </w:r>
      <w:r w:rsidR="00C5293E" w:rsidRPr="00454095">
        <w:rPr>
          <w:rFonts w:cstheme="minorHAnsi"/>
          <w:iCs/>
        </w:rPr>
        <w:t xml:space="preserve">is committed to promoting equality, </w:t>
      </w:r>
      <w:proofErr w:type="gramStart"/>
      <w:r w:rsidR="00C5293E" w:rsidRPr="00454095">
        <w:rPr>
          <w:rFonts w:cstheme="minorHAnsi"/>
          <w:iCs/>
        </w:rPr>
        <w:t>diversity</w:t>
      </w:r>
      <w:proofErr w:type="gramEnd"/>
      <w:r w:rsidR="00C5293E" w:rsidRPr="00454095">
        <w:rPr>
          <w:rFonts w:cstheme="minorHAnsi"/>
          <w:iCs/>
        </w:rPr>
        <w:t xml:space="preserve"> and inclusion for all</w:t>
      </w:r>
      <w:r w:rsidR="00C5293E" w:rsidRPr="00454095">
        <w:rPr>
          <w:rFonts w:cstheme="minorHAnsi"/>
        </w:rPr>
        <w:t xml:space="preserve">, ensuring that </w:t>
      </w:r>
      <w:r w:rsidR="00C5293E" w:rsidRPr="00454095">
        <w:rPr>
          <w:rFonts w:cstheme="minorHAnsi"/>
          <w:lang w:eastAsia="en-US"/>
        </w:rPr>
        <w:t xml:space="preserve">no employee, or potential employee, receives less favourable treatment on the grounds of </w:t>
      </w:r>
      <w:r w:rsidR="00C5293E" w:rsidRPr="00454095">
        <w:rPr>
          <w:rFonts w:cstheme="minorHAnsi"/>
        </w:rPr>
        <w:t xml:space="preserve">their </w:t>
      </w:r>
      <w:r w:rsidR="00C5293E" w:rsidRPr="00454095">
        <w:rPr>
          <w:rFonts w:cstheme="minorHAnsi"/>
          <w:lang w:eastAsia="en-US"/>
        </w:rPr>
        <w:t>sex, gender</w:t>
      </w:r>
      <w:r w:rsidR="00C5293E" w:rsidRPr="00454095">
        <w:rPr>
          <w:rFonts w:cstheme="minorHAnsi"/>
        </w:rPr>
        <w:t xml:space="preserve"> identity, </w:t>
      </w:r>
      <w:r w:rsidR="00C5293E" w:rsidRPr="00454095">
        <w:rPr>
          <w:rFonts w:cstheme="minorHAnsi"/>
          <w:lang w:eastAsia="en-US"/>
        </w:rPr>
        <w:t>race, ethnic or national origin,</w:t>
      </w:r>
      <w:r w:rsidR="00C5293E" w:rsidRPr="00454095">
        <w:rPr>
          <w:rFonts w:cstheme="minorHAnsi"/>
        </w:rPr>
        <w:t xml:space="preserve"> </w:t>
      </w:r>
      <w:r w:rsidR="00C5293E" w:rsidRPr="00454095">
        <w:rPr>
          <w:rFonts w:cstheme="minorHAnsi"/>
          <w:lang w:eastAsia="en-US"/>
        </w:rPr>
        <w:t>disability</w:t>
      </w:r>
      <w:r w:rsidR="00C5293E" w:rsidRPr="00454095">
        <w:rPr>
          <w:rFonts w:cstheme="minorHAnsi"/>
        </w:rPr>
        <w:t>,</w:t>
      </w:r>
      <w:r w:rsidR="00C5293E" w:rsidRPr="00454095">
        <w:rPr>
          <w:rFonts w:cstheme="minorHAnsi"/>
          <w:lang w:eastAsia="en-US"/>
        </w:rPr>
        <w:t xml:space="preserve"> sexual orientation, marital status, religion or belief, age, trade union membership, </w:t>
      </w:r>
      <w:r w:rsidR="00C5293E" w:rsidRPr="00454095">
        <w:rPr>
          <w:rFonts w:cstheme="minorHAnsi"/>
        </w:rPr>
        <w:t>or</w:t>
      </w:r>
      <w:r w:rsidR="00C5293E" w:rsidRPr="00454095">
        <w:rPr>
          <w:rFonts w:cstheme="minorHAnsi"/>
          <w:lang w:eastAsia="en-US"/>
        </w:rPr>
        <w:t xml:space="preserve"> any other personal characteristic. Diversity is viewed positively, in recognising that everyone is different, </w:t>
      </w:r>
      <w:r w:rsidR="00C5293E" w:rsidRPr="00454095">
        <w:rPr>
          <w:rFonts w:cstheme="minorHAnsi"/>
        </w:rPr>
        <w:t xml:space="preserve">and valuing </w:t>
      </w:r>
      <w:r w:rsidR="00C5293E" w:rsidRPr="00454095">
        <w:rPr>
          <w:rFonts w:cstheme="minorHAnsi"/>
          <w:lang w:eastAsia="en-US"/>
        </w:rPr>
        <w:t xml:space="preserve">the unique contribution that </w:t>
      </w:r>
      <w:r w:rsidR="00C5293E" w:rsidRPr="00454095">
        <w:rPr>
          <w:rFonts w:cstheme="minorHAnsi"/>
        </w:rPr>
        <w:t>everyone’s</w:t>
      </w:r>
      <w:r w:rsidR="00C5293E" w:rsidRPr="00454095">
        <w:rPr>
          <w:rFonts w:cstheme="minorHAnsi"/>
          <w:lang w:eastAsia="en-US"/>
        </w:rPr>
        <w:t xml:space="preserve"> experience, knowledge and skills can mak</w:t>
      </w:r>
      <w:r w:rsidR="00C5293E" w:rsidRPr="00454095">
        <w:rPr>
          <w:rFonts w:cstheme="minorHAnsi"/>
        </w:rPr>
        <w:t>e.</w:t>
      </w:r>
    </w:p>
    <w:p w14:paraId="115CB6F1" w14:textId="77777777" w:rsidR="00C5293E" w:rsidRPr="00454095" w:rsidRDefault="00C5293E" w:rsidP="00C5293E">
      <w:pPr>
        <w:rPr>
          <w:rFonts w:cstheme="minorHAnsi"/>
          <w:iCs/>
        </w:rPr>
      </w:pPr>
      <w:r w:rsidRPr="00454095">
        <w:rPr>
          <w:rFonts w:cstheme="minorHAnsi"/>
        </w:rPr>
        <w:t xml:space="preserve">As part of our commitment to promoting fair procedures for recruitment and selection and monitoring our staff and volunteer population, </w:t>
      </w:r>
      <w:r w:rsidRPr="00454095">
        <w:rPr>
          <w:rFonts w:cstheme="minorHAnsi"/>
          <w:iCs/>
        </w:rPr>
        <w:t xml:space="preserve">we ask all applicants to complete this Equalities Monitoring Form. Completing this form is voluntary and the information is collected on a confidential basis and will be used solely for monitoring purposes.  </w:t>
      </w:r>
    </w:p>
    <w:p w14:paraId="2CE3044F" w14:textId="25B4A15E" w:rsidR="00C5293E" w:rsidRPr="00454095" w:rsidRDefault="00C5293E" w:rsidP="00C5293E">
      <w:pPr>
        <w:rPr>
          <w:rFonts w:cstheme="minorHAnsi"/>
        </w:rPr>
      </w:pPr>
      <w:r w:rsidRPr="00454095">
        <w:rPr>
          <w:rFonts w:cstheme="minorHAnsi"/>
        </w:rPr>
        <w:t xml:space="preserve">All personal data will be processed and stored in accordance with </w:t>
      </w:r>
      <w:hyperlink r:id="rId13" w:history="1">
        <w:r w:rsidR="006B5D44" w:rsidRPr="003B6698">
          <w:rPr>
            <w:rStyle w:val="Hyperlink"/>
            <w:rFonts w:cstheme="minorHAnsi"/>
          </w:rPr>
          <w:t>LINK’s Privacy policy</w:t>
        </w:r>
      </w:hyperlink>
      <w:r w:rsidR="006B5D44">
        <w:rPr>
          <w:rFonts w:cstheme="minorHAnsi"/>
        </w:rPr>
        <w:t xml:space="preserve"> </w:t>
      </w:r>
      <w:r w:rsidRPr="00454095">
        <w:rPr>
          <w:rFonts w:cstheme="minorHAnsi"/>
        </w:rPr>
        <w:t>in line with the Data Protection Act 2018.</w:t>
      </w:r>
    </w:p>
    <w:p w14:paraId="62355C30" w14:textId="77777777" w:rsidR="00B26ECF" w:rsidRPr="00384B33" w:rsidRDefault="00B26ECF" w:rsidP="00612483">
      <w:pPr>
        <w:pStyle w:val="BodyText2"/>
        <w:rPr>
          <w:rFonts w:asciiTheme="minorHAnsi" w:eastAsiaTheme="minorEastAsia" w:hAnsiTheme="minorHAnsi" w:cstheme="minorHAnsi"/>
          <w:szCs w:val="22"/>
        </w:rPr>
      </w:pPr>
    </w:p>
    <w:p w14:paraId="12E0849D" w14:textId="5F0DBA6C" w:rsidR="00612483" w:rsidRPr="00384B33" w:rsidRDefault="00612483" w:rsidP="00612483">
      <w:pPr>
        <w:pBdr>
          <w:top w:val="single" w:sz="18" w:space="8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</w:rPr>
      </w:pPr>
      <w:r w:rsidRPr="00384B33">
        <w:rPr>
          <w:rFonts w:cstheme="minorHAnsi"/>
        </w:rPr>
        <w:t xml:space="preserve">Job Title ……………………………    </w:t>
      </w:r>
      <w:r w:rsidR="00F247F1" w:rsidRPr="00384B33">
        <w:rPr>
          <w:rFonts w:cstheme="minorHAnsi"/>
        </w:rPr>
        <w:tab/>
      </w:r>
      <w:r w:rsidRPr="00384B33">
        <w:rPr>
          <w:rFonts w:cstheme="minorHAnsi"/>
        </w:rPr>
        <w:t>Location……………………</w:t>
      </w:r>
      <w:proofErr w:type="gramStart"/>
      <w:r w:rsidRPr="00384B33">
        <w:rPr>
          <w:rFonts w:cstheme="minorHAnsi"/>
        </w:rPr>
        <w:t>…..</w:t>
      </w:r>
      <w:proofErr w:type="gramEnd"/>
    </w:p>
    <w:p w14:paraId="6A89A7C4" w14:textId="4A20070F" w:rsidR="00612483" w:rsidRPr="00384B33" w:rsidRDefault="003B6698" w:rsidP="00612483">
      <w:pPr>
        <w:pBdr>
          <w:top w:val="single" w:sz="18" w:space="8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theme="minorHAnsi"/>
        </w:rPr>
      </w:pPr>
      <w:r>
        <w:rPr>
          <w:rFonts w:cstheme="minorHAnsi"/>
        </w:rPr>
        <w:t>W</w:t>
      </w:r>
      <w:r w:rsidR="00612483" w:rsidRPr="00384B33">
        <w:rPr>
          <w:rFonts w:cstheme="minorHAnsi"/>
        </w:rPr>
        <w:t xml:space="preserve">here did you see the </w:t>
      </w:r>
      <w:proofErr w:type="gramStart"/>
      <w:r w:rsidR="00612483" w:rsidRPr="00384B33">
        <w:rPr>
          <w:rFonts w:cstheme="minorHAnsi"/>
        </w:rPr>
        <w:t>Vacancy …………………………</w:t>
      </w:r>
      <w:proofErr w:type="gramEnd"/>
    </w:p>
    <w:p w14:paraId="5060BF42" w14:textId="77777777" w:rsidR="003E6537" w:rsidRDefault="003E6537" w:rsidP="00B26ECF">
      <w:pPr>
        <w:rPr>
          <w:rFonts w:cstheme="minorHAnsi"/>
          <w:b/>
        </w:rPr>
      </w:pPr>
      <w:r>
        <w:rPr>
          <w:rFonts w:cstheme="minorHAnsi"/>
          <w:b/>
        </w:rPr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52918" w14:paraId="3871CF9E" w14:textId="77777777" w:rsidTr="00852918">
        <w:tc>
          <w:tcPr>
            <w:tcW w:w="2091" w:type="dxa"/>
          </w:tcPr>
          <w:p w14:paraId="7EE77015" w14:textId="7BA8019F" w:rsidR="00852918" w:rsidRDefault="00852918" w:rsidP="00B26ECF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16 - 24</w:t>
            </w:r>
          </w:p>
        </w:tc>
        <w:tc>
          <w:tcPr>
            <w:tcW w:w="2091" w:type="dxa"/>
          </w:tcPr>
          <w:p w14:paraId="0FC3C55A" w14:textId="5E6FD306" w:rsidR="00852918" w:rsidRDefault="00852918" w:rsidP="00B26ECF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25 - 44</w:t>
            </w:r>
          </w:p>
        </w:tc>
        <w:tc>
          <w:tcPr>
            <w:tcW w:w="2091" w:type="dxa"/>
          </w:tcPr>
          <w:p w14:paraId="6476BA93" w14:textId="0D94DC9B" w:rsidR="00852918" w:rsidRDefault="00852918" w:rsidP="00B26ECF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45 - 64</w:t>
            </w:r>
          </w:p>
        </w:tc>
        <w:tc>
          <w:tcPr>
            <w:tcW w:w="2091" w:type="dxa"/>
          </w:tcPr>
          <w:p w14:paraId="39E0920A" w14:textId="67F4C7B6" w:rsidR="00852918" w:rsidRDefault="00852918" w:rsidP="00B26ECF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65-74</w:t>
            </w:r>
          </w:p>
        </w:tc>
        <w:tc>
          <w:tcPr>
            <w:tcW w:w="2092" w:type="dxa"/>
          </w:tcPr>
          <w:p w14:paraId="774F4E0A" w14:textId="7A91E3EF" w:rsidR="00852918" w:rsidRDefault="00852918" w:rsidP="00B26ECF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75+</w:t>
            </w:r>
          </w:p>
        </w:tc>
      </w:tr>
    </w:tbl>
    <w:p w14:paraId="249571CD" w14:textId="77777777" w:rsidR="005315AE" w:rsidRDefault="005315AE" w:rsidP="00B26ECF">
      <w:pPr>
        <w:rPr>
          <w:rFonts w:cstheme="minorHAnsi"/>
          <w:b/>
          <w:bCs/>
        </w:rPr>
      </w:pPr>
    </w:p>
    <w:p w14:paraId="3B603EF1" w14:textId="0C07DC27" w:rsidR="00B818CE" w:rsidRPr="00B818CE" w:rsidRDefault="00B818CE" w:rsidP="00B26ECF">
      <w:pPr>
        <w:rPr>
          <w:rFonts w:cstheme="minorHAnsi"/>
          <w:b/>
          <w:bCs/>
        </w:rPr>
      </w:pPr>
      <w:r w:rsidRPr="00B818CE">
        <w:rPr>
          <w:rFonts w:cstheme="minorHAnsi"/>
          <w:b/>
          <w:bCs/>
        </w:rPr>
        <w:t>Sex</w:t>
      </w:r>
    </w:p>
    <w:p w14:paraId="7AA51361" w14:textId="46D38621" w:rsidR="00B818CE" w:rsidRDefault="00B818CE" w:rsidP="00B818CE">
      <w:pPr>
        <w:spacing w:after="0" w:line="240" w:lineRule="auto"/>
        <w:rPr>
          <w:rFonts w:cstheme="minorHAnsi"/>
          <w:bCs/>
        </w:rPr>
      </w:pPr>
      <w:r w:rsidRPr="005F7F65">
        <w:rPr>
          <w:rFonts w:cstheme="minorHAnsi"/>
          <w:bCs/>
        </w:rPr>
        <w:t xml:space="preserve">How would you describe your </w:t>
      </w:r>
      <w:r>
        <w:rPr>
          <w:rFonts w:cstheme="minorHAnsi"/>
          <w:bCs/>
        </w:rPr>
        <w:t>sex</w:t>
      </w:r>
      <w:r w:rsidRPr="005F7F65">
        <w:rPr>
          <w:rFonts w:cstheme="minorHAnsi"/>
          <w:bCs/>
        </w:rPr>
        <w:t>?</w:t>
      </w:r>
    </w:p>
    <w:p w14:paraId="29E56C79" w14:textId="77777777" w:rsidR="00B818CE" w:rsidRPr="005F7F65" w:rsidRDefault="00B818CE" w:rsidP="00B818CE">
      <w:pPr>
        <w:spacing w:after="0" w:line="240" w:lineRule="auto"/>
        <w:rPr>
          <w:rFonts w:cstheme="minorHAnsi"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2715"/>
        <w:gridCol w:w="2607"/>
        <w:gridCol w:w="2456"/>
      </w:tblGrid>
      <w:tr w:rsidR="00A0079B" w:rsidRPr="00384B33" w14:paraId="2ACE9BCD" w14:textId="78BBD765" w:rsidTr="00A0079B">
        <w:trPr>
          <w:trHeight w:val="51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17BA" w14:textId="75210FAC" w:rsidR="00A0079B" w:rsidRPr="00384B33" w:rsidRDefault="00A0079B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Female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1621" w14:textId="3C9C2403" w:rsidR="00A0079B" w:rsidRPr="00384B33" w:rsidRDefault="00A0079B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</w:t>
            </w:r>
            <w:r w:rsidRPr="00BA4988">
              <w:rPr>
                <w:rFonts w:cstheme="minorHAnsi"/>
              </w:rPr>
              <w:t>Ma</w:t>
            </w:r>
            <w:r>
              <w:rPr>
                <w:rFonts w:cstheme="minorHAnsi"/>
              </w:rPr>
              <w:t>le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EED8" w14:textId="1CE9409F" w:rsidR="00A0079B" w:rsidRPr="00384B33" w:rsidRDefault="00A0079B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</w:t>
            </w:r>
            <w:r w:rsidRPr="00BA4988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another way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FFE" w14:textId="0CB61CCA" w:rsidR="00A0079B" w:rsidRPr="00384B33" w:rsidRDefault="00A0079B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</w:t>
            </w:r>
            <w:r w:rsidRPr="00BA4988">
              <w:rPr>
                <w:rFonts w:cstheme="minorHAnsi"/>
              </w:rPr>
              <w:t>Prefer not to say</w:t>
            </w:r>
          </w:p>
        </w:tc>
      </w:tr>
      <w:tr w:rsidR="00A0079B" w:rsidRPr="00384B33" w14:paraId="09A7D7D0" w14:textId="3CDC7610" w:rsidTr="00A0079B">
        <w:trPr>
          <w:trHeight w:val="510"/>
        </w:trPr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A3F" w14:textId="77777777" w:rsidR="00A0079B" w:rsidRPr="00384B33" w:rsidRDefault="00A0079B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Pr="00BA4988">
              <w:rPr>
                <w:rFonts w:cstheme="minorHAnsi"/>
              </w:rPr>
              <w:t>If you prefer to use your own term, please specify here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298" w14:textId="77777777" w:rsidR="00A0079B" w:rsidRPr="00384B33" w:rsidRDefault="00A0079B" w:rsidP="00BD3CAE">
            <w:pPr>
              <w:rPr>
                <w:rFonts w:cstheme="minorHAnsi"/>
              </w:rPr>
            </w:pPr>
          </w:p>
        </w:tc>
      </w:tr>
    </w:tbl>
    <w:p w14:paraId="4C2B0AF4" w14:textId="77777777" w:rsidR="005315AE" w:rsidRDefault="005315AE" w:rsidP="005F7F65">
      <w:pPr>
        <w:spacing w:after="0" w:line="240" w:lineRule="auto"/>
        <w:rPr>
          <w:rFonts w:cstheme="minorHAnsi"/>
          <w:b/>
        </w:rPr>
      </w:pPr>
    </w:p>
    <w:p w14:paraId="7FF2766D" w14:textId="143B90B4" w:rsidR="00B97FD8" w:rsidRDefault="00B97FD8" w:rsidP="005F7F65">
      <w:pPr>
        <w:spacing w:after="0" w:line="240" w:lineRule="auto"/>
        <w:rPr>
          <w:rFonts w:cstheme="minorHAnsi"/>
          <w:b/>
        </w:rPr>
      </w:pPr>
      <w:r w:rsidRPr="00BA4988">
        <w:rPr>
          <w:rFonts w:cstheme="minorHAnsi"/>
          <w:b/>
        </w:rPr>
        <w:t>Gender</w:t>
      </w:r>
    </w:p>
    <w:p w14:paraId="6445F56E" w14:textId="3D33C880" w:rsidR="00B97FD8" w:rsidRDefault="00B97FD8" w:rsidP="005F7F65">
      <w:pPr>
        <w:spacing w:after="0" w:line="240" w:lineRule="auto"/>
        <w:rPr>
          <w:rFonts w:cstheme="minorHAnsi"/>
          <w:bCs/>
        </w:rPr>
      </w:pPr>
      <w:r w:rsidRPr="005F7F65">
        <w:rPr>
          <w:rFonts w:cstheme="minorHAnsi"/>
          <w:bCs/>
        </w:rPr>
        <w:t xml:space="preserve">How </w:t>
      </w:r>
      <w:r w:rsidR="00AB7CF2">
        <w:rPr>
          <w:rFonts w:cstheme="minorHAnsi"/>
          <w:bCs/>
        </w:rPr>
        <w:t>do</w:t>
      </w:r>
      <w:r w:rsidRPr="005F7F65">
        <w:rPr>
          <w:rFonts w:cstheme="minorHAnsi"/>
          <w:bCs/>
        </w:rPr>
        <w:t xml:space="preserve"> you describe your gender</w:t>
      </w:r>
      <w:r w:rsidR="00AB7CF2">
        <w:rPr>
          <w:rFonts w:cstheme="minorHAnsi"/>
          <w:bCs/>
        </w:rPr>
        <w:t xml:space="preserve"> identity</w:t>
      </w:r>
      <w:r w:rsidR="005F7F65" w:rsidRPr="005F7F65">
        <w:rPr>
          <w:rFonts w:cstheme="minorHAnsi"/>
          <w:bCs/>
        </w:rPr>
        <w:t>?</w:t>
      </w:r>
    </w:p>
    <w:p w14:paraId="4D8D6355" w14:textId="77777777" w:rsidR="005F7F65" w:rsidRPr="005F7F65" w:rsidRDefault="005F7F65" w:rsidP="005F7F65">
      <w:pPr>
        <w:spacing w:after="0" w:line="240" w:lineRule="auto"/>
        <w:rPr>
          <w:rFonts w:cstheme="minorHAnsi"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060"/>
      </w:tblGrid>
      <w:tr w:rsidR="00B97FD8" w:rsidRPr="00384B33" w14:paraId="2D9EE525" w14:textId="77777777" w:rsidTr="00BD3CAE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AB3B" w14:textId="6AAEF137" w:rsidR="00B97FD8" w:rsidRPr="00384B33" w:rsidRDefault="00B97FD8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</w:t>
            </w:r>
            <w:r w:rsidR="005F7F65" w:rsidRPr="00BA4988">
              <w:rPr>
                <w:rFonts w:cstheme="minorHAnsi"/>
              </w:rPr>
              <w:t>Woman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F715" w14:textId="56BF9333" w:rsidR="00B97FD8" w:rsidRPr="00384B33" w:rsidRDefault="00B97FD8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</w:t>
            </w:r>
            <w:r w:rsidR="005F7F65" w:rsidRPr="00BA4988">
              <w:rPr>
                <w:rFonts w:cstheme="minorHAnsi"/>
              </w:rPr>
              <w:t>Man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C30" w14:textId="658BB9B5" w:rsidR="00B97FD8" w:rsidRPr="00384B33" w:rsidRDefault="00B97FD8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</w:t>
            </w:r>
            <w:r w:rsidR="005F7F65" w:rsidRPr="00BA4988">
              <w:rPr>
                <w:rFonts w:cstheme="minorHAnsi"/>
              </w:rPr>
              <w:t>Intersex</w:t>
            </w:r>
          </w:p>
        </w:tc>
      </w:tr>
      <w:tr w:rsidR="00B97FD8" w:rsidRPr="00384B33" w14:paraId="44EE295E" w14:textId="77777777" w:rsidTr="00BD3CAE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8FC3" w14:textId="46349D70" w:rsidR="00B97FD8" w:rsidRPr="00384B33" w:rsidRDefault="00B97FD8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</w:t>
            </w:r>
            <w:r w:rsidR="005F7F65" w:rsidRPr="00BA4988">
              <w:rPr>
                <w:rFonts w:cstheme="minorHAnsi"/>
              </w:rPr>
              <w:t>Non-binary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0515" w14:textId="6025513A" w:rsidR="00B97FD8" w:rsidRPr="00384B33" w:rsidRDefault="00B97FD8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</w:t>
            </w:r>
            <w:r w:rsidR="005F7F65" w:rsidRPr="00BA4988">
              <w:rPr>
                <w:rFonts w:cstheme="minorHAnsi"/>
              </w:rPr>
              <w:t>Prefer not to say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B6EA" w14:textId="77777777" w:rsidR="00B97FD8" w:rsidRPr="00384B33" w:rsidRDefault="00B97FD8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Rather not say</w:t>
            </w:r>
          </w:p>
        </w:tc>
      </w:tr>
      <w:tr w:rsidR="005F7F65" w:rsidRPr="00384B33" w14:paraId="4CA8AC58" w14:textId="77777777" w:rsidTr="00DC4816">
        <w:trPr>
          <w:trHeight w:val="51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9FD" w14:textId="6A4D23A4" w:rsidR="005F7F65" w:rsidRPr="00384B33" w:rsidRDefault="005F7F65" w:rsidP="00BD3C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lastRenderedPageBreak/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Pr="00BA4988">
              <w:rPr>
                <w:rFonts w:cstheme="minorHAnsi"/>
              </w:rPr>
              <w:t>If you prefer to use your own term, please specify here</w:t>
            </w:r>
          </w:p>
        </w:tc>
      </w:tr>
    </w:tbl>
    <w:p w14:paraId="2B492647" w14:textId="77777777" w:rsidR="005F7F65" w:rsidRPr="00D023B4" w:rsidRDefault="005F7F65" w:rsidP="00B26ECF">
      <w:pPr>
        <w:rPr>
          <w:rFonts w:cstheme="minorHAnsi"/>
          <w:b/>
          <w:bCs/>
        </w:rPr>
      </w:pPr>
    </w:p>
    <w:p w14:paraId="25C772B4" w14:textId="77777777" w:rsidR="00D023B4" w:rsidRPr="00D023B4" w:rsidRDefault="00D023B4" w:rsidP="00D023B4">
      <w:pPr>
        <w:spacing w:after="0" w:line="240" w:lineRule="auto"/>
        <w:rPr>
          <w:rFonts w:ascii="Calibri Light" w:hAnsi="Calibri Light" w:cs="Calibri Light"/>
          <w:b/>
          <w:bCs/>
        </w:rPr>
      </w:pPr>
      <w:r w:rsidRPr="00D023B4">
        <w:rPr>
          <w:rFonts w:ascii="Calibri Light" w:hAnsi="Calibri Light" w:cs="Calibri Light"/>
          <w:b/>
          <w:bCs/>
        </w:rPr>
        <w:t>Do you consider yourself to be trans or have a trans history?</w:t>
      </w:r>
    </w:p>
    <w:p w14:paraId="6F882853" w14:textId="77777777" w:rsidR="00D023B4" w:rsidRPr="00D023B4" w:rsidRDefault="00D023B4" w:rsidP="00D023B4">
      <w:pPr>
        <w:spacing w:line="240" w:lineRule="auto"/>
        <w:rPr>
          <w:rFonts w:ascii="Calibri Light" w:hAnsi="Calibri Light" w:cs="Calibri Light"/>
        </w:rPr>
      </w:pPr>
      <w:r w:rsidRPr="00D023B4">
        <w:rPr>
          <w:rFonts w:ascii="Calibri Light" w:hAnsi="Calibri Light" w:cs="Calibri Light"/>
        </w:rPr>
        <w:t>(Trans is a term used to describe people whose gender is not the same as the sex they were registered at birth)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D023B4" w:rsidRPr="00D023B4" w14:paraId="63D752F2" w14:textId="77777777" w:rsidTr="00BD3CAE">
        <w:trPr>
          <w:trHeight w:val="709"/>
        </w:trPr>
        <w:tc>
          <w:tcPr>
            <w:tcW w:w="3134" w:type="dxa"/>
            <w:vAlign w:val="center"/>
          </w:tcPr>
          <w:p w14:paraId="557FED30" w14:textId="79B8DD56" w:rsidR="00D023B4" w:rsidRPr="00D023B4" w:rsidRDefault="00D023B4" w:rsidP="00D023B4">
            <w:pPr>
              <w:rPr>
                <w:rFonts w:ascii="Calibri Light" w:hAnsi="Calibri Light" w:cs="Calibri Light"/>
                <w:b/>
                <w:bCs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023B4">
              <w:rPr>
                <w:rFonts w:ascii="Calibri Light" w:hAnsi="Calibri Light" w:cs="Calibri Light"/>
              </w:rPr>
              <w:t>Yes</w:t>
            </w:r>
          </w:p>
        </w:tc>
        <w:tc>
          <w:tcPr>
            <w:tcW w:w="3134" w:type="dxa"/>
            <w:vAlign w:val="center"/>
          </w:tcPr>
          <w:p w14:paraId="27BB4027" w14:textId="4BEDF7F3" w:rsidR="00D023B4" w:rsidRPr="00D023B4" w:rsidRDefault="00D023B4" w:rsidP="00D023B4">
            <w:pPr>
              <w:rPr>
                <w:rFonts w:ascii="Calibri Light" w:hAnsi="Calibri Light" w:cs="Calibri Light"/>
                <w:b/>
                <w:bCs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023B4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3134" w:type="dxa"/>
            <w:vAlign w:val="center"/>
          </w:tcPr>
          <w:p w14:paraId="5598D95B" w14:textId="52440B26" w:rsidR="00D023B4" w:rsidRPr="00D023B4" w:rsidRDefault="00D023B4" w:rsidP="00D023B4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</w:t>
            </w:r>
            <w:r w:rsidRPr="00D023B4">
              <w:rPr>
                <w:rFonts w:ascii="Calibri Light" w:hAnsi="Calibri Light" w:cs="Calibri Light"/>
              </w:rPr>
              <w:t>Prefer not to say</w:t>
            </w:r>
          </w:p>
        </w:tc>
      </w:tr>
    </w:tbl>
    <w:p w14:paraId="3A6CDB4F" w14:textId="77777777" w:rsidR="00D023B4" w:rsidRPr="00D023B4" w:rsidRDefault="00D023B4" w:rsidP="00B26ECF">
      <w:pPr>
        <w:rPr>
          <w:rFonts w:cstheme="minorHAnsi"/>
          <w:b/>
          <w:bCs/>
        </w:rPr>
      </w:pPr>
    </w:p>
    <w:p w14:paraId="32636F3A" w14:textId="0A033D82" w:rsidR="00B26ECF" w:rsidRPr="00384B33" w:rsidRDefault="00491EFB" w:rsidP="00B26ECF">
      <w:pPr>
        <w:rPr>
          <w:rFonts w:cstheme="minorHAnsi"/>
          <w:bCs/>
        </w:rPr>
      </w:pPr>
      <w:r>
        <w:rPr>
          <w:rFonts w:cstheme="minorHAnsi"/>
          <w:b/>
          <w:bCs/>
        </w:rPr>
        <w:t>Religion or belief</w:t>
      </w:r>
      <w:r w:rsidR="00B26ECF" w:rsidRPr="00384B33">
        <w:rPr>
          <w:rFonts w:cstheme="minorHAnsi"/>
          <w:b/>
          <w:bCs/>
        </w:rPr>
        <w:t xml:space="preserve"> </w:t>
      </w:r>
      <w:r w:rsidR="00E35A18" w:rsidRPr="00384B33">
        <w:rPr>
          <w:rFonts w:cstheme="minorHAnsi"/>
          <w:b/>
          <w:bCs/>
        </w:rPr>
        <w:br/>
      </w:r>
      <w:r w:rsidR="00B26ECF" w:rsidRPr="00384B33">
        <w:rPr>
          <w:rFonts w:cstheme="minorHAnsi"/>
          <w:bCs/>
        </w:rPr>
        <w:t>Which group below do you most identify with?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060"/>
      </w:tblGrid>
      <w:tr w:rsidR="00B26ECF" w:rsidRPr="00384B33" w14:paraId="2F9D8284" w14:textId="77777777" w:rsidTr="00A165A2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D585" w14:textId="77777777" w:rsidR="00B26ECF" w:rsidRPr="00384B33" w:rsidRDefault="00B26ECF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No religion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13CC" w14:textId="77777777" w:rsidR="00B26ECF" w:rsidRPr="00384B33" w:rsidRDefault="00B26ECF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Baha’i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A10" w14:textId="77777777" w:rsidR="00B26ECF" w:rsidRPr="00384B33" w:rsidRDefault="00B26ECF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Buddhist</w:t>
            </w:r>
          </w:p>
        </w:tc>
      </w:tr>
      <w:tr w:rsidR="00B26ECF" w:rsidRPr="00384B33" w14:paraId="5B0878A6" w14:textId="77777777" w:rsidTr="00A165A2">
        <w:trPr>
          <w:trHeight w:val="6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DF77" w14:textId="77777777" w:rsidR="00B26ECF" w:rsidRPr="00384B33" w:rsidRDefault="00B26ECF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Christian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A614" w14:textId="77777777" w:rsidR="00B26ECF" w:rsidRPr="00384B33" w:rsidRDefault="00B26ECF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Hindu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42E8" w14:textId="77777777" w:rsidR="00B26ECF" w:rsidRPr="00384B33" w:rsidRDefault="00B26ECF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Jain</w:t>
            </w:r>
          </w:p>
        </w:tc>
      </w:tr>
      <w:tr w:rsidR="00B26ECF" w:rsidRPr="00384B33" w14:paraId="030E81E7" w14:textId="77777777" w:rsidTr="00A165A2">
        <w:trPr>
          <w:trHeight w:val="6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653F" w14:textId="77777777" w:rsidR="00B26ECF" w:rsidRPr="00384B33" w:rsidRDefault="00B26ECF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Jewish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2622" w14:textId="77777777" w:rsidR="00B26ECF" w:rsidRPr="00384B33" w:rsidRDefault="00B26ECF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Muslim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D71E" w14:textId="77777777" w:rsidR="00B26ECF" w:rsidRPr="00384B33" w:rsidRDefault="00B26ECF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Sikh</w:t>
            </w:r>
          </w:p>
        </w:tc>
      </w:tr>
      <w:tr w:rsidR="00AB7CF2" w:rsidRPr="00384B33" w14:paraId="66035009" w14:textId="77777777" w:rsidTr="00266051">
        <w:trPr>
          <w:trHeight w:val="314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229B" w14:textId="499CBF94" w:rsidR="00AB7CF2" w:rsidRPr="00384B33" w:rsidRDefault="00AB7CF2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Other (please write 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739E" w14:textId="4BE01373" w:rsidR="00AB7CF2" w:rsidRPr="00384B33" w:rsidRDefault="00AB7CF2" w:rsidP="00A165A2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Rather not say</w:t>
            </w:r>
          </w:p>
        </w:tc>
      </w:tr>
    </w:tbl>
    <w:p w14:paraId="79C0AEFB" w14:textId="77777777" w:rsidR="008A4E82" w:rsidRPr="00384B33" w:rsidRDefault="008A4E82" w:rsidP="008A4E82">
      <w:pPr>
        <w:rPr>
          <w:rFonts w:cstheme="minorHAnsi"/>
          <w:b/>
          <w:bCs/>
        </w:rPr>
      </w:pPr>
    </w:p>
    <w:p w14:paraId="649B6333" w14:textId="77777777" w:rsidR="00ED3458" w:rsidRPr="00ED3458" w:rsidRDefault="008A4E82" w:rsidP="00ED3458">
      <w:pPr>
        <w:rPr>
          <w:rFonts w:ascii="Calibri Light" w:hAnsi="Calibri Light" w:cs="Calibri Light"/>
        </w:rPr>
      </w:pPr>
      <w:r w:rsidRPr="00384B33">
        <w:rPr>
          <w:rFonts w:cstheme="minorHAnsi"/>
          <w:b/>
          <w:bCs/>
        </w:rPr>
        <w:t>Disability</w:t>
      </w:r>
      <w:r w:rsidR="0011525E" w:rsidRPr="00384B33">
        <w:rPr>
          <w:rFonts w:cstheme="minorHAnsi"/>
          <w:b/>
          <w:bCs/>
        </w:rPr>
        <w:br/>
      </w:r>
      <w:r w:rsidR="00ED3458" w:rsidRPr="00ED3458">
        <w:rPr>
          <w:rFonts w:ascii="Calibri Light" w:hAnsi="Calibri Light" w:cs="Calibri Light"/>
        </w:rPr>
        <w:t xml:space="preserve">The Equality Act 2010 defines disability as ‘a physical or mental impairment’ which has a substantial and long-term adverse effect on the ability to carry out normal day-to-day </w:t>
      </w:r>
      <w:r w:rsidR="00ED3458" w:rsidRPr="00ED3458">
        <w:rPr>
          <w:rFonts w:ascii="Calibri Light" w:hAnsi="Calibri Light" w:cs="Calibri Light"/>
          <w:bCs/>
        </w:rPr>
        <w:t>activities</w:t>
      </w:r>
      <w:r w:rsidR="00ED3458" w:rsidRPr="00ED3458">
        <w:rPr>
          <w:rFonts w:ascii="Calibri Light" w:hAnsi="Calibri Light" w:cs="Calibri Light"/>
        </w:rPr>
        <w:t>.</w:t>
      </w:r>
    </w:p>
    <w:p w14:paraId="38398421" w14:textId="77777777" w:rsidR="00ED3458" w:rsidRPr="00ED3458" w:rsidRDefault="00ED3458" w:rsidP="00ED3458">
      <w:pPr>
        <w:rPr>
          <w:rFonts w:ascii="Calibri Light" w:hAnsi="Calibri Light" w:cs="Calibri Light"/>
        </w:rPr>
      </w:pPr>
      <w:r w:rsidRPr="00ED3458">
        <w:rPr>
          <w:rFonts w:ascii="Calibri Light" w:hAnsi="Calibri Light" w:cs="Calibri Light"/>
        </w:rPr>
        <w:t xml:space="preserve">This may include dyslexia, autism, multiple sclerosis, blindness, partial sightedness, a long-term health condition and other examples. We encourage you to </w:t>
      </w:r>
      <w:hyperlink r:id="rId14" w:history="1">
        <w:r w:rsidRPr="00ED3458">
          <w:rPr>
            <w:rStyle w:val="Hyperlink"/>
            <w:rFonts w:ascii="Calibri Light" w:hAnsi="Calibri Light" w:cs="Calibri Light"/>
            <w:b/>
            <w:bCs/>
            <w:color w:val="0070C0"/>
          </w:rPr>
          <w:t>refer to this resource for more information</w:t>
        </w:r>
      </w:hyperlink>
      <w:r w:rsidRPr="00ED3458">
        <w:rPr>
          <w:rFonts w:ascii="Calibri Light" w:hAnsi="Calibri Light" w:cs="Calibri Light"/>
          <w:color w:val="0070C0"/>
        </w:rPr>
        <w:t>.</w:t>
      </w:r>
    </w:p>
    <w:p w14:paraId="5FC8AD2B" w14:textId="41472251" w:rsidR="008A4E82" w:rsidRPr="00384B33" w:rsidRDefault="008A4E82" w:rsidP="00E3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cstheme="minorHAnsi"/>
        </w:rPr>
      </w:pPr>
      <w:r w:rsidRPr="00384B33">
        <w:rPr>
          <w:rFonts w:cstheme="minorHAnsi"/>
        </w:rPr>
        <w:t xml:space="preserve">Do you consider yourself to </w:t>
      </w:r>
      <w:r w:rsidR="00ED3458">
        <w:rPr>
          <w:rFonts w:cstheme="minorHAnsi"/>
        </w:rPr>
        <w:t>be</w:t>
      </w:r>
      <w:r w:rsidRPr="00384B33">
        <w:rPr>
          <w:rFonts w:cstheme="minorHAnsi"/>
        </w:rPr>
        <w:t xml:space="preserve"> disab</w:t>
      </w:r>
      <w:r w:rsidR="00ED3458">
        <w:rPr>
          <w:rFonts w:cstheme="minorHAnsi"/>
        </w:rPr>
        <w:t>led</w:t>
      </w:r>
      <w:r w:rsidRPr="00384B33">
        <w:rPr>
          <w:rFonts w:cstheme="minorHAnsi"/>
        </w:rPr>
        <w:t xml:space="preserve"> </w:t>
      </w:r>
      <w:r w:rsidR="00855D57">
        <w:rPr>
          <w:rFonts w:cstheme="minorHAnsi"/>
        </w:rPr>
        <w:t>under the Equality Act 2010 definition</w:t>
      </w:r>
      <w:r w:rsidRPr="00384B33">
        <w:rPr>
          <w:rFonts w:cstheme="minorHAnsi"/>
        </w:rPr>
        <w:t>?</w:t>
      </w:r>
    </w:p>
    <w:p w14:paraId="30A830AD" w14:textId="09B29DA1" w:rsidR="008A4E82" w:rsidRPr="00384B33" w:rsidRDefault="008A4E82" w:rsidP="00E3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rFonts w:cstheme="minorHAnsi"/>
        </w:rPr>
      </w:pPr>
      <w:r w:rsidRPr="00384B33">
        <w:rPr>
          <w:rFonts w:cstheme="minorHAnsi"/>
        </w:rPr>
        <w:sym w:font="Wingdings" w:char="F0A8"/>
      </w:r>
      <w:r w:rsidRPr="00384B33">
        <w:rPr>
          <w:rFonts w:cstheme="minorHAnsi"/>
        </w:rPr>
        <w:t xml:space="preserve"> Yes</w:t>
      </w:r>
      <w:r w:rsidRPr="00384B33">
        <w:rPr>
          <w:rFonts w:cstheme="minorHAnsi"/>
        </w:rPr>
        <w:tab/>
      </w:r>
      <w:r w:rsidRPr="00384B33">
        <w:rPr>
          <w:rFonts w:cstheme="minorHAnsi"/>
        </w:rPr>
        <w:tab/>
      </w:r>
      <w:r w:rsidRPr="00384B33">
        <w:rPr>
          <w:rFonts w:cstheme="minorHAnsi"/>
        </w:rPr>
        <w:sym w:font="Wingdings" w:char="F0A8"/>
      </w:r>
      <w:r w:rsidRPr="00384B33">
        <w:rPr>
          <w:rFonts w:cstheme="minorHAnsi"/>
        </w:rPr>
        <w:t xml:space="preserve"> No</w:t>
      </w:r>
      <w:r w:rsidRPr="00384B33">
        <w:rPr>
          <w:rFonts w:cstheme="minorHAnsi"/>
        </w:rPr>
        <w:tab/>
      </w:r>
      <w:r w:rsidR="00855D57">
        <w:rPr>
          <w:rFonts w:cstheme="minorHAnsi"/>
        </w:rPr>
        <w:t xml:space="preserve">             </w:t>
      </w:r>
      <w:r w:rsidR="00855D57" w:rsidRPr="00384B33">
        <w:rPr>
          <w:rFonts w:cstheme="minorHAnsi"/>
        </w:rPr>
        <w:sym w:font="Wingdings" w:char="F0A8"/>
      </w:r>
      <w:r w:rsidR="00855D57">
        <w:rPr>
          <w:rFonts w:cstheme="minorHAnsi"/>
        </w:rPr>
        <w:t xml:space="preserve"> Don’t know</w:t>
      </w:r>
      <w:r w:rsidRPr="00384B33">
        <w:rPr>
          <w:rFonts w:cstheme="minorHAnsi"/>
        </w:rPr>
        <w:tab/>
      </w:r>
      <w:r w:rsidRPr="00384B33">
        <w:rPr>
          <w:rFonts w:cstheme="minorHAnsi"/>
        </w:rPr>
        <w:tab/>
      </w:r>
      <w:r w:rsidRPr="00384B33">
        <w:rPr>
          <w:rFonts w:cstheme="minorHAnsi"/>
        </w:rPr>
        <w:sym w:font="Wingdings" w:char="F0A8"/>
      </w:r>
      <w:r w:rsidRPr="00384B33">
        <w:rPr>
          <w:rFonts w:cstheme="minorHAnsi"/>
        </w:rPr>
        <w:t xml:space="preserve"> </w:t>
      </w:r>
      <w:r w:rsidR="00855D57">
        <w:rPr>
          <w:rFonts w:cstheme="minorHAnsi"/>
        </w:rPr>
        <w:t xml:space="preserve">Prefer </w:t>
      </w:r>
      <w:r w:rsidRPr="00384B33">
        <w:rPr>
          <w:rFonts w:cstheme="minorHAnsi"/>
        </w:rPr>
        <w:t xml:space="preserve">not </w:t>
      </w:r>
      <w:r w:rsidR="00855D57">
        <w:rPr>
          <w:rFonts w:cstheme="minorHAnsi"/>
        </w:rPr>
        <w:t xml:space="preserve">to </w:t>
      </w:r>
      <w:r w:rsidRPr="00384B33">
        <w:rPr>
          <w:rFonts w:cstheme="minorHAnsi"/>
        </w:rPr>
        <w:t>say</w:t>
      </w:r>
    </w:p>
    <w:p w14:paraId="37CB46DC" w14:textId="198F25B0" w:rsidR="00B26ECF" w:rsidRDefault="00E35A18" w:rsidP="00B26ECF">
      <w:pPr>
        <w:rPr>
          <w:rFonts w:ascii="Calibri Light" w:hAnsi="Calibri Light" w:cs="Calibri Light"/>
        </w:rPr>
      </w:pPr>
      <w:r w:rsidRPr="00384B33">
        <w:rPr>
          <w:rFonts w:cstheme="minorHAnsi"/>
          <w:b/>
        </w:rPr>
        <w:t>Ethnicity</w:t>
      </w:r>
      <w:r w:rsidRPr="00384B33">
        <w:rPr>
          <w:rFonts w:cstheme="minorHAnsi"/>
          <w:b/>
        </w:rPr>
        <w:br/>
      </w:r>
      <w:r w:rsidR="00D77FE7" w:rsidRPr="00D77FE7">
        <w:rPr>
          <w:rFonts w:ascii="Calibri Light" w:hAnsi="Calibri Light" w:cs="Calibri Light"/>
          <w:b/>
          <w:bCs/>
        </w:rPr>
        <w:t>Please choose</w:t>
      </w:r>
      <w:r w:rsidR="00D77FE7" w:rsidRPr="00D77FE7">
        <w:rPr>
          <w:rFonts w:ascii="Calibri Light" w:eastAsia="Times New Roman" w:hAnsi="Calibri Light" w:cs="Calibri Light"/>
          <w:b/>
          <w:bCs/>
        </w:rPr>
        <w:t xml:space="preserve"> </w:t>
      </w:r>
      <w:r w:rsidR="00D77FE7" w:rsidRPr="00D77FE7">
        <w:rPr>
          <w:rFonts w:ascii="Calibri Light" w:hAnsi="Calibri Light" w:cs="Calibri Light"/>
          <w:b/>
          <w:bCs/>
        </w:rPr>
        <w:t xml:space="preserve">ONE section in the table below, then tick ONE box which best describes your ethnic group or </w:t>
      </w:r>
      <w:proofErr w:type="gramStart"/>
      <w:r w:rsidR="00D77FE7" w:rsidRPr="00D77FE7">
        <w:rPr>
          <w:rFonts w:ascii="Calibri Light" w:hAnsi="Calibri Light" w:cs="Calibri Light"/>
          <w:b/>
          <w:bCs/>
        </w:rPr>
        <w:t>background, or</w:t>
      </w:r>
      <w:proofErr w:type="gramEnd"/>
      <w:r w:rsidR="00D77FE7" w:rsidRPr="00D77FE7">
        <w:rPr>
          <w:rFonts w:ascii="Calibri Light" w:hAnsi="Calibri Light" w:cs="Calibri Light"/>
          <w:b/>
          <w:bCs/>
        </w:rPr>
        <w:t xml:space="preserve"> describe your ethnicity in the space provided.</w:t>
      </w:r>
      <w:r w:rsidR="00D77FE7" w:rsidRPr="00D77FE7">
        <w:rPr>
          <w:rFonts w:ascii="Calibri Light" w:hAnsi="Calibri Light" w:cs="Calibri Light"/>
        </w:rPr>
        <w:t xml:space="preserve"> Categories are based on the Scotland’s 2022 Census, listed in alphabetical order.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D74BC4" w:rsidRPr="000F01F8" w14:paraId="43BB3D67" w14:textId="77777777" w:rsidTr="00BD3CAE">
        <w:trPr>
          <w:trHeight w:val="947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0B2FC" w14:textId="77777777" w:rsidR="00D74BC4" w:rsidRPr="00D74BC4" w:rsidRDefault="00D74BC4" w:rsidP="00BD3CAE">
            <w:pPr>
              <w:rPr>
                <w:rFonts w:ascii="Calibri Light" w:hAnsi="Calibri Light" w:cs="Calibri Light"/>
                <w:b/>
                <w:bCs/>
              </w:rPr>
            </w:pPr>
            <w:r w:rsidRPr="00D74BC4">
              <w:rPr>
                <w:rFonts w:ascii="Calibri Light" w:hAnsi="Calibri Light" w:cs="Calibri Light"/>
                <w:b/>
                <w:bCs/>
              </w:rPr>
              <w:t>African, Scottish African, or British African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DF4836" w14:textId="77777777" w:rsidR="00D74BC4" w:rsidRPr="00D74BC4" w:rsidRDefault="00D74BC4" w:rsidP="00BD3CAE">
            <w:pPr>
              <w:rPr>
                <w:rFonts w:ascii="Calibri Light" w:hAnsi="Calibri Light" w:cs="Calibri Light"/>
                <w:b/>
                <w:bCs/>
              </w:rPr>
            </w:pPr>
            <w:r w:rsidRPr="00D74BC4">
              <w:rPr>
                <w:rFonts w:ascii="Calibri Light" w:hAnsi="Calibri Light" w:cs="Calibri Light"/>
                <w:b/>
                <w:bCs/>
              </w:rPr>
              <w:t xml:space="preserve">Asian, Scottish </w:t>
            </w:r>
            <w:proofErr w:type="gramStart"/>
            <w:r w:rsidRPr="00D74BC4">
              <w:rPr>
                <w:rFonts w:ascii="Calibri Light" w:hAnsi="Calibri Light" w:cs="Calibri Light"/>
                <w:b/>
                <w:bCs/>
              </w:rPr>
              <w:t>Asian</w:t>
            </w:r>
            <w:proofErr w:type="gramEnd"/>
            <w:r w:rsidRPr="00D74BC4">
              <w:rPr>
                <w:rFonts w:ascii="Calibri Light" w:hAnsi="Calibri Light" w:cs="Calibri Light"/>
                <w:b/>
                <w:bCs/>
              </w:rPr>
              <w:t xml:space="preserve"> or British Asian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21136" w14:textId="77777777" w:rsidR="00D74BC4" w:rsidRPr="00D74BC4" w:rsidRDefault="00D74BC4" w:rsidP="00BD3CAE">
            <w:pPr>
              <w:rPr>
                <w:rFonts w:ascii="Calibri Light" w:hAnsi="Calibri Light" w:cs="Calibri Light"/>
                <w:b/>
                <w:bCs/>
              </w:rPr>
            </w:pPr>
            <w:r w:rsidRPr="00D74BC4">
              <w:rPr>
                <w:rFonts w:ascii="Calibri Light" w:hAnsi="Calibri Light" w:cs="Calibri Light"/>
                <w:b/>
                <w:bCs/>
              </w:rPr>
              <w:t>Caribbean or Black</w:t>
            </w:r>
          </w:p>
        </w:tc>
      </w:tr>
      <w:tr w:rsidR="00D74BC4" w:rsidRPr="000F01F8" w14:paraId="3998A36D" w14:textId="77777777" w:rsidTr="00800F13">
        <w:trPr>
          <w:trHeight w:hRule="exact" w:val="1134"/>
        </w:trPr>
        <w:tc>
          <w:tcPr>
            <w:tcW w:w="3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2F6AC5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D74BC4">
              <w:rPr>
                <w:rFonts w:ascii="Calibri Light" w:hAnsi="Calibri Light" w:cs="Calibri Light"/>
              </w:rPr>
              <w:t>Please write in (for example, Nigerian, Somali):</w:t>
            </w:r>
          </w:p>
          <w:p w14:paraId="131FAC96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D74BC4">
              <w:rPr>
                <w:rFonts w:ascii="Calibri Light" w:hAnsi="Calibri Light" w:cs="Calibri Light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2C9FA1" w14:textId="6F57B82D" w:rsidR="00D74BC4" w:rsidRPr="00D74BC4" w:rsidRDefault="00D74BC4" w:rsidP="00800F13">
            <w:pPr>
              <w:spacing w:line="240" w:lineRule="auto"/>
              <w:rPr>
                <w:rFonts w:ascii="Calibri Light" w:hAnsi="Calibri Light" w:cs="Calibri Light"/>
                <w:b/>
                <w:bCs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>Indian</w:t>
            </w:r>
          </w:p>
        </w:tc>
        <w:tc>
          <w:tcPr>
            <w:tcW w:w="3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F4BE1D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D74BC4">
              <w:rPr>
                <w:rFonts w:ascii="Calibri Light" w:hAnsi="Calibri Light" w:cs="Calibri Light"/>
              </w:rPr>
              <w:t>Please write in (for example, Scottish Caribbean, Black Scottish):</w:t>
            </w:r>
          </w:p>
          <w:p w14:paraId="332E3FCB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D74BC4">
              <w:rPr>
                <w:rFonts w:ascii="Calibri Light" w:hAnsi="Calibri Light" w:cs="Calibri Light"/>
              </w:rPr>
              <w:t>……………………………</w:t>
            </w:r>
          </w:p>
          <w:p w14:paraId="10521FBF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</w:p>
        </w:tc>
      </w:tr>
      <w:tr w:rsidR="00D74BC4" w:rsidRPr="000F01F8" w14:paraId="1C0AD8EA" w14:textId="77777777" w:rsidTr="00BD3CAE">
        <w:trPr>
          <w:trHeight w:hRule="exact" w:val="70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2598D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F23E9A" w14:textId="1BE3A9D9" w:rsidR="00D74BC4" w:rsidRPr="00D74BC4" w:rsidRDefault="00D74BC4" w:rsidP="00800F13">
            <w:pPr>
              <w:spacing w:line="240" w:lineRule="auto"/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>Pakistani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8859E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</w:p>
        </w:tc>
      </w:tr>
      <w:tr w:rsidR="00D74BC4" w:rsidRPr="000F01F8" w14:paraId="7BF6F5D1" w14:textId="77777777" w:rsidTr="00BD3CAE">
        <w:trPr>
          <w:trHeight w:hRule="exact" w:val="709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4CAA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A16C9" w14:textId="68312F8C" w:rsidR="00D74BC4" w:rsidRPr="00D74BC4" w:rsidRDefault="00D74BC4" w:rsidP="00800F13">
            <w:pPr>
              <w:spacing w:line="240" w:lineRule="auto"/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>Bangladeshi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8EE9F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</w:p>
        </w:tc>
      </w:tr>
      <w:tr w:rsidR="00D74BC4" w:rsidRPr="000F01F8" w14:paraId="233962B0" w14:textId="77777777" w:rsidTr="00800F13">
        <w:trPr>
          <w:trHeight w:val="1123"/>
        </w:trPr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14BA3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</w:p>
        </w:tc>
        <w:tc>
          <w:tcPr>
            <w:tcW w:w="315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FFF77AA" w14:textId="64C2C55A" w:rsidR="00D74BC4" w:rsidRPr="00D74BC4" w:rsidRDefault="00D74BC4" w:rsidP="00800F13">
            <w:pPr>
              <w:spacing w:line="240" w:lineRule="auto"/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A</w:t>
            </w:r>
            <w:r w:rsidRPr="00D74BC4">
              <w:rPr>
                <w:rFonts w:ascii="Calibri Light" w:hAnsi="Calibri Light" w:cs="Calibri Light"/>
              </w:rPr>
              <w:t>ny other Asian background, please write in:</w:t>
            </w:r>
          </w:p>
          <w:p w14:paraId="069EB198" w14:textId="77777777" w:rsidR="00D74BC4" w:rsidRPr="00D74BC4" w:rsidRDefault="00D74BC4" w:rsidP="00800F13">
            <w:pPr>
              <w:spacing w:line="240" w:lineRule="auto"/>
              <w:rPr>
                <w:rFonts w:ascii="Calibri Light" w:hAnsi="Calibri Light" w:cs="Calibri Light"/>
              </w:rPr>
            </w:pPr>
            <w:r w:rsidRPr="00D74BC4">
              <w:rPr>
                <w:rFonts w:ascii="Calibri Light" w:hAnsi="Calibri Light" w:cs="Calibri Light"/>
              </w:rPr>
              <w:t>……………………………</w:t>
            </w:r>
          </w:p>
        </w:tc>
        <w:tc>
          <w:tcPr>
            <w:tcW w:w="3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FB903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</w:p>
        </w:tc>
      </w:tr>
      <w:tr w:rsidR="00D74BC4" w:rsidRPr="000F01F8" w14:paraId="3E4F5322" w14:textId="77777777" w:rsidTr="00BD3CAE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BAF0F" w14:textId="77777777" w:rsidR="00D74BC4" w:rsidRPr="00D74BC4" w:rsidDel="00914267" w:rsidRDefault="00D74BC4" w:rsidP="00BD3CAE">
            <w:pPr>
              <w:rPr>
                <w:rFonts w:ascii="Calibri Light" w:hAnsi="Calibri Light" w:cs="Calibri Light"/>
                <w:b/>
                <w:bCs/>
              </w:rPr>
            </w:pPr>
            <w:r w:rsidRPr="00D74BC4">
              <w:rPr>
                <w:rFonts w:ascii="Calibri Light" w:hAnsi="Calibri Light" w:cs="Calibri Light"/>
                <w:b/>
                <w:bCs/>
              </w:rPr>
              <w:t>Mixed or multiple ethnic groups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7CA55" w14:textId="77777777" w:rsidR="00D74BC4" w:rsidRPr="00D74BC4" w:rsidRDefault="00D74BC4" w:rsidP="00BD3CAE">
            <w:pPr>
              <w:rPr>
                <w:rFonts w:ascii="Calibri Light" w:hAnsi="Calibri Light" w:cs="Calibri Light"/>
                <w:b/>
                <w:bCs/>
              </w:rPr>
            </w:pPr>
            <w:proofErr w:type="gramStart"/>
            <w:r w:rsidRPr="00D74BC4">
              <w:rPr>
                <w:rFonts w:ascii="Calibri Light" w:hAnsi="Calibri Light" w:cs="Calibri Light"/>
                <w:b/>
                <w:bCs/>
              </w:rPr>
              <w:t>Other</w:t>
            </w:r>
            <w:proofErr w:type="gramEnd"/>
            <w:r w:rsidRPr="00D74BC4">
              <w:rPr>
                <w:rFonts w:ascii="Calibri Light" w:hAnsi="Calibri Light" w:cs="Calibri Light"/>
                <w:b/>
                <w:bCs/>
              </w:rPr>
              <w:t xml:space="preserve"> ethnic group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A10B2" w14:textId="77777777" w:rsidR="00D74BC4" w:rsidRPr="00D74BC4" w:rsidRDefault="00D74BC4" w:rsidP="00BD3CAE">
            <w:pPr>
              <w:rPr>
                <w:rFonts w:ascii="Calibri Light" w:hAnsi="Calibri Light" w:cs="Calibri Light"/>
                <w:b/>
                <w:bCs/>
              </w:rPr>
            </w:pPr>
            <w:r w:rsidRPr="00D74BC4">
              <w:rPr>
                <w:rFonts w:ascii="Calibri Light" w:hAnsi="Calibri Light" w:cs="Calibri Light"/>
                <w:b/>
                <w:bCs/>
              </w:rPr>
              <w:t>White</w:t>
            </w:r>
          </w:p>
        </w:tc>
      </w:tr>
      <w:tr w:rsidR="00D74BC4" w:rsidRPr="000F01F8" w14:paraId="2A13E8A8" w14:textId="77777777" w:rsidTr="00BD3CAE">
        <w:trPr>
          <w:trHeight w:val="510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A5C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D74BC4">
              <w:rPr>
                <w:rFonts w:ascii="Calibri Light" w:hAnsi="Calibri Light" w:cs="Calibri Light"/>
              </w:rPr>
              <w:t>Any mixed or multiple ethnic groups, please write in:</w:t>
            </w:r>
          </w:p>
          <w:p w14:paraId="01DB1815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D74BC4">
              <w:rPr>
                <w:rFonts w:ascii="Calibri Light" w:hAnsi="Calibri Light" w:cs="Calibri Light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AFF" w14:textId="752812A3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>Arab, Scottish Arab or British Arab</w:t>
            </w:r>
          </w:p>
          <w:p w14:paraId="6941F969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D74BC4">
              <w:rPr>
                <w:rFonts w:ascii="Calibri Light" w:hAnsi="Calibri Light" w:cs="Calibri Light"/>
              </w:rPr>
              <w:t>Other, please write in (for example, Sikh, Jewish):</w:t>
            </w:r>
          </w:p>
          <w:p w14:paraId="230A1AA5" w14:textId="77777777" w:rsidR="00D74BC4" w:rsidRPr="00D74BC4" w:rsidRDefault="00D74BC4" w:rsidP="00BD3CAE">
            <w:pPr>
              <w:rPr>
                <w:rFonts w:ascii="Calibri Light" w:hAnsi="Calibri Light" w:cs="Calibri Light"/>
                <w:b/>
                <w:bCs/>
              </w:rPr>
            </w:pPr>
            <w:r w:rsidRPr="00D74BC4">
              <w:rPr>
                <w:rFonts w:ascii="Calibri Light" w:hAnsi="Calibri Light" w:cs="Calibri Light"/>
              </w:rPr>
              <w:t>……………………………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C30" w14:textId="7D54C444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>Scottish</w:t>
            </w:r>
          </w:p>
          <w:p w14:paraId="6853ABE1" w14:textId="0E554E88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>Other British</w:t>
            </w:r>
          </w:p>
          <w:p w14:paraId="6CF5CCE6" w14:textId="099BF680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 xml:space="preserve">Gypsy / Traveller </w:t>
            </w:r>
          </w:p>
          <w:p w14:paraId="2CC27E8E" w14:textId="127AAA25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 xml:space="preserve">Roma </w:t>
            </w:r>
          </w:p>
          <w:p w14:paraId="3C7DCFC0" w14:textId="0B5CA34A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 xml:space="preserve">Showman / </w:t>
            </w:r>
            <w:proofErr w:type="spellStart"/>
            <w:r w:rsidRPr="00D74BC4">
              <w:rPr>
                <w:rFonts w:ascii="Calibri Light" w:hAnsi="Calibri Light" w:cs="Calibri Light"/>
              </w:rPr>
              <w:t>Showwoman</w:t>
            </w:r>
            <w:proofErr w:type="spellEnd"/>
          </w:p>
          <w:p w14:paraId="4197BB23" w14:textId="40B1A368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ascii="Calibri Light" w:hAnsi="Calibri Light" w:cs="Calibri Light"/>
              </w:rPr>
              <w:t xml:space="preserve">  </w:t>
            </w:r>
            <w:r w:rsidRPr="00D74BC4">
              <w:rPr>
                <w:rFonts w:ascii="Calibri Light" w:hAnsi="Calibri Light" w:cs="Calibri Light"/>
              </w:rPr>
              <w:t>Any other white background, please write in:</w:t>
            </w:r>
          </w:p>
          <w:p w14:paraId="74F30501" w14:textId="77777777" w:rsidR="00D74BC4" w:rsidRPr="00D74BC4" w:rsidRDefault="00D74BC4" w:rsidP="00BD3CAE">
            <w:pPr>
              <w:rPr>
                <w:rFonts w:ascii="Calibri Light" w:hAnsi="Calibri Light" w:cs="Calibri Light"/>
              </w:rPr>
            </w:pPr>
            <w:r w:rsidRPr="00D74BC4">
              <w:rPr>
                <w:rFonts w:ascii="Calibri Light" w:hAnsi="Calibri Light" w:cs="Calibri Light"/>
              </w:rPr>
              <w:t>……………………………</w:t>
            </w:r>
          </w:p>
        </w:tc>
      </w:tr>
    </w:tbl>
    <w:p w14:paraId="64BB3177" w14:textId="77777777" w:rsidR="00D74BC4" w:rsidRDefault="00D74BC4" w:rsidP="00B26ECF">
      <w:pPr>
        <w:rPr>
          <w:rFonts w:ascii="Calibri Light" w:hAnsi="Calibri Light" w:cs="Calibri Light"/>
        </w:rPr>
      </w:pPr>
    </w:p>
    <w:p w14:paraId="6DE7E21D" w14:textId="655DBABC" w:rsidR="00B26ECF" w:rsidRPr="00384B33" w:rsidRDefault="00B26ECF" w:rsidP="00B26ECF">
      <w:pPr>
        <w:rPr>
          <w:rFonts w:cstheme="minorHAnsi"/>
        </w:rPr>
      </w:pPr>
      <w:r w:rsidRPr="00384B33">
        <w:rPr>
          <w:rFonts w:cstheme="minorHAnsi"/>
          <w:b/>
          <w:bCs/>
        </w:rPr>
        <w:t>Sexual orientation</w:t>
      </w:r>
      <w:r w:rsidR="008A4E82" w:rsidRPr="00384B33">
        <w:rPr>
          <w:rFonts w:cstheme="minorHAnsi"/>
          <w:b/>
          <w:bCs/>
        </w:rPr>
        <w:br/>
      </w:r>
      <w:r w:rsidRPr="00384B33">
        <w:rPr>
          <w:rFonts w:cstheme="minorHAnsi"/>
        </w:rPr>
        <w:t>How would you describe your sexual orientation?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060"/>
      </w:tblGrid>
      <w:tr w:rsidR="00B26ECF" w:rsidRPr="00384B33" w14:paraId="20BC4C33" w14:textId="77777777" w:rsidTr="00B26ECF">
        <w:trPr>
          <w:trHeight w:val="5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5B82" w14:textId="77777777" w:rsidR="00B26ECF" w:rsidRPr="00384B33" w:rsidRDefault="00B26ECF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Bisexual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7680" w14:textId="4810A8BC" w:rsidR="00B26ECF" w:rsidRPr="00384B33" w:rsidRDefault="00B26ECF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Gay </w:t>
            </w:r>
            <w:r w:rsidR="00DA2F88">
              <w:rPr>
                <w:rFonts w:cstheme="minorHAnsi"/>
              </w:rPr>
              <w:t>or lesbian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D21B" w14:textId="77777777" w:rsidR="00B26ECF" w:rsidRPr="00384B33" w:rsidRDefault="00B26ECF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Heterosexual or ‘straight’</w:t>
            </w:r>
          </w:p>
        </w:tc>
      </w:tr>
      <w:tr w:rsidR="005315AE" w:rsidRPr="00384B33" w14:paraId="4649468D" w14:textId="77777777" w:rsidTr="00F560BB">
        <w:trPr>
          <w:trHeight w:val="510"/>
        </w:trPr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1C8D" w14:textId="50AE7071" w:rsidR="005315AE" w:rsidRPr="00384B33" w:rsidRDefault="005315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If you describe your sexual orientation in another way, please write in: </w:t>
            </w:r>
            <w:proofErr w:type="gramStart"/>
            <w:r>
              <w:rPr>
                <w:rFonts w:cstheme="minorHAnsi"/>
              </w:rPr>
              <w:t>…..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373E" w14:textId="77777777" w:rsidR="005315AE" w:rsidRPr="00384B33" w:rsidRDefault="005315AE">
            <w:pPr>
              <w:rPr>
                <w:rFonts w:cstheme="minorHAnsi"/>
              </w:rPr>
            </w:pPr>
            <w:r w:rsidRPr="00384B33">
              <w:rPr>
                <w:rFonts w:cstheme="minorHAnsi"/>
              </w:rPr>
              <w:sym w:font="Wingdings" w:char="F0A8"/>
            </w:r>
            <w:r w:rsidRPr="00384B33">
              <w:rPr>
                <w:rFonts w:cstheme="minorHAnsi"/>
              </w:rPr>
              <w:t xml:space="preserve"> Rather not say</w:t>
            </w:r>
          </w:p>
        </w:tc>
      </w:tr>
    </w:tbl>
    <w:p w14:paraId="4EC4B991" w14:textId="77777777" w:rsidR="005F7F65" w:rsidRDefault="00612483" w:rsidP="00612483">
      <w:pPr>
        <w:rPr>
          <w:rFonts w:cstheme="minorHAnsi"/>
        </w:rPr>
      </w:pPr>
      <w:r w:rsidRPr="00384B33">
        <w:rPr>
          <w:rFonts w:cstheme="minorHAnsi"/>
        </w:rPr>
        <w:t xml:space="preserve">  </w:t>
      </w:r>
    </w:p>
    <w:p w14:paraId="36E3C75F" w14:textId="380FBCA4" w:rsidR="00F92908" w:rsidRPr="00384B33" w:rsidRDefault="00E35A18" w:rsidP="00612483">
      <w:pPr>
        <w:rPr>
          <w:rFonts w:cstheme="minorHAnsi"/>
        </w:rPr>
      </w:pPr>
      <w:r w:rsidRPr="00384B33">
        <w:rPr>
          <w:rFonts w:cstheme="minorHAnsi"/>
        </w:rPr>
        <w:t>D</w:t>
      </w:r>
      <w:r w:rsidR="00612483" w:rsidRPr="00384B33">
        <w:rPr>
          <w:rFonts w:cstheme="minorHAnsi"/>
        </w:rPr>
        <w:t>ate…………………….</w:t>
      </w:r>
    </w:p>
    <w:p w14:paraId="24638FA7" w14:textId="77777777" w:rsidR="00E35A18" w:rsidRPr="00384B33" w:rsidRDefault="00E35A18" w:rsidP="00612483">
      <w:pPr>
        <w:pStyle w:val="BodyText"/>
        <w:pBdr>
          <w:top w:val="single" w:sz="4" w:space="0" w:color="auto"/>
          <w:left w:val="single" w:sz="4" w:space="12" w:color="auto"/>
          <w:bottom w:val="single" w:sz="4" w:space="0" w:color="auto"/>
          <w:right w:val="single" w:sz="4" w:space="1" w:color="auto"/>
        </w:pBdr>
        <w:jc w:val="both"/>
        <w:rPr>
          <w:rFonts w:asciiTheme="minorHAnsi" w:hAnsiTheme="minorHAnsi" w:cstheme="minorHAnsi"/>
          <w:szCs w:val="22"/>
        </w:rPr>
      </w:pPr>
    </w:p>
    <w:p w14:paraId="4E066414" w14:textId="77777777" w:rsidR="005315AE" w:rsidRDefault="00612483" w:rsidP="00612483">
      <w:pPr>
        <w:pStyle w:val="BodyText"/>
        <w:pBdr>
          <w:top w:val="single" w:sz="4" w:space="0" w:color="auto"/>
          <w:left w:val="single" w:sz="4" w:space="12" w:color="auto"/>
          <w:bottom w:val="single" w:sz="4" w:space="0" w:color="auto"/>
          <w:right w:val="single" w:sz="4" w:space="1" w:color="auto"/>
        </w:pBdr>
        <w:jc w:val="both"/>
        <w:rPr>
          <w:rFonts w:asciiTheme="minorHAnsi" w:hAnsiTheme="minorHAnsi" w:cstheme="minorHAnsi"/>
          <w:szCs w:val="22"/>
        </w:rPr>
      </w:pPr>
      <w:r w:rsidRPr="00384B33">
        <w:rPr>
          <w:rFonts w:asciiTheme="minorHAnsi" w:hAnsiTheme="minorHAnsi" w:cstheme="minorHAnsi"/>
          <w:szCs w:val="22"/>
        </w:rPr>
        <w:t xml:space="preserve">Thank you for providing this information.  </w:t>
      </w:r>
    </w:p>
    <w:p w14:paraId="347314AD" w14:textId="63A1B76B" w:rsidR="00E35A18" w:rsidRPr="00384B33" w:rsidRDefault="00612483" w:rsidP="00612483">
      <w:pPr>
        <w:pStyle w:val="BodyText"/>
        <w:pBdr>
          <w:top w:val="single" w:sz="4" w:space="0" w:color="auto"/>
          <w:left w:val="single" w:sz="4" w:space="12" w:color="auto"/>
          <w:bottom w:val="single" w:sz="4" w:space="0" w:color="auto"/>
          <w:right w:val="single" w:sz="4" w:space="1" w:color="auto"/>
        </w:pBdr>
        <w:jc w:val="both"/>
        <w:rPr>
          <w:rFonts w:asciiTheme="minorHAnsi" w:hAnsiTheme="minorHAnsi" w:cstheme="minorHAnsi"/>
          <w:szCs w:val="22"/>
        </w:rPr>
      </w:pPr>
      <w:r w:rsidRPr="00384B33">
        <w:rPr>
          <w:rFonts w:asciiTheme="minorHAnsi" w:hAnsiTheme="minorHAnsi" w:cstheme="minorHAnsi"/>
          <w:szCs w:val="22"/>
        </w:rPr>
        <w:t>Please return together with</w:t>
      </w:r>
      <w:r w:rsidR="00D513A4" w:rsidRPr="00384B33">
        <w:rPr>
          <w:rFonts w:asciiTheme="minorHAnsi" w:hAnsiTheme="minorHAnsi" w:cstheme="minorHAnsi"/>
          <w:szCs w:val="22"/>
        </w:rPr>
        <w:t xml:space="preserve"> your completed application </w:t>
      </w:r>
      <w:r w:rsidR="005315AE">
        <w:rPr>
          <w:rFonts w:asciiTheme="minorHAnsi" w:hAnsiTheme="minorHAnsi" w:cstheme="minorHAnsi"/>
          <w:szCs w:val="22"/>
        </w:rPr>
        <w:t xml:space="preserve">to </w:t>
      </w:r>
      <w:hyperlink r:id="rId15" w:history="1">
        <w:r w:rsidR="005315AE" w:rsidRPr="005F7456">
          <w:rPr>
            <w:rStyle w:val="Hyperlink"/>
            <w:rFonts w:asciiTheme="minorHAnsi" w:hAnsiTheme="minorHAnsi" w:cstheme="minorHAnsi"/>
            <w:szCs w:val="22"/>
          </w:rPr>
          <w:t>recruitment@scotlink.org</w:t>
        </w:r>
      </w:hyperlink>
      <w:r w:rsidR="005315AE">
        <w:rPr>
          <w:rFonts w:asciiTheme="minorHAnsi" w:hAnsiTheme="minorHAnsi" w:cstheme="minorHAnsi"/>
          <w:szCs w:val="22"/>
        </w:rPr>
        <w:t xml:space="preserve"> </w:t>
      </w:r>
    </w:p>
    <w:sectPr w:rsidR="00E35A18" w:rsidRPr="00384B33" w:rsidSect="0061248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2B3E" w14:textId="77777777" w:rsidR="00B915B2" w:rsidRDefault="00B915B2" w:rsidP="005927E5">
      <w:pPr>
        <w:spacing w:after="0" w:line="240" w:lineRule="auto"/>
      </w:pPr>
      <w:r>
        <w:separator/>
      </w:r>
    </w:p>
  </w:endnote>
  <w:endnote w:type="continuationSeparator" w:id="0">
    <w:p w14:paraId="32F7064C" w14:textId="77777777" w:rsidR="00B915B2" w:rsidRDefault="00B915B2" w:rsidP="0059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B5D3" w14:textId="77777777" w:rsidR="00625A08" w:rsidRDefault="00E825DA" w:rsidP="00E825DA">
    <w:pPr>
      <w:spacing w:after="160" w:line="259" w:lineRule="auto"/>
      <w:ind w:firstLine="720"/>
      <w:rPr>
        <w:rFonts w:ascii="Nunito" w:hAnsi="Nunito" w:cstheme="minorHAnsi"/>
        <w:lang w:val="en-US"/>
      </w:rPr>
    </w:pPr>
    <w:r>
      <w:rPr>
        <w:rFonts w:ascii="Nunito" w:hAnsi="Nunito" w:cstheme="minorHAnsi"/>
        <w:lang w:val="en-US"/>
      </w:rPr>
      <w:t xml:space="preserve">  </w:t>
    </w:r>
  </w:p>
  <w:p w14:paraId="6FE8C08F" w14:textId="4E69438F" w:rsidR="00647739" w:rsidRPr="00647739" w:rsidRDefault="00647739" w:rsidP="00625A08">
    <w:pPr>
      <w:spacing w:after="160" w:line="259" w:lineRule="auto"/>
      <w:jc w:val="right"/>
      <w:rPr>
        <w:i/>
        <w:sz w:val="18"/>
        <w:szCs w:val="18"/>
      </w:rPr>
    </w:pPr>
    <w:r w:rsidRPr="00647739">
      <w:rPr>
        <w:i/>
        <w:sz w:val="18"/>
        <w:szCs w:val="18"/>
      </w:rPr>
      <w:t xml:space="preserve">Equality &amp; Diversity Monitoring Form.  Issue </w:t>
    </w:r>
    <w:r w:rsidR="0018130D">
      <w:rPr>
        <w:i/>
        <w:sz w:val="18"/>
        <w:szCs w:val="18"/>
      </w:rPr>
      <w:t>2</w:t>
    </w:r>
    <w:r w:rsidRPr="00647739">
      <w:rPr>
        <w:i/>
        <w:sz w:val="18"/>
        <w:szCs w:val="18"/>
      </w:rPr>
      <w:t>,</w:t>
    </w:r>
    <w:r w:rsidR="00625A08">
      <w:rPr>
        <w:i/>
        <w:sz w:val="18"/>
        <w:szCs w:val="18"/>
      </w:rPr>
      <w:br/>
    </w:r>
    <w:r w:rsidRPr="00647739">
      <w:rPr>
        <w:i/>
        <w:sz w:val="18"/>
        <w:szCs w:val="18"/>
      </w:rPr>
      <w:t>Date:</w:t>
    </w:r>
    <w:r>
      <w:rPr>
        <w:i/>
        <w:sz w:val="18"/>
        <w:szCs w:val="18"/>
      </w:rPr>
      <w:t xml:space="preserve"> </w:t>
    </w:r>
    <w:r w:rsidR="0018130D">
      <w:rPr>
        <w:i/>
        <w:sz w:val="18"/>
        <w:szCs w:val="18"/>
      </w:rP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A762" w14:textId="77777777" w:rsidR="00B915B2" w:rsidRDefault="00B915B2" w:rsidP="005927E5">
      <w:pPr>
        <w:spacing w:after="0" w:line="240" w:lineRule="auto"/>
      </w:pPr>
      <w:r>
        <w:separator/>
      </w:r>
    </w:p>
  </w:footnote>
  <w:footnote w:type="continuationSeparator" w:id="0">
    <w:p w14:paraId="65E3484E" w14:textId="77777777" w:rsidR="00B915B2" w:rsidRDefault="00B915B2" w:rsidP="00592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67A"/>
    <w:multiLevelType w:val="hybridMultilevel"/>
    <w:tmpl w:val="53288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667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9B"/>
    <w:rsid w:val="0001745D"/>
    <w:rsid w:val="0007618C"/>
    <w:rsid w:val="0011525E"/>
    <w:rsid w:val="00145A92"/>
    <w:rsid w:val="0018130D"/>
    <w:rsid w:val="001A24D9"/>
    <w:rsid w:val="001A316B"/>
    <w:rsid w:val="0028058D"/>
    <w:rsid w:val="002D1321"/>
    <w:rsid w:val="00371046"/>
    <w:rsid w:val="003815A8"/>
    <w:rsid w:val="00384B33"/>
    <w:rsid w:val="00386287"/>
    <w:rsid w:val="00386C03"/>
    <w:rsid w:val="00397E8D"/>
    <w:rsid w:val="003B6698"/>
    <w:rsid w:val="003C0833"/>
    <w:rsid w:val="003E6537"/>
    <w:rsid w:val="0041500F"/>
    <w:rsid w:val="00425DBC"/>
    <w:rsid w:val="00453AA1"/>
    <w:rsid w:val="00454095"/>
    <w:rsid w:val="00485047"/>
    <w:rsid w:val="00491EFB"/>
    <w:rsid w:val="004B726F"/>
    <w:rsid w:val="004C72BC"/>
    <w:rsid w:val="004E502E"/>
    <w:rsid w:val="005315AE"/>
    <w:rsid w:val="005927E5"/>
    <w:rsid w:val="005F7F65"/>
    <w:rsid w:val="00612483"/>
    <w:rsid w:val="00625A08"/>
    <w:rsid w:val="00647739"/>
    <w:rsid w:val="00653A8C"/>
    <w:rsid w:val="00687D72"/>
    <w:rsid w:val="006B5D44"/>
    <w:rsid w:val="006D01C1"/>
    <w:rsid w:val="006E5AD0"/>
    <w:rsid w:val="006F0935"/>
    <w:rsid w:val="00721572"/>
    <w:rsid w:val="0079400F"/>
    <w:rsid w:val="007A2C19"/>
    <w:rsid w:val="007A6BB0"/>
    <w:rsid w:val="007B5487"/>
    <w:rsid w:val="00800F13"/>
    <w:rsid w:val="0080551C"/>
    <w:rsid w:val="00834445"/>
    <w:rsid w:val="00852918"/>
    <w:rsid w:val="00855D57"/>
    <w:rsid w:val="008A4E82"/>
    <w:rsid w:val="009B4B05"/>
    <w:rsid w:val="00A0079B"/>
    <w:rsid w:val="00A00949"/>
    <w:rsid w:val="00A11EE6"/>
    <w:rsid w:val="00A54D2F"/>
    <w:rsid w:val="00AB7CF2"/>
    <w:rsid w:val="00AF3ABA"/>
    <w:rsid w:val="00B26ECF"/>
    <w:rsid w:val="00B60145"/>
    <w:rsid w:val="00B818CE"/>
    <w:rsid w:val="00B915B2"/>
    <w:rsid w:val="00B97FD8"/>
    <w:rsid w:val="00BA4988"/>
    <w:rsid w:val="00BB701D"/>
    <w:rsid w:val="00BC4D05"/>
    <w:rsid w:val="00BC7973"/>
    <w:rsid w:val="00BD0913"/>
    <w:rsid w:val="00C1637F"/>
    <w:rsid w:val="00C3740F"/>
    <w:rsid w:val="00C5293E"/>
    <w:rsid w:val="00C81540"/>
    <w:rsid w:val="00C9515E"/>
    <w:rsid w:val="00CB249B"/>
    <w:rsid w:val="00CE50BA"/>
    <w:rsid w:val="00D023B4"/>
    <w:rsid w:val="00D45E9F"/>
    <w:rsid w:val="00D513A4"/>
    <w:rsid w:val="00D67BE4"/>
    <w:rsid w:val="00D74BC4"/>
    <w:rsid w:val="00D77FE7"/>
    <w:rsid w:val="00D86E1A"/>
    <w:rsid w:val="00DA2F88"/>
    <w:rsid w:val="00DB03F8"/>
    <w:rsid w:val="00E35A18"/>
    <w:rsid w:val="00E825DA"/>
    <w:rsid w:val="00E9065F"/>
    <w:rsid w:val="00ED0250"/>
    <w:rsid w:val="00ED3458"/>
    <w:rsid w:val="00ED4852"/>
    <w:rsid w:val="00EE67F1"/>
    <w:rsid w:val="00EF5615"/>
    <w:rsid w:val="00EF7505"/>
    <w:rsid w:val="00F23F65"/>
    <w:rsid w:val="00F247F1"/>
    <w:rsid w:val="00F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E0C49"/>
  <w15:docId w15:val="{1EB033D6-7026-41AB-B512-8958931A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249B"/>
    <w:pPr>
      <w:keepNext/>
      <w:keepLines/>
      <w:widowControl w:val="0"/>
      <w:spacing w:after="0" w:line="240" w:lineRule="auto"/>
      <w:contextualSpacing/>
      <w:outlineLvl w:val="0"/>
    </w:pPr>
    <w:rPr>
      <w:rFonts w:eastAsiaTheme="majorEastAsia" w:cs="Arial"/>
      <w:bCs/>
      <w:color w:val="000000" w:themeColor="text1"/>
      <w:lang w:val="en-US"/>
    </w:rPr>
  </w:style>
  <w:style w:type="paragraph" w:styleId="Heading2">
    <w:name w:val="heading 2"/>
    <w:basedOn w:val="Normal"/>
    <w:next w:val="Normal"/>
    <w:link w:val="Heading2Char"/>
    <w:qFormat/>
    <w:rsid w:val="00CB24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B24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4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49B"/>
    <w:rPr>
      <w:rFonts w:eastAsiaTheme="majorEastAsia" w:cs="Arial"/>
      <w:bCs/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rsid w:val="00CB24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B249B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49B"/>
  </w:style>
  <w:style w:type="paragraph" w:styleId="Footer">
    <w:name w:val="footer"/>
    <w:basedOn w:val="Normal"/>
    <w:link w:val="FooterChar"/>
    <w:unhideWhenUsed/>
    <w:rsid w:val="00CB2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49B"/>
  </w:style>
  <w:style w:type="table" w:styleId="TableGrid">
    <w:name w:val="Table Grid"/>
    <w:basedOn w:val="TableNormal"/>
    <w:uiPriority w:val="59"/>
    <w:rsid w:val="00CB2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B24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7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2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612483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12483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612483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12483"/>
    <w:rPr>
      <w:rFonts w:ascii="Arial" w:eastAsia="Times New Roman" w:hAnsi="Arial" w:cs="Times New Roman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ED485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7D72"/>
    <w:rPr>
      <w:color w:val="808080"/>
      <w:shd w:val="clear" w:color="auto" w:fill="E6E6E6"/>
    </w:rPr>
  </w:style>
  <w:style w:type="paragraph" w:customStyle="1" w:styleId="Standard">
    <w:name w:val="Standard"/>
    <w:rsid w:val="0083444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2a">
    <w:name w:val="Heading 2a"/>
    <w:basedOn w:val="Heading2"/>
    <w:link w:val="Heading2aChar"/>
    <w:uiPriority w:val="5"/>
    <w:qFormat/>
    <w:rsid w:val="00C5293E"/>
    <w:pPr>
      <w:keepLines/>
      <w:spacing w:before="0" w:after="40" w:line="276" w:lineRule="auto"/>
    </w:pPr>
    <w:rPr>
      <w:rFonts w:ascii="Calibri Light" w:eastAsia="Yu Gothic Light" w:hAnsi="Calibri Light" w:cs="Times New Roman"/>
      <w:i w:val="0"/>
      <w:iCs w:val="0"/>
      <w:color w:val="95C11F"/>
    </w:rPr>
  </w:style>
  <w:style w:type="character" w:customStyle="1" w:styleId="Heading2aChar">
    <w:name w:val="Heading 2a Char"/>
    <w:link w:val="Heading2a"/>
    <w:uiPriority w:val="5"/>
    <w:rsid w:val="00C5293E"/>
    <w:rPr>
      <w:rFonts w:ascii="Calibri Light" w:eastAsia="Yu Gothic Light" w:hAnsi="Calibri Light" w:cs="Times New Roman"/>
      <w:b/>
      <w:bCs/>
      <w:color w:val="95C11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ink.org/privacy-policy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bs@ercs.sco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scotlink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recruitment@scotlink.org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itizensadvice.org.uk/law-and-courts/discrimination/protected-characteristics/what-counts-as-dis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34FC814F1134BB7B34310DFCF7ED8" ma:contentTypeVersion="10" ma:contentTypeDescription="Create a new document." ma:contentTypeScope="" ma:versionID="b41dae683e81da5d4d88749b0988a711">
  <xsd:schema xmlns:xsd="http://www.w3.org/2001/XMLSchema" xmlns:xs="http://www.w3.org/2001/XMLSchema" xmlns:p="http://schemas.microsoft.com/office/2006/metadata/properties" xmlns:ns2="8196bfc2-4722-4978-adf3-3fcc03c83e76" xmlns:ns3="e9d51f53-5695-4e7b-abcc-41fbe71456ab" targetNamespace="http://schemas.microsoft.com/office/2006/metadata/properties" ma:root="true" ma:fieldsID="38d80fc5275cf98c6ace19d66bb86e21" ns2:_="" ns3:_="">
    <xsd:import namespace="8196bfc2-4722-4978-adf3-3fcc03c83e76"/>
    <xsd:import namespace="e9d51f53-5695-4e7b-abcc-41fbe71456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6bfc2-4722-4978-adf3-3fcc03c83e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51f53-5695-4e7b-abcc-41fbe7145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F2BF8-CDA2-45CC-9C0A-17C591F8F1D3}"/>
</file>

<file path=customXml/itemProps2.xml><?xml version="1.0" encoding="utf-8"?>
<ds:datastoreItem xmlns:ds="http://schemas.openxmlformats.org/officeDocument/2006/customXml" ds:itemID="{FAA51CB3-603E-4A5B-9241-D61E70635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2F9A8-4EB7-4947-B312-94E11A720D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zmacgregor</dc:creator>
  <cp:lastModifiedBy>Deborah Long</cp:lastModifiedBy>
  <cp:revision>44</cp:revision>
  <dcterms:created xsi:type="dcterms:W3CDTF">2015-09-04T09:30:00Z</dcterms:created>
  <dcterms:modified xsi:type="dcterms:W3CDTF">2022-05-20T09:16:00Z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0x01010042534FC814F1134BB7B34310DFCF7ED8</vt:lpwstr>
  </property>
</Properties>
</file>