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F9786B" w14:textId="0ADD976C" w:rsidR="00FE13A1" w:rsidRPr="00C90865" w:rsidRDefault="00C74C47">
      <w:pPr>
        <w:rPr>
          <w:rFonts w:ascii="Calibri" w:hAnsi="Calibri" w:cs="Calibri"/>
          <w:b/>
          <w:bCs/>
          <w:color w:val="E97132" w:themeColor="accent2"/>
          <w:sz w:val="36"/>
          <w:szCs w:val="36"/>
        </w:rPr>
      </w:pPr>
      <w:r w:rsidRPr="00C90865">
        <w:rPr>
          <w:rFonts w:ascii="Calibri" w:hAnsi="Calibri" w:cs="Calibri"/>
          <w:b/>
          <w:bCs/>
          <w:color w:val="E97132" w:themeColor="accent2"/>
          <w:sz w:val="36"/>
          <w:szCs w:val="36"/>
        </w:rPr>
        <w:t>Briefing Title</w:t>
      </w:r>
      <w:r w:rsidR="00340D0B" w:rsidRPr="00C90865">
        <w:rPr>
          <w:rFonts w:ascii="Calibri" w:hAnsi="Calibri" w:cs="Calibri"/>
          <w:b/>
          <w:bCs/>
          <w:color w:val="E97132" w:themeColor="accent2"/>
          <w:sz w:val="36"/>
          <w:szCs w:val="36"/>
        </w:rPr>
        <w:t xml:space="preserve"> (i.e. Hydropower and freshwater habitats)</w:t>
      </w:r>
    </w:p>
    <w:p w14:paraId="62735705" w14:textId="7206CA5F" w:rsidR="00C74C47" w:rsidRPr="00C74C47" w:rsidRDefault="00F4083D">
      <w:pPr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E3367D">
        <w:rPr>
          <w:noProof/>
          <w:color w:val="61818D"/>
        </w:rPr>
        <mc:AlternateContent>
          <mc:Choice Requires="wps">
            <w:drawing>
              <wp:inline distT="0" distB="0" distL="0" distR="0" wp14:anchorId="75FFDA31" wp14:editId="08F09333">
                <wp:extent cx="6621780" cy="1082040"/>
                <wp:effectExtent l="0" t="0" r="26670" b="2286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1082040"/>
                        </a:xfrm>
                        <a:prstGeom prst="rect">
                          <a:avLst/>
                        </a:prstGeom>
                        <a:solidFill>
                          <a:srgbClr val="006E6B"/>
                        </a:solidFill>
                        <a:ln w="9525">
                          <a:solidFill>
                            <a:srgbClr val="006E6B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700E1A" w14:textId="28BADD36" w:rsidR="00C74C47" w:rsidRPr="005421EB" w:rsidRDefault="00C74C47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5421EB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>Key points (try and keep to 3 bullet points maximum):</w:t>
                            </w:r>
                          </w:p>
                          <w:p w14:paraId="2CD0914F" w14:textId="391E764B" w:rsidR="00C74C47" w:rsidRPr="005421EB" w:rsidRDefault="004C129B" w:rsidP="00C74C4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5421EB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Here are some key points about the briefing</w:t>
                            </w:r>
                          </w:p>
                          <w:p w14:paraId="10BC0A08" w14:textId="11FBE8F3" w:rsidR="004C129B" w:rsidRPr="005421EB" w:rsidRDefault="004C129B" w:rsidP="004C129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5421EB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Here are some key points about the briefing</w:t>
                            </w:r>
                          </w:p>
                          <w:p w14:paraId="57C35F98" w14:textId="3DAA1ADC" w:rsidR="00C74C47" w:rsidRPr="005421EB" w:rsidRDefault="00DA36EC" w:rsidP="00DA36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5421EB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Here are some key points about the briefing</w:t>
                            </w:r>
                            <w:r w:rsidR="00C74C47" w:rsidRPr="005421EB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5FFDA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521.4pt;height:8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mZpDwIAACAEAAAOAAAAZHJzL2Uyb0RvYy54bWysk99v2yAQx98n7X9AvC/+oSRNrThVm7bT&#10;pK6b1O0PwBjHaMAxILG7v34HTtOoe6vmB8T54Mvd5+7WV6NW5CCcl2BqWsxySoTh0Eqzq+nPH/ef&#10;VpT4wEzLFBhR02fh6dXm44f1YCtRQg+qFY6giPHVYGvah2CrLPO8F5r5GVhh0NmB0yyg6XZZ69iA&#10;6lplZZ4vswFcax1w4T3+vZ2cdJP0u07w8K3rvAhE1RRjC2l1aW3imm3WrNo5ZnvJj2Gwd0ShmTT4&#10;6EnqlgVG9k7+I6Uld+ChCzMOOoOuk1ykHDCbIn+TzVPPrEi5IBxvT5j8/5Plj4cn+92RMN7AiAVM&#10;SXj7APyXJwa2PTM7ce0cDL1gLT5cRGTZYH11vBpR+8pHkWb4Ci0Wme0DJKGxczpSwTwJqmMBnk/Q&#10;xRgIx5/LZVlcrNDF0VfkqzKfp7JkrHq5bp0PnwVoEjc1dVjVJM8ODz7EcFj1ciS+5kHJ9l4qlQy3&#10;a7bKkQOLHZAv75Y3KYM3x5QhQ00vF+ViIvAOCS0DtrKSuqarPH5Tc0Vud6ZNjRaYVNMeQ1bmCDKy&#10;myiGsRnxYATaQPuMSB1MLYsjhpse3B9KBmzXmvrfe+YEJeqLwbJcFnPERkIy5ouLEg137mnOPcxw&#10;lKppoGTabkOaiQjMwDWWr5MJ7Gskx1ixDRPv48jEPj+306nXwd78BQAA//8DAFBLAwQUAAYACAAA&#10;ACEANZZDVdsAAAAGAQAADwAAAGRycy9kb3ducmV2LnhtbEyPzU7DQAyE70i8w8pI3OguVSgoZFMh&#10;fm8gSqte3cQkEVlvyG6a9O1xucDFsjWj8TfZcnKt2lMfGs8WLmcGFHHhy4YrC+uPp4sbUCEil9h6&#10;JgsHCrDMT08yTEs/8jvtV7FSEsIhRQt1jF2qdShqchhmviMW7dP3DqOcfaXLHkcJd62eG7PQDhuW&#10;DzV2dF9T8bUanIXNN26T0STP/LK4en2j7nF4OKytPT+b7m5BRZrinxmO+IIOuTDt/MBlUK0FKRJ/&#10;51EzyVx67GS7NgnoPNP/8fMfAAAA//8DAFBLAQItABQABgAIAAAAIQC2gziS/gAAAOEBAAATAAAA&#10;AAAAAAAAAAAAAAAAAABbQ29udGVudF9UeXBlc10ueG1sUEsBAi0AFAAGAAgAAAAhADj9If/WAAAA&#10;lAEAAAsAAAAAAAAAAAAAAAAALwEAAF9yZWxzLy5yZWxzUEsBAi0AFAAGAAgAAAAhAJxuZmkPAgAA&#10;IAQAAA4AAAAAAAAAAAAAAAAALgIAAGRycy9lMm9Eb2MueG1sUEsBAi0AFAAGAAgAAAAhADWWQ1Xb&#10;AAAABgEAAA8AAAAAAAAAAAAAAAAAaQQAAGRycy9kb3ducmV2LnhtbFBLBQYAAAAABAAEAPMAAABx&#10;BQAAAAA=&#10;" fillcolor="#006e6b" strokecolor="#006e6b">
                <v:textbox>
                  <w:txbxContent>
                    <w:p w14:paraId="54700E1A" w14:textId="28BADD36" w:rsidR="00C74C47" w:rsidRPr="005421EB" w:rsidRDefault="00C74C47">
                      <w:p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</w:pPr>
                      <w:r w:rsidRPr="005421EB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>Key points (try and keep to 3 bullet points maximum):</w:t>
                      </w:r>
                    </w:p>
                    <w:p w14:paraId="2CD0914F" w14:textId="391E764B" w:rsidR="00C74C47" w:rsidRPr="005421EB" w:rsidRDefault="004C129B" w:rsidP="00C74C4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5421EB">
                        <w:rPr>
                          <w:rFonts w:ascii="Calibri" w:hAnsi="Calibri" w:cs="Calibri"/>
                          <w:color w:val="FFFFFF" w:themeColor="background1"/>
                        </w:rPr>
                        <w:t>Here are some key points about the briefing</w:t>
                      </w:r>
                    </w:p>
                    <w:p w14:paraId="10BC0A08" w14:textId="11FBE8F3" w:rsidR="004C129B" w:rsidRPr="005421EB" w:rsidRDefault="004C129B" w:rsidP="004C129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5421EB">
                        <w:rPr>
                          <w:rFonts w:ascii="Calibri" w:hAnsi="Calibri" w:cs="Calibri"/>
                          <w:color w:val="FFFFFF" w:themeColor="background1"/>
                        </w:rPr>
                        <w:t>Here are some key points about the briefing</w:t>
                      </w:r>
                    </w:p>
                    <w:p w14:paraId="57C35F98" w14:textId="3DAA1ADC" w:rsidR="00C74C47" w:rsidRPr="005421EB" w:rsidRDefault="00DA36EC" w:rsidP="00DA36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5421EB">
                        <w:rPr>
                          <w:rFonts w:ascii="Calibri" w:hAnsi="Calibri" w:cs="Calibri"/>
                          <w:color w:val="FFFFFF" w:themeColor="background1"/>
                        </w:rPr>
                        <w:t>Here are some key points about the briefing</w:t>
                      </w:r>
                      <w:r w:rsidR="00C74C47" w:rsidRPr="005421EB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 xml:space="preserve">    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C74C47" w:rsidRPr="00E3367D">
        <w:rPr>
          <w:rFonts w:ascii="Calibri" w:hAnsi="Calibri" w:cs="Calibri"/>
          <w:b/>
          <w:bCs/>
          <w:color w:val="61818D"/>
          <w:sz w:val="28"/>
          <w:szCs w:val="28"/>
        </w:rPr>
        <w:t>Month/year (i.e. October 2024)</w:t>
      </w:r>
    </w:p>
    <w:p w14:paraId="1E885D1D" w14:textId="4F4E6212" w:rsidR="00E3367D" w:rsidRPr="00C90865" w:rsidRDefault="00E3367D">
      <w:pPr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C90865">
        <w:rPr>
          <w:rFonts w:ascii="Calibri" w:hAnsi="Calibri" w:cs="Calibri"/>
          <w:b/>
          <w:bCs/>
          <w:color w:val="E97132" w:themeColor="accent2"/>
          <w:sz w:val="28"/>
          <w:szCs w:val="28"/>
        </w:rPr>
        <w:t>Heading 1</w:t>
      </w:r>
    </w:p>
    <w:p w14:paraId="7E03F934" w14:textId="40EE1EA1" w:rsidR="00E3367D" w:rsidRPr="00340D0B" w:rsidRDefault="003F75ED">
      <w:pPr>
        <w:rPr>
          <w:rFonts w:ascii="Calibri" w:hAnsi="Calibri" w:cs="Calibri"/>
        </w:rPr>
      </w:pPr>
      <w:r>
        <w:rPr>
          <w:rFonts w:ascii="Calibri" w:hAnsi="Calibri" w:cs="Calibri"/>
        </w:rPr>
        <w:t>&lt;insert text&gt;</w:t>
      </w:r>
    </w:p>
    <w:p w14:paraId="05EADE10" w14:textId="5D214744" w:rsidR="0031037E" w:rsidRPr="00C90865" w:rsidRDefault="0031037E">
      <w:pPr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C90865">
        <w:rPr>
          <w:rFonts w:ascii="Calibri" w:hAnsi="Calibri" w:cs="Calibri"/>
          <w:b/>
          <w:bCs/>
          <w:color w:val="E97132" w:themeColor="accent2"/>
          <w:sz w:val="28"/>
          <w:szCs w:val="28"/>
        </w:rPr>
        <w:t>Heading 2</w:t>
      </w:r>
    </w:p>
    <w:p w14:paraId="60414912" w14:textId="123E0A09" w:rsidR="0031037E" w:rsidRPr="00340D0B" w:rsidRDefault="008D5169">
      <w:pPr>
        <w:rPr>
          <w:rFonts w:ascii="Calibri" w:hAnsi="Calibri" w:cs="Calibri"/>
        </w:rPr>
      </w:pPr>
      <w:r w:rsidRPr="00340D0B">
        <w:rPr>
          <w:rFonts w:ascii="Calibri" w:hAnsi="Calibri" w:cs="Calibri"/>
        </w:rPr>
        <w:t>&lt;insert text&gt;</w:t>
      </w:r>
    </w:p>
    <w:p w14:paraId="33B917F0" w14:textId="1959089D" w:rsidR="008D5169" w:rsidRPr="00340D0B" w:rsidRDefault="00340D0B">
      <w:pPr>
        <w:rPr>
          <w:rFonts w:ascii="Calibri" w:hAnsi="Calibri" w:cs="Calibri"/>
          <w:b/>
          <w:bCs/>
          <w:color w:val="61818D"/>
        </w:rPr>
      </w:pPr>
      <w:r w:rsidRPr="00340D0B">
        <w:rPr>
          <w:rFonts w:ascii="Calibri" w:hAnsi="Calibri" w:cs="Calibri"/>
          <w:b/>
          <w:bCs/>
          <w:color w:val="61818D"/>
        </w:rPr>
        <w:t>Subheading 1</w:t>
      </w:r>
    </w:p>
    <w:p w14:paraId="2B06DBA8" w14:textId="23348298" w:rsidR="00340D0B" w:rsidRPr="00340D0B" w:rsidRDefault="00340D0B">
      <w:pPr>
        <w:rPr>
          <w:rFonts w:ascii="Calibri" w:hAnsi="Calibri" w:cs="Calibri"/>
        </w:rPr>
      </w:pPr>
      <w:r w:rsidRPr="00340D0B">
        <w:rPr>
          <w:rFonts w:ascii="Calibri" w:hAnsi="Calibri" w:cs="Calibri"/>
        </w:rPr>
        <w:t>&lt;insert text&gt;</w:t>
      </w:r>
    </w:p>
    <w:p w14:paraId="737AF8D3" w14:textId="7167B58B" w:rsidR="00340D0B" w:rsidRPr="00340D0B" w:rsidRDefault="00340D0B">
      <w:pPr>
        <w:rPr>
          <w:rFonts w:ascii="Calibri" w:hAnsi="Calibri" w:cs="Calibri"/>
          <w:b/>
          <w:bCs/>
          <w:color w:val="61818D"/>
        </w:rPr>
      </w:pPr>
      <w:r w:rsidRPr="00340D0B">
        <w:rPr>
          <w:rFonts w:ascii="Calibri" w:hAnsi="Calibri" w:cs="Calibri"/>
          <w:b/>
          <w:bCs/>
          <w:color w:val="61818D"/>
        </w:rPr>
        <w:t>Subheading 2</w:t>
      </w:r>
    </w:p>
    <w:p w14:paraId="229B9E54" w14:textId="61CDD73B" w:rsidR="00340D0B" w:rsidRPr="00340D0B" w:rsidRDefault="00340D0B">
      <w:pPr>
        <w:rPr>
          <w:rFonts w:ascii="Calibri" w:hAnsi="Calibri" w:cs="Calibri"/>
        </w:rPr>
      </w:pPr>
      <w:r w:rsidRPr="00340D0B">
        <w:rPr>
          <w:rFonts w:ascii="Calibri" w:hAnsi="Calibri" w:cs="Calibri"/>
        </w:rPr>
        <w:t>&lt;insert text&gt;</w:t>
      </w:r>
    </w:p>
    <w:p w14:paraId="2F08FB29" w14:textId="77777777" w:rsidR="008D5169" w:rsidRDefault="008D5169"/>
    <w:p w14:paraId="126AED29" w14:textId="77777777" w:rsidR="008D5169" w:rsidRDefault="008D5169"/>
    <w:p w14:paraId="76EDBB4F" w14:textId="77777777" w:rsidR="008D5169" w:rsidRDefault="008D5169"/>
    <w:p w14:paraId="0C3CDA42" w14:textId="77777777" w:rsidR="008D5169" w:rsidRDefault="008D5169"/>
    <w:p w14:paraId="15959442" w14:textId="3D434A4C" w:rsidR="008D5169" w:rsidRDefault="008D5169"/>
    <w:p w14:paraId="4BA165C9" w14:textId="77777777" w:rsidR="00FE13A1" w:rsidRDefault="00FE13A1"/>
    <w:p w14:paraId="40B7B984" w14:textId="77777777" w:rsidR="00FE13A1" w:rsidRDefault="00FE13A1"/>
    <w:p w14:paraId="45C17DF3" w14:textId="77777777" w:rsidR="00FE13A1" w:rsidRDefault="00FE13A1"/>
    <w:p w14:paraId="2B5D5F6E" w14:textId="77777777" w:rsidR="00FE13A1" w:rsidRDefault="00FE13A1"/>
    <w:p w14:paraId="26F61AEC" w14:textId="7E5D3EB4" w:rsidR="00FE13A1" w:rsidRDefault="00FE13A1"/>
    <w:p w14:paraId="4D551697" w14:textId="125F979C" w:rsidR="00FE13A1" w:rsidRDefault="00FE13A1"/>
    <w:p w14:paraId="2DCE7ADD" w14:textId="2756BC25" w:rsidR="00FE13A1" w:rsidRDefault="00FE13A1"/>
    <w:p w14:paraId="3951AFFB" w14:textId="27CB1BBC" w:rsidR="00FE13A1" w:rsidRDefault="00FE13A1"/>
    <w:p w14:paraId="597F4411" w14:textId="482C3358" w:rsidR="00FE13A1" w:rsidRDefault="00F521C3" w:rsidP="00F521C3">
      <w:pPr>
        <w:tabs>
          <w:tab w:val="left" w:pos="2940"/>
        </w:tabs>
      </w:pPr>
      <w:r>
        <w:tab/>
      </w:r>
    </w:p>
    <w:p w14:paraId="31A45DB3" w14:textId="2A78B8E8" w:rsidR="00FE13A1" w:rsidRDefault="00FE13A1"/>
    <w:p w14:paraId="112C15F5" w14:textId="0C8F7D2D" w:rsidR="00FE13A1" w:rsidRDefault="00FE13A1"/>
    <w:p w14:paraId="04707969" w14:textId="5E9C9303" w:rsidR="00FE13A1" w:rsidRDefault="00FE13A1"/>
    <w:p w14:paraId="79DBF654" w14:textId="29E6983A" w:rsidR="00FE13A1" w:rsidRDefault="00FE13A1"/>
    <w:p w14:paraId="36392BCC" w14:textId="77777777" w:rsidR="008D5169" w:rsidRDefault="008D5169"/>
    <w:p w14:paraId="49A2F0A1" w14:textId="77777777" w:rsidR="008D5169" w:rsidRDefault="008D5169"/>
    <w:p w14:paraId="20528F3C" w14:textId="77777777" w:rsidR="008D5169" w:rsidRDefault="008D5169"/>
    <w:p w14:paraId="0733AD70" w14:textId="77777777" w:rsidR="008D5169" w:rsidRDefault="008D5169"/>
    <w:p w14:paraId="345DB660" w14:textId="77777777" w:rsidR="008D5169" w:rsidRDefault="008D5169"/>
    <w:p w14:paraId="11D37F1A" w14:textId="77777777" w:rsidR="008D5169" w:rsidRDefault="008D5169"/>
    <w:p w14:paraId="2C176F96" w14:textId="77777777" w:rsidR="00340D0B" w:rsidRDefault="00340D0B"/>
    <w:p w14:paraId="58C206A1" w14:textId="77777777" w:rsidR="00340D0B" w:rsidRDefault="00340D0B"/>
    <w:p w14:paraId="7CF9FA17" w14:textId="35299815" w:rsidR="005D64AB" w:rsidRDefault="005D64AB"/>
    <w:p w14:paraId="21912A88" w14:textId="77777777" w:rsidR="007F1B01" w:rsidRDefault="007F1B01"/>
    <w:p w14:paraId="407D16AF" w14:textId="04BD0170" w:rsidR="1B174B63" w:rsidRDefault="1B174B63"/>
    <w:p w14:paraId="3DC3D122" w14:textId="3C1193ED" w:rsidR="1B174B63" w:rsidRDefault="1B174B63"/>
    <w:p w14:paraId="6D2B729E" w14:textId="39A1CE4C" w:rsidR="1B174B63" w:rsidRDefault="1B174B63"/>
    <w:p w14:paraId="72C5DD00" w14:textId="5E41A41B" w:rsidR="1B174B63" w:rsidRDefault="1B174B63">
      <w:pPr>
        <w:sectPr w:rsidR="1B174B63" w:rsidSect="009041EC">
          <w:headerReference w:type="default" r:id="rId11"/>
          <w:footerReference w:type="default" r:id="rId12"/>
          <w:headerReference w:type="first" r:id="rId13"/>
          <w:pgSz w:w="11906" w:h="16838"/>
          <w:pgMar w:top="720" w:right="720" w:bottom="720" w:left="720" w:header="425" w:footer="425" w:gutter="0"/>
          <w:cols w:space="708"/>
          <w:titlePg/>
          <w:docGrid w:linePitch="360"/>
        </w:sectPr>
      </w:pPr>
    </w:p>
    <w:p w14:paraId="167CA6F9" w14:textId="124D18B7" w:rsidR="00FE13A1" w:rsidRDefault="008D5169">
      <w:r>
        <w:rPr>
          <w:noProof/>
        </w:rPr>
        <w:lastRenderedPageBreak/>
        <mc:AlternateContent>
          <mc:Choice Requires="wps">
            <w:drawing>
              <wp:inline distT="0" distB="0" distL="0" distR="0" wp14:anchorId="4B02D55F" wp14:editId="4EB3BE9E">
                <wp:extent cx="6621780" cy="7330440"/>
                <wp:effectExtent l="0" t="0" r="26670" b="22860"/>
                <wp:docPr id="1003680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7330440"/>
                        </a:xfrm>
                        <a:prstGeom prst="rect">
                          <a:avLst/>
                        </a:prstGeom>
                        <a:solidFill>
                          <a:srgbClr val="006E6B"/>
                        </a:solidFill>
                        <a:ln w="9525">
                          <a:solidFill>
                            <a:srgbClr val="006E6B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75CC19" w14:textId="77777777" w:rsidR="008D5169" w:rsidRPr="00340D0B" w:rsidRDefault="008D5169" w:rsidP="008D5169">
                            <w:pPr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340D0B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Scottish Environment LINK is the forum for Scotland's voluntary environment community, with over 40 member bodies representing a broad spectrum of environmental interests with the common goal of contributing to a more environmentally sustainable society.</w:t>
                            </w:r>
                          </w:p>
                          <w:p w14:paraId="6A23C9C0" w14:textId="77777777" w:rsidR="008D5169" w:rsidRPr="00340D0B" w:rsidRDefault="008D5169" w:rsidP="008D5169">
                            <w:pPr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340D0B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>For more information contact:</w:t>
                            </w:r>
                          </w:p>
                          <w:p w14:paraId="79FFAF73" w14:textId="77777777" w:rsidR="008D5169" w:rsidRPr="00340D0B" w:rsidRDefault="008D5169" w:rsidP="008D5169">
                            <w:pPr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340D0B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>&lt;Name&gt; Convenor of &lt;Insert Group&gt;,</w:t>
                            </w:r>
                          </w:p>
                          <w:p w14:paraId="60FAD3C6" w14:textId="77777777" w:rsidR="008D5169" w:rsidRPr="00340D0B" w:rsidRDefault="008D5169" w:rsidP="008D516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 w:themeColor="background1"/>
                              </w:rPr>
                            </w:pPr>
                            <w:r w:rsidRPr="00340D0B">
                              <w:rPr>
                                <w:rFonts w:ascii="Calibri" w:hAnsi="Calibri" w:cs="Calibri"/>
                                <w:b/>
                                <w:color w:val="FFFFFF" w:themeColor="background1"/>
                              </w:rPr>
                              <w:t>Or</w:t>
                            </w:r>
                          </w:p>
                          <w:p w14:paraId="119B3CA8" w14:textId="77777777" w:rsidR="008D5169" w:rsidRDefault="008D5169" w:rsidP="008D516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340D0B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>LINK staff contact</w:t>
                            </w:r>
                          </w:p>
                          <w:p w14:paraId="3555D163" w14:textId="0A7772FA" w:rsidR="003F35B5" w:rsidRPr="00E217E5" w:rsidRDefault="00EE0379" w:rsidP="008D516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E217E5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</w:rPr>
                              <w:t xml:space="preserve">Space for photo below – do not use the </w:t>
                            </w:r>
                            <w:r w:rsidR="00E217E5" w:rsidRPr="00E217E5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</w:rPr>
                              <w:t>cow image this is just an example!</w:t>
                            </w:r>
                          </w:p>
                          <w:p w14:paraId="399222A5" w14:textId="4BF30CAF" w:rsidR="003F35B5" w:rsidRDefault="00CF0F65" w:rsidP="008D516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463A7854" wp14:editId="4510D223">
                                  <wp:extent cx="3302267" cy="4540250"/>
                                  <wp:effectExtent l="0" t="0" r="0" b="0"/>
                                  <wp:docPr id="499914530" name="Picture 4" descr="Cow in pas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9914530" name="Picture 499914530" descr="Cow in pasture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18976" cy="4563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C919055" w14:textId="0A948486" w:rsidR="003F35B5" w:rsidRPr="000F6818" w:rsidRDefault="000F6818" w:rsidP="000F6818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0F6818">
                              <w:rPr>
                                <w:rFonts w:ascii="Calibri" w:hAnsi="Calibri" w:cs="Calibri"/>
                                <w:i/>
                                <w:iCs/>
                                <w:color w:val="FFFFFF" w:themeColor="background1"/>
                              </w:rPr>
                              <w:t>Image credits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02D55F" id="_x0000_s1027" type="#_x0000_t202" style="width:521.4pt;height:57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1UNEgIAACcEAAAOAAAAZHJzL2Uyb0RvYy54bWysk99v2yAQx98n7X9AvC920iRNrThVm7bT&#10;pO6H1O0PwBjHaMAxILGzv74HdtOoe6vmB8T54Mvd5+7W171W5CCcl2BKOp3klAjDoZZmV9JfPx8+&#10;rSjxgZmaKTCipEfh6fXm44d1ZwsxgxZULRxBEeOLzpa0DcEWWeZ5KzTzE7DCoLMBp1lA0+2y2rEO&#10;1bXKZnm+zDpwtXXAhff4925w0k3SbxrBw/em8SIQVVKMLaTVpbWKa7ZZs2LnmG0lH8Ng74hCM2nw&#10;0ZPUHQuM7J38R0pL7sBDEyYcdAZNI7lIOWA20/xNNk8tsyLlgnC8PWHy/0+Wfzs82R+OhP4Weixg&#10;SsLbR+C/PTGwbZnZiRvnoGsFq/HhaUSWddYX49WI2hc+ilTdV6ixyGwfIAn1jdORCuZJUB0LcDxB&#10;F30gHH8ul7Pp5QpdHH2XFxf5fJ7KkrHi5bp1PnwWoEnclNRhVZM8Ozz6EMNhxcuR+JoHJesHqVQy&#10;3K7aKkcOLHZAvrxf3qYM3hxThnQlvVrMFgOBd0hoGbCVldQlXeXxG5orcrs3dWq0wKQa9hiyMiPI&#10;yG6gGPqqJ7IeKUeuFdRHJOtg6FycNNy04P5S0mHXltT/2TMnKFFfDFbnahrpkZCM+eJyhoY791Tn&#10;HmY4SpU0UDJstyGNRuRm4Aar2MjE9zWSMWTsxoR9nJzY7ud2OvU635tnAAAA//8DAFBLAwQUAAYA&#10;CAAAACEAcKUDWNwAAAAHAQAADwAAAGRycy9kb3ducmV2LnhtbEyPzU7DMBCE70i8g7VI3Kjdyq1Q&#10;iFMhfm+gliKubrwkEfE6xE6Tvj1bLnBZ7WpGs9/k68m34oB9bAIZmM8UCKQyuIYqA7u3x6trEDFZ&#10;crYNhAaOGGFdnJ/lNnNhpA0etqkSHEIxswbqlLpMyljW6G2chQ6Jtc/Qe5v47CvpejtyuG/lQqmV&#10;9LYh/lDbDu9qLL+2gzfw/m0/9Kj0Ez2vli+v2D0M98edMZcX0+0NiIRT+jPDCZ/RoWCmfRjIRdEa&#10;4CLpd540pRfcY8/bfKk1yCKX//mLHwAAAP//AwBQSwECLQAUAAYACAAAACEAtoM4kv4AAADhAQAA&#10;EwAAAAAAAAAAAAAAAAAAAAAAW0NvbnRlbnRfVHlwZXNdLnhtbFBLAQItABQABgAIAAAAIQA4/SH/&#10;1gAAAJQBAAALAAAAAAAAAAAAAAAAAC8BAABfcmVscy8ucmVsc1BLAQItABQABgAIAAAAIQCSm1UN&#10;EgIAACcEAAAOAAAAAAAAAAAAAAAAAC4CAABkcnMvZTJvRG9jLnhtbFBLAQItABQABgAIAAAAIQBw&#10;pQNY3AAAAAcBAAAPAAAAAAAAAAAAAAAAAGwEAABkcnMvZG93bnJldi54bWxQSwUGAAAAAAQABADz&#10;AAAAdQUAAAAA&#10;" fillcolor="#006e6b" strokecolor="#006e6b">
                <v:textbox>
                  <w:txbxContent>
                    <w:p w14:paraId="4875CC19" w14:textId="77777777" w:rsidR="008D5169" w:rsidRPr="00340D0B" w:rsidRDefault="008D5169" w:rsidP="008D5169">
                      <w:pPr>
                        <w:jc w:val="center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340D0B">
                        <w:rPr>
                          <w:rFonts w:ascii="Calibri" w:hAnsi="Calibri" w:cs="Calibri"/>
                          <w:color w:val="FFFFFF" w:themeColor="background1"/>
                        </w:rPr>
                        <w:t>Scottish Environment LINK is the forum for Scotland's voluntary environment community, with over 40 member bodies representing a broad spectrum of environmental interests with the common goal of contributing to a more environmentally sustainable society.</w:t>
                      </w:r>
                    </w:p>
                    <w:p w14:paraId="6A23C9C0" w14:textId="77777777" w:rsidR="008D5169" w:rsidRPr="00340D0B" w:rsidRDefault="008D5169" w:rsidP="008D5169">
                      <w:pPr>
                        <w:jc w:val="center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340D0B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>For more information contact:</w:t>
                      </w:r>
                    </w:p>
                    <w:p w14:paraId="79FFAF73" w14:textId="77777777" w:rsidR="008D5169" w:rsidRPr="00340D0B" w:rsidRDefault="008D5169" w:rsidP="008D5169">
                      <w:pPr>
                        <w:jc w:val="center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340D0B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>&lt;Name&gt; Convenor of &lt;Insert Group&gt;,</w:t>
                      </w:r>
                    </w:p>
                    <w:p w14:paraId="60FAD3C6" w14:textId="77777777" w:rsidR="008D5169" w:rsidRPr="00340D0B" w:rsidRDefault="008D5169" w:rsidP="008D5169">
                      <w:pPr>
                        <w:jc w:val="center"/>
                        <w:rPr>
                          <w:rFonts w:ascii="Calibri" w:hAnsi="Calibri" w:cs="Calibri"/>
                          <w:b/>
                          <w:color w:val="FFFFFF" w:themeColor="background1"/>
                        </w:rPr>
                      </w:pPr>
                      <w:r w:rsidRPr="00340D0B">
                        <w:rPr>
                          <w:rFonts w:ascii="Calibri" w:hAnsi="Calibri" w:cs="Calibri"/>
                          <w:b/>
                          <w:color w:val="FFFFFF" w:themeColor="background1"/>
                        </w:rPr>
                        <w:t>Or</w:t>
                      </w:r>
                    </w:p>
                    <w:p w14:paraId="119B3CA8" w14:textId="77777777" w:rsidR="008D5169" w:rsidRDefault="008D5169" w:rsidP="008D5169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</w:pPr>
                      <w:r w:rsidRPr="00340D0B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>LINK staff contact</w:t>
                      </w:r>
                    </w:p>
                    <w:p w14:paraId="3555D163" w14:textId="0A7772FA" w:rsidR="003F35B5" w:rsidRPr="00E217E5" w:rsidRDefault="00EE0379" w:rsidP="008D5169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FFFFFF" w:themeColor="background1"/>
                        </w:rPr>
                      </w:pPr>
                      <w:r w:rsidRPr="00E217E5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FFFFFF" w:themeColor="background1"/>
                        </w:rPr>
                        <w:t xml:space="preserve">Space for photo below – do not use the </w:t>
                      </w:r>
                      <w:r w:rsidR="00E217E5" w:rsidRPr="00E217E5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FFFFFF" w:themeColor="background1"/>
                        </w:rPr>
                        <w:t>cow image this is just an example!</w:t>
                      </w:r>
                    </w:p>
                    <w:p w14:paraId="399222A5" w14:textId="4BF30CAF" w:rsidR="003F35B5" w:rsidRDefault="00CF0F65" w:rsidP="008D5169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463A7854" wp14:editId="4510D223">
                            <wp:extent cx="3302267" cy="4540250"/>
                            <wp:effectExtent l="0" t="0" r="0" b="0"/>
                            <wp:docPr id="499914530" name="Picture 4" descr="Cow in pas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99914530" name="Picture 499914530" descr="Cow in pasture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18976" cy="45632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C919055" w14:textId="0A948486" w:rsidR="003F35B5" w:rsidRPr="000F6818" w:rsidRDefault="000F6818" w:rsidP="000F6818">
                      <w:pPr>
                        <w:jc w:val="center"/>
                        <w:rPr>
                          <w:rFonts w:ascii="Calibri" w:hAnsi="Calibri" w:cs="Calibri"/>
                          <w:i/>
                          <w:iCs/>
                          <w:color w:val="FFFFFF" w:themeColor="background1"/>
                        </w:rPr>
                      </w:pPr>
                      <w:r w:rsidRPr="000F6818">
                        <w:rPr>
                          <w:rFonts w:ascii="Calibri" w:hAnsi="Calibri" w:cs="Calibri"/>
                          <w:i/>
                          <w:iCs/>
                          <w:color w:val="FFFFFF" w:themeColor="background1"/>
                        </w:rPr>
                        <w:t>Image credits 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FE13A1" w:rsidSect="009041EC">
      <w:footerReference w:type="first" r:id="rId15"/>
      <w:pgSz w:w="11906" w:h="16838"/>
      <w:pgMar w:top="720" w:right="720" w:bottom="720" w:left="720" w:header="425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EE1524" w14:textId="77777777" w:rsidR="00695E06" w:rsidRDefault="00695E06" w:rsidP="00FE13A1">
      <w:pPr>
        <w:spacing w:after="0" w:line="240" w:lineRule="auto"/>
      </w:pPr>
      <w:r>
        <w:separator/>
      </w:r>
    </w:p>
  </w:endnote>
  <w:endnote w:type="continuationSeparator" w:id="0">
    <w:p w14:paraId="476BEEF6" w14:textId="77777777" w:rsidR="00695E06" w:rsidRDefault="00695E06" w:rsidP="00FE13A1">
      <w:pPr>
        <w:spacing w:after="0" w:line="240" w:lineRule="auto"/>
      </w:pPr>
      <w:r>
        <w:continuationSeparator/>
      </w:r>
    </w:p>
  </w:endnote>
  <w:endnote w:type="continuationNotice" w:id="1">
    <w:p w14:paraId="31B69C72" w14:textId="77777777" w:rsidR="00695E06" w:rsidRDefault="00695E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D4A43" w14:textId="2BD5E7D9" w:rsidR="000120FA" w:rsidRDefault="000120FA">
    <w:pPr>
      <w:pStyle w:val="Footer"/>
    </w:pPr>
  </w:p>
  <w:p w14:paraId="4DF1F7F1" w14:textId="77777777" w:rsidR="000120FA" w:rsidRDefault="000120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733AC8" w14:textId="571D00D7" w:rsidR="007F1B01" w:rsidRDefault="007F1B01">
    <w:pPr>
      <w:pStyle w:val="Footer"/>
    </w:pPr>
    <w:r>
      <w:rPr>
        <w:noProof/>
      </w:rPr>
      <w:drawing>
        <wp:inline distT="0" distB="0" distL="0" distR="0" wp14:anchorId="4D77879C" wp14:editId="4E9BACB8">
          <wp:extent cx="6294120" cy="990600"/>
          <wp:effectExtent l="0" t="0" r="0" b="0"/>
          <wp:docPr id="402182872" name="Picture 3" descr="Scottish Environment LINK the voice for Scotland's environment&#10;&#10;European Environmental Bureau logo&#10;IUCN logo&#10;&#10;Registered office: 5 Atholl, Place, Perth, PH1 5NE. A Scottish Charity No. SC000296&#10;&#10;Scottish Environment LINK is a Scottish Company Limited by Guarantee and without a share capital under Company no. SC2508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182872" name="Picture 3" descr="Scottish Environment LINK the voice for Scotland's environment&#10;&#10;European Environmental Bureau logo&#10;IUCN logo&#10;&#10;Registered office: 5 Atholl, Place, Perth, PH1 5NE. A Scottish Charity No. SC000296&#10;&#10;Scottish Environment LINK is a Scottish Company Limited by Guarantee and without a share capital under Company no. SC2508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94120" cy="990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A2D715" w14:textId="77777777" w:rsidR="007F1B01" w:rsidRDefault="007F1B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82B833" w14:textId="77777777" w:rsidR="00695E06" w:rsidRDefault="00695E06" w:rsidP="00FE13A1">
      <w:pPr>
        <w:spacing w:after="0" w:line="240" w:lineRule="auto"/>
      </w:pPr>
      <w:r>
        <w:separator/>
      </w:r>
    </w:p>
  </w:footnote>
  <w:footnote w:type="continuationSeparator" w:id="0">
    <w:p w14:paraId="43E0AFA6" w14:textId="77777777" w:rsidR="00695E06" w:rsidRDefault="00695E06" w:rsidP="00FE13A1">
      <w:pPr>
        <w:spacing w:after="0" w:line="240" w:lineRule="auto"/>
      </w:pPr>
      <w:r>
        <w:continuationSeparator/>
      </w:r>
    </w:p>
  </w:footnote>
  <w:footnote w:type="continuationNotice" w:id="1">
    <w:p w14:paraId="4FDF8C06" w14:textId="77777777" w:rsidR="00695E06" w:rsidRDefault="00695E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FC525" w14:textId="7F67D2A0" w:rsidR="00FE13A1" w:rsidRDefault="00FE13A1" w:rsidP="00C74C47">
    <w:pPr>
      <w:pStyle w:val="Header"/>
      <w:jc w:val="right"/>
    </w:pPr>
    <w:r>
      <w:rPr>
        <w:noProof/>
      </w:rPr>
      <w:drawing>
        <wp:inline distT="0" distB="0" distL="0" distR="0" wp14:anchorId="507342F1" wp14:editId="5B61E982">
          <wp:extent cx="2141297" cy="825500"/>
          <wp:effectExtent l="0" t="0" r="0" b="0"/>
          <wp:docPr id="1104277136" name="Picture 1" descr="A logo with text on 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5998268" name="Picture 1" descr="A logo with text on i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1256" cy="8331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633FC65" w14:textId="77777777" w:rsidR="00FE13A1" w:rsidRDefault="00FE13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B45ABD" w14:textId="686E84FC" w:rsidR="000120FA" w:rsidRDefault="000120FA" w:rsidP="00C74C47">
    <w:pPr>
      <w:pStyle w:val="Header"/>
      <w:jc w:val="right"/>
    </w:pPr>
    <w:r>
      <w:rPr>
        <w:noProof/>
      </w:rPr>
      <w:drawing>
        <wp:inline distT="0" distB="0" distL="0" distR="0" wp14:anchorId="72F0AA42" wp14:editId="15C0A9B4">
          <wp:extent cx="2141297" cy="825500"/>
          <wp:effectExtent l="0" t="0" r="0" b="0"/>
          <wp:docPr id="1760946935" name="Picture 1" descr="A logo with text on 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5998268" name="Picture 1" descr="A logo with text on i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1256" cy="8331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FCDC09" w14:textId="77777777" w:rsidR="00340D0B" w:rsidRDefault="00340D0B" w:rsidP="00C74C4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C661FC"/>
    <w:multiLevelType w:val="hybridMultilevel"/>
    <w:tmpl w:val="8CFC1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4C4D6D"/>
    <w:multiLevelType w:val="hybridMultilevel"/>
    <w:tmpl w:val="41BAD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AC22B6"/>
    <w:multiLevelType w:val="hybridMultilevel"/>
    <w:tmpl w:val="B2504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7528643">
    <w:abstractNumId w:val="1"/>
  </w:num>
  <w:num w:numId="2" w16cid:durableId="1715814905">
    <w:abstractNumId w:val="0"/>
  </w:num>
  <w:num w:numId="3" w16cid:durableId="354505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A1"/>
    <w:rsid w:val="000120FA"/>
    <w:rsid w:val="000F6818"/>
    <w:rsid w:val="001A7547"/>
    <w:rsid w:val="001C24BC"/>
    <w:rsid w:val="001C42AB"/>
    <w:rsid w:val="00241557"/>
    <w:rsid w:val="002622C0"/>
    <w:rsid w:val="002B40F0"/>
    <w:rsid w:val="0031037E"/>
    <w:rsid w:val="00340D0B"/>
    <w:rsid w:val="003E673A"/>
    <w:rsid w:val="003F35B5"/>
    <w:rsid w:val="003F75ED"/>
    <w:rsid w:val="004B44EA"/>
    <w:rsid w:val="004C129B"/>
    <w:rsid w:val="00541A38"/>
    <w:rsid w:val="005421EB"/>
    <w:rsid w:val="005D64AB"/>
    <w:rsid w:val="005E2217"/>
    <w:rsid w:val="00666C22"/>
    <w:rsid w:val="00695E06"/>
    <w:rsid w:val="006A77B9"/>
    <w:rsid w:val="00724D1C"/>
    <w:rsid w:val="007B43F8"/>
    <w:rsid w:val="007D5891"/>
    <w:rsid w:val="007F1B01"/>
    <w:rsid w:val="008026A5"/>
    <w:rsid w:val="008314BB"/>
    <w:rsid w:val="008D5169"/>
    <w:rsid w:val="009041EC"/>
    <w:rsid w:val="0092449C"/>
    <w:rsid w:val="009A53D3"/>
    <w:rsid w:val="009F6084"/>
    <w:rsid w:val="00A03215"/>
    <w:rsid w:val="00AD3B86"/>
    <w:rsid w:val="00B0540D"/>
    <w:rsid w:val="00B650DB"/>
    <w:rsid w:val="00B76A9B"/>
    <w:rsid w:val="00BE0682"/>
    <w:rsid w:val="00C74C47"/>
    <w:rsid w:val="00C90865"/>
    <w:rsid w:val="00CF0F65"/>
    <w:rsid w:val="00D07671"/>
    <w:rsid w:val="00D85939"/>
    <w:rsid w:val="00DA36EC"/>
    <w:rsid w:val="00E217E5"/>
    <w:rsid w:val="00E3367D"/>
    <w:rsid w:val="00E4105B"/>
    <w:rsid w:val="00EA2C0C"/>
    <w:rsid w:val="00EE0379"/>
    <w:rsid w:val="00F136AE"/>
    <w:rsid w:val="00F17065"/>
    <w:rsid w:val="00F4083D"/>
    <w:rsid w:val="00F521C3"/>
    <w:rsid w:val="00F92D64"/>
    <w:rsid w:val="00FE13A1"/>
    <w:rsid w:val="1B174B63"/>
    <w:rsid w:val="295EB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0541F4"/>
  <w15:chartTrackingRefBased/>
  <w15:docId w15:val="{14847C5E-49CE-472B-A71A-0651B1376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3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3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3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13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3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3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3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3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3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3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3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1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1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13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13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13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3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3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3A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E13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3A1"/>
  </w:style>
  <w:style w:type="paragraph" w:styleId="Footer">
    <w:name w:val="footer"/>
    <w:basedOn w:val="Normal"/>
    <w:link w:val="FooterChar"/>
    <w:uiPriority w:val="99"/>
    <w:unhideWhenUsed/>
    <w:rsid w:val="00FE13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3A1"/>
  </w:style>
  <w:style w:type="paragraph" w:styleId="NoSpacing">
    <w:name w:val="No Spacing"/>
    <w:uiPriority w:val="1"/>
    <w:qFormat/>
    <w:rsid w:val="008D5169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859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59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59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9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93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E03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9A830767D26545A5F7DBA80A7B07CE" ma:contentTypeVersion="17" ma:contentTypeDescription="Create a new document." ma:contentTypeScope="" ma:versionID="88770822077230f045f4fcb0e20b2184">
  <xsd:schema xmlns:xsd="http://www.w3.org/2001/XMLSchema" xmlns:xs="http://www.w3.org/2001/XMLSchema" xmlns:p="http://schemas.microsoft.com/office/2006/metadata/properties" xmlns:ns2="a59cf4cc-4572-460a-82c0-75b744dd6080" xmlns:ns3="b5996aa8-5fb8-49d9-9b47-f8ec6b2bcafb" targetNamespace="http://schemas.microsoft.com/office/2006/metadata/properties" ma:root="true" ma:fieldsID="e7ee48da00d1fe3e52c0887dda946960" ns2:_="" ns3:_="">
    <xsd:import namespace="a59cf4cc-4572-460a-82c0-75b744dd6080"/>
    <xsd:import namespace="b5996aa8-5fb8-49d9-9b47-f8ec6b2bcaf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9cf4cc-4572-460a-82c0-75b744dd60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77cc09d-f867-40a0-9a99-dfae8c20cdf9}" ma:internalName="TaxCatchAll" ma:showField="CatchAllData" ma:web="a59cf4cc-4572-460a-82c0-75b744dd60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996aa8-5fb8-49d9-9b47-f8ec6b2bca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a152391-5c8c-4ecd-93af-597a4a38f1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9cf4cc-4572-460a-82c0-75b744dd6080" xsi:nil="true"/>
    <lcf76f155ced4ddcb4097134ff3c332f xmlns="b5996aa8-5fb8-49d9-9b47-f8ec6b2bcaf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09662-1E81-46F9-9836-A622C64198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9cf4cc-4572-460a-82c0-75b744dd6080"/>
    <ds:schemaRef ds:uri="b5996aa8-5fb8-49d9-9b47-f8ec6b2bca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59791F-9391-4210-9727-234CFF8B7A1A}">
  <ds:schemaRefs>
    <ds:schemaRef ds:uri="http://schemas.microsoft.com/office/2006/metadata/properties"/>
    <ds:schemaRef ds:uri="http://schemas.microsoft.com/office/infopath/2007/PartnerControls"/>
    <ds:schemaRef ds:uri="a59cf4cc-4572-460a-82c0-75b744dd6080"/>
    <ds:schemaRef ds:uri="b5996aa8-5fb8-49d9-9b47-f8ec6b2bcafb"/>
  </ds:schemaRefs>
</ds:datastoreItem>
</file>

<file path=customXml/itemProps3.xml><?xml version="1.0" encoding="utf-8"?>
<ds:datastoreItem xmlns:ds="http://schemas.openxmlformats.org/officeDocument/2006/customXml" ds:itemID="{C53BFE78-D246-4356-BD04-DB3AA0AABD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EF07F8-3B69-4C06-BAF1-55533EBDC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Morag Wells</dc:creator>
  <cp:keywords/>
  <dc:description/>
  <cp:lastModifiedBy>Morag Wells</cp:lastModifiedBy>
  <cp:revision>5</cp:revision>
  <dcterms:created xsi:type="dcterms:W3CDTF">2024-11-04T11:04:00Z</dcterms:created>
  <dcterms:modified xsi:type="dcterms:W3CDTF">2024-11-04T15:42:00Z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0x010100919A830767D26545A5F7DBA80A7B07CE</vt:lpwstr>
  </property>
  <property fmtid="{D5CDD505-2E9C-101B-9397-08002B2CF9AE}" pid="3" name="MediaServiceImageTags">
    <vt:lpwstr/>
  </property>
</Properties>
</file>