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E3A0D" w14:textId="56A6C1CD" w:rsidR="004C41C2" w:rsidRDefault="004C41C2" w:rsidP="00EA40B1">
      <w:pPr>
        <w:jc w:val="right"/>
        <w:rPr>
          <w:noProof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1412F1CC" wp14:editId="38A1B3C8">
            <wp:simplePos x="0" y="0"/>
            <wp:positionH relativeFrom="column">
              <wp:posOffset>3619500</wp:posOffset>
            </wp:positionH>
            <wp:positionV relativeFrom="paragraph">
              <wp:posOffset>-485775</wp:posOffset>
            </wp:positionV>
            <wp:extent cx="2610000" cy="1004400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NK_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000" cy="10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D4F28" w14:textId="420F0E5C" w:rsidR="00EA40B1" w:rsidRDefault="00EA40B1" w:rsidP="00EA40B1">
      <w:pPr>
        <w:jc w:val="right"/>
        <w:rPr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67"/>
      </w:tblGrid>
      <w:tr w:rsidR="00EA40B1" w:rsidRPr="002A385F" w14:paraId="0E3AF48D" w14:textId="77777777" w:rsidTr="004C41C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9997D" w14:textId="3D079444" w:rsidR="00EA40B1" w:rsidRPr="002A385F" w:rsidRDefault="00FA49F5" w:rsidP="00EA40B1">
            <w:pPr>
              <w:spacing w:after="0" w:line="240" w:lineRule="auto"/>
              <w:outlineLvl w:val="0"/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</w:pPr>
            <w:r w:rsidRPr="002A385F">
              <w:rPr>
                <w:sz w:val="32"/>
                <w:szCs w:val="32"/>
                <w:lang w:val="en-US"/>
              </w:rPr>
              <w:t>Voting Slip</w:t>
            </w:r>
            <w:r w:rsidR="002A385F" w:rsidRPr="002A385F">
              <w:rPr>
                <w:sz w:val="32"/>
                <w:szCs w:val="32"/>
                <w:lang w:val="en-US"/>
              </w:rPr>
              <w:t xml:space="preserve"> for </w:t>
            </w:r>
            <w:r w:rsidR="001A52EC">
              <w:rPr>
                <w:sz w:val="32"/>
                <w:szCs w:val="32"/>
                <w:lang w:val="en-US"/>
              </w:rPr>
              <w:t>member vote</w:t>
            </w:r>
            <w:r w:rsidR="006F082A" w:rsidRPr="002A385F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 xml:space="preserve"> at</w:t>
            </w:r>
            <w:r w:rsidR="00EA40B1" w:rsidRPr="002A385F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 xml:space="preserve"> Scottish Environment LINK</w:t>
            </w:r>
            <w:r w:rsidR="006F082A" w:rsidRPr="002A385F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 xml:space="preserve"> AGM 2</w:t>
            </w:r>
            <w:r w:rsidR="009C560D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>0</w:t>
            </w:r>
            <w:r w:rsidR="006F082A" w:rsidRPr="002A385F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 xml:space="preserve"> November 202</w:t>
            </w:r>
            <w:r w:rsidR="009C560D">
              <w:rPr>
                <w:rFonts w:eastAsia="Times New Roman" w:cstheme="minorHAnsi"/>
                <w:kern w:val="36"/>
                <w:sz w:val="32"/>
                <w:szCs w:val="32"/>
                <w:bdr w:val="none" w:sz="0" w:space="0" w:color="auto" w:frame="1"/>
                <w:lang w:eastAsia="en-GB"/>
              </w:rPr>
              <w:t>5</w:t>
            </w:r>
          </w:p>
          <w:p w14:paraId="11E211FA" w14:textId="77777777" w:rsidR="00EA40B1" w:rsidRPr="002A385F" w:rsidRDefault="00EA40B1" w:rsidP="00EA40B1">
            <w:pPr>
              <w:spacing w:after="0" w:line="240" w:lineRule="auto"/>
              <w:outlineLvl w:val="0"/>
              <w:rPr>
                <w:rFonts w:eastAsia="Times New Roman" w:cstheme="minorHAnsi"/>
                <w:kern w:val="36"/>
                <w:sz w:val="32"/>
                <w:szCs w:val="32"/>
                <w:lang w:eastAsia="en-GB"/>
              </w:rPr>
            </w:pPr>
          </w:p>
          <w:p w14:paraId="28D854D3" w14:textId="77777777" w:rsidR="00EA40B1" w:rsidRPr="002A385F" w:rsidRDefault="00EA40B1" w:rsidP="00EA40B1">
            <w:pPr>
              <w:spacing w:after="0" w:line="240" w:lineRule="auto"/>
              <w:outlineLvl w:val="0"/>
              <w:rPr>
                <w:rFonts w:eastAsia="Times New Roman" w:cstheme="minorHAnsi"/>
                <w:kern w:val="36"/>
                <w:sz w:val="32"/>
                <w:szCs w:val="32"/>
                <w:lang w:eastAsia="en-GB"/>
              </w:rPr>
            </w:pPr>
          </w:p>
        </w:tc>
      </w:tr>
    </w:tbl>
    <w:p w14:paraId="008B215C" w14:textId="5093E642" w:rsidR="020B95E4" w:rsidRPr="002A385F" w:rsidRDefault="002A385F">
      <w:pPr>
        <w:rPr>
          <w:sz w:val="32"/>
          <w:szCs w:val="32"/>
        </w:rPr>
      </w:pPr>
      <w:r w:rsidRPr="002A385F">
        <w:rPr>
          <w:sz w:val="32"/>
          <w:szCs w:val="32"/>
        </w:rPr>
        <w:t>Member name and organisation rep name:</w:t>
      </w:r>
    </w:p>
    <w:p w14:paraId="0FB11125" w14:textId="013BC4DB" w:rsidR="00077F2D" w:rsidRPr="002A385F" w:rsidRDefault="00077F2D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Paper 1: </w:t>
      </w: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Approval of m</w:t>
      </w:r>
      <w:r w:rsidR="002A385F" w:rsidRPr="002A385F">
        <w:rPr>
          <w:rFonts w:eastAsia="Times New Roman" w:cstheme="minorHAnsi"/>
          <w:sz w:val="24"/>
          <w:szCs w:val="24"/>
          <w:u w:val="single"/>
          <w:lang w:eastAsia="en-GB"/>
        </w:rPr>
        <w:t>inutes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of last AGM 2</w:t>
      </w:r>
      <w:r w:rsidR="009C560D">
        <w:rPr>
          <w:rFonts w:eastAsia="Times New Roman" w:cstheme="minorHAnsi"/>
          <w:sz w:val="24"/>
          <w:szCs w:val="24"/>
          <w:lang w:eastAsia="en-GB"/>
        </w:rPr>
        <w:t>1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 xml:space="preserve"> November 202</w:t>
      </w:r>
      <w:r w:rsidR="009C560D">
        <w:rPr>
          <w:rFonts w:eastAsia="Times New Roman" w:cstheme="minorHAnsi"/>
          <w:sz w:val="24"/>
          <w:szCs w:val="24"/>
          <w:lang w:eastAsia="en-GB"/>
        </w:rPr>
        <w:t>4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270088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61D6F9B0" w14:textId="77777777" w:rsidR="00077F2D" w:rsidRPr="002A385F" w:rsidRDefault="00077F2D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6AF10F52" w14:textId="6E5F4B75" w:rsidR="006F082A" w:rsidRPr="002A385F" w:rsidRDefault="006F082A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Paper 2: </w:t>
      </w:r>
      <w:r w:rsidR="00270088" w:rsidRPr="002A385F">
        <w:rPr>
          <w:rFonts w:eastAsia="Times New Roman" w:cstheme="minorHAnsi"/>
          <w:sz w:val="24"/>
          <w:szCs w:val="24"/>
          <w:u w:val="single"/>
          <w:lang w:eastAsia="en-GB"/>
        </w:rPr>
        <w:t>Approval of LINK accounts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 xml:space="preserve"> for fin</w:t>
      </w:r>
      <w:r w:rsidR="002A385F" w:rsidRPr="002A385F">
        <w:rPr>
          <w:rFonts w:eastAsia="Times New Roman" w:cstheme="minorHAnsi"/>
          <w:sz w:val="24"/>
          <w:szCs w:val="24"/>
          <w:lang w:eastAsia="en-GB"/>
        </w:rPr>
        <w:t>ancial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 xml:space="preserve"> year April 202</w:t>
      </w:r>
      <w:r w:rsidR="009C560D">
        <w:rPr>
          <w:rFonts w:eastAsia="Times New Roman" w:cstheme="minorHAnsi"/>
          <w:sz w:val="24"/>
          <w:szCs w:val="24"/>
          <w:lang w:eastAsia="en-GB"/>
        </w:rPr>
        <w:t>4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 xml:space="preserve"> – April 202</w:t>
      </w:r>
      <w:r w:rsidR="009C560D">
        <w:rPr>
          <w:rFonts w:eastAsia="Times New Roman" w:cstheme="minorHAnsi"/>
          <w:sz w:val="24"/>
          <w:szCs w:val="24"/>
          <w:lang w:eastAsia="en-GB"/>
        </w:rPr>
        <w:t>5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>.</w:t>
      </w:r>
      <w:r w:rsidR="00270088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270088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51ECAC56" w14:textId="77777777" w:rsidR="006F082A" w:rsidRPr="002A385F" w:rsidRDefault="006F082A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289CBCEA" w14:textId="2B478D14" w:rsidR="006F082A" w:rsidRPr="002A385F" w:rsidRDefault="00156527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Election </w:t>
      </w:r>
      <w:r w:rsidR="002A385F" w:rsidRPr="002A385F">
        <w:rPr>
          <w:rFonts w:eastAsia="Times New Roman" w:cstheme="minorHAnsi"/>
          <w:sz w:val="24"/>
          <w:szCs w:val="24"/>
          <w:u w:val="single"/>
          <w:lang w:eastAsia="en-GB"/>
        </w:rPr>
        <w:t>of</w:t>
      </w: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 trustees:</w:t>
      </w:r>
      <w:r w:rsidR="00941694" w:rsidRPr="002A385F">
        <w:rPr>
          <w:rFonts w:eastAsia="Times New Roman" w:cstheme="minorHAnsi"/>
          <w:sz w:val="24"/>
          <w:szCs w:val="24"/>
          <w:lang w:eastAsia="en-GB"/>
        </w:rPr>
        <w:t xml:space="preserve"> approval of:</w:t>
      </w:r>
    </w:p>
    <w:p w14:paraId="0C922D97" w14:textId="77777777" w:rsidR="00156527" w:rsidRPr="002A385F" w:rsidRDefault="00156527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1037C0A5" w14:textId="30EAD4F0" w:rsidR="00156527" w:rsidRPr="002A385F" w:rsidRDefault="009C560D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Aedan Smith</w:t>
      </w:r>
      <w:r w:rsidR="00156527" w:rsidRPr="002A385F">
        <w:rPr>
          <w:rFonts w:eastAsia="Times New Roman" w:cstheme="minorHAnsi"/>
          <w:sz w:val="24"/>
          <w:szCs w:val="24"/>
          <w:lang w:eastAsia="en-GB"/>
        </w:rPr>
        <w:t>: standing fo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>r</w:t>
      </w:r>
      <w:r w:rsidR="00156527" w:rsidRPr="002A385F">
        <w:rPr>
          <w:rFonts w:eastAsia="Times New Roman" w:cstheme="minorHAnsi"/>
          <w:sz w:val="24"/>
          <w:szCs w:val="24"/>
          <w:lang w:eastAsia="en-GB"/>
        </w:rPr>
        <w:t xml:space="preserve"> re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>-e</w:t>
      </w:r>
      <w:r w:rsidR="00156527" w:rsidRPr="002A385F">
        <w:rPr>
          <w:rFonts w:eastAsia="Times New Roman" w:cstheme="minorHAnsi"/>
          <w:sz w:val="24"/>
          <w:szCs w:val="24"/>
          <w:lang w:eastAsia="en-GB"/>
        </w:rPr>
        <w:t>lec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>t</w:t>
      </w:r>
      <w:r w:rsidR="00156527" w:rsidRPr="002A385F">
        <w:rPr>
          <w:rFonts w:eastAsia="Times New Roman" w:cstheme="minorHAnsi"/>
          <w:sz w:val="24"/>
          <w:szCs w:val="24"/>
          <w:lang w:eastAsia="en-GB"/>
        </w:rPr>
        <w:t>ion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062D1B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68AF7B51" w14:textId="472F8798" w:rsidR="00156527" w:rsidRDefault="000E07EB" w:rsidP="00EA40B1">
      <w:pPr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Karen Blackport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>: standing for election</w:t>
      </w:r>
      <w:r w:rsidR="00062D1B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062D1B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4A99825A" w14:textId="38D81F64" w:rsidR="000E07EB" w:rsidRPr="002A385F" w:rsidRDefault="000E07EB" w:rsidP="000E07EB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David Fleetwood</w:t>
      </w:r>
      <w:r w:rsidRPr="002A385F">
        <w:rPr>
          <w:rFonts w:eastAsia="Times New Roman" w:cstheme="minorHAnsi"/>
          <w:sz w:val="24"/>
          <w:szCs w:val="24"/>
          <w:lang w:eastAsia="en-GB"/>
        </w:rPr>
        <w:t>: standing for election</w:t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3FCA2FD3" w14:textId="77777777" w:rsidR="000E07EB" w:rsidRPr="002A385F" w:rsidRDefault="000E07EB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48729B4F" w14:textId="77777777" w:rsidR="00062D1B" w:rsidRPr="002A385F" w:rsidRDefault="00062D1B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150A0CE6" w14:textId="46DBB079" w:rsidR="00537C44" w:rsidRPr="002A385F" w:rsidRDefault="00537C44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Appointment of co-</w:t>
      </w:r>
      <w:proofErr w:type="spellStart"/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optee</w:t>
      </w:r>
      <w:proofErr w:type="spellEnd"/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 trustees: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support for:</w:t>
      </w:r>
    </w:p>
    <w:p w14:paraId="5AF9066A" w14:textId="7C45A701" w:rsidR="00877DA1" w:rsidRDefault="00877DA1" w:rsidP="00EA40B1">
      <w:pPr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Re appointment of James Woodhouse. </w:t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792B1175" w14:textId="2C29D93B" w:rsidR="00843CDC" w:rsidRPr="002A385F" w:rsidRDefault="00843CDC" w:rsidP="00843CDC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A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ppointment of </w:t>
      </w:r>
      <w:r>
        <w:rPr>
          <w:rFonts w:eastAsia="Times New Roman" w:cstheme="minorHAnsi"/>
          <w:sz w:val="24"/>
          <w:szCs w:val="24"/>
          <w:lang w:eastAsia="en-GB"/>
        </w:rPr>
        <w:t>Catherine Gee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. </w:t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1A4F8EEE" w14:textId="77777777" w:rsidR="00843CDC" w:rsidRPr="002A385F" w:rsidRDefault="00843CDC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62D8A6F8" w14:textId="77777777" w:rsidR="00537C44" w:rsidRPr="002A385F" w:rsidRDefault="00537C44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3F9E8E93" w14:textId="4D24F8A1" w:rsidR="00062D1B" w:rsidRPr="002A385F" w:rsidRDefault="00062D1B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Election of officer bearers</w:t>
      </w:r>
      <w:r w:rsidRPr="002A385F">
        <w:rPr>
          <w:rFonts w:eastAsia="Times New Roman" w:cstheme="minorHAnsi"/>
          <w:sz w:val="24"/>
          <w:szCs w:val="24"/>
          <w:lang w:eastAsia="en-GB"/>
        </w:rPr>
        <w:t>:</w:t>
      </w:r>
      <w:r w:rsidR="00941694" w:rsidRPr="002A385F">
        <w:rPr>
          <w:rFonts w:eastAsia="Times New Roman" w:cstheme="minorHAnsi"/>
          <w:sz w:val="24"/>
          <w:szCs w:val="24"/>
          <w:lang w:eastAsia="en-GB"/>
        </w:rPr>
        <w:t xml:space="preserve"> support for: </w:t>
      </w:r>
    </w:p>
    <w:p w14:paraId="0960C8FE" w14:textId="77777777" w:rsidR="00062D1B" w:rsidRPr="002A385F" w:rsidRDefault="00062D1B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3C9C677B" w14:textId="114B30C1" w:rsidR="000310AC" w:rsidRDefault="00941694" w:rsidP="00EA40B1">
      <w:pPr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>B</w:t>
      </w:r>
      <w:r w:rsidR="000310AC" w:rsidRPr="002A385F">
        <w:rPr>
          <w:rFonts w:eastAsia="Times New Roman" w:cstheme="minorHAnsi"/>
          <w:sz w:val="24"/>
          <w:szCs w:val="24"/>
          <w:lang w:eastAsia="en-GB"/>
        </w:rPr>
        <w:t xml:space="preserve">oard recommendation to 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>appoint</w:t>
      </w:r>
      <w:r w:rsidR="000310AC" w:rsidRPr="002A385F">
        <w:rPr>
          <w:rFonts w:eastAsia="Times New Roman" w:cstheme="minorHAnsi"/>
          <w:sz w:val="24"/>
          <w:szCs w:val="24"/>
          <w:lang w:eastAsia="en-GB"/>
        </w:rPr>
        <w:t xml:space="preserve"> James Curran 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 xml:space="preserve">as Chair </w:t>
      </w:r>
      <w:r w:rsidR="000310AC" w:rsidRPr="002A385F">
        <w:rPr>
          <w:rFonts w:eastAsia="Times New Roman" w:cstheme="minorHAnsi"/>
          <w:sz w:val="24"/>
          <w:szCs w:val="24"/>
          <w:lang w:eastAsia="en-GB"/>
        </w:rPr>
        <w:t xml:space="preserve">under Article 46(d) </w:t>
      </w:r>
      <w:r w:rsidR="007D73F3">
        <w:rPr>
          <w:rFonts w:eastAsia="Times New Roman" w:cstheme="minorHAnsi"/>
          <w:sz w:val="24"/>
          <w:szCs w:val="24"/>
          <w:lang w:eastAsia="en-GB"/>
        </w:rPr>
        <w:t>to April 2026</w:t>
      </w:r>
      <w:r w:rsidR="000310AC" w:rsidRPr="002A385F">
        <w:rPr>
          <w:rFonts w:eastAsia="Times New Roman" w:cstheme="minorHAnsi"/>
          <w:sz w:val="24"/>
          <w:szCs w:val="24"/>
          <w:lang w:eastAsia="en-GB"/>
        </w:rPr>
        <w:t xml:space="preserve">. </w:t>
      </w:r>
      <w:r w:rsidR="000310AC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0310AC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0DED3EAD" w14:textId="7FAD38BC" w:rsidR="007D73F3" w:rsidRPr="002A385F" w:rsidRDefault="007D73F3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Board recommendation to appoint </w:t>
      </w:r>
      <w:r>
        <w:rPr>
          <w:rFonts w:eastAsia="Times New Roman" w:cstheme="minorHAnsi"/>
          <w:sz w:val="24"/>
          <w:szCs w:val="24"/>
          <w:lang w:eastAsia="en-GB"/>
        </w:rPr>
        <w:t>Susan Davies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as Chair under Article 46(d) </w:t>
      </w:r>
      <w:r>
        <w:rPr>
          <w:rFonts w:eastAsia="Times New Roman" w:cstheme="minorHAnsi"/>
          <w:sz w:val="24"/>
          <w:szCs w:val="24"/>
          <w:lang w:eastAsia="en-GB"/>
        </w:rPr>
        <w:t>from</w:t>
      </w:r>
      <w:r>
        <w:rPr>
          <w:rFonts w:eastAsia="Times New Roman" w:cstheme="minorHAnsi"/>
          <w:sz w:val="24"/>
          <w:szCs w:val="24"/>
          <w:lang w:eastAsia="en-GB"/>
        </w:rPr>
        <w:t xml:space="preserve"> April 2026</w:t>
      </w:r>
      <w:r w:rsidRPr="002A385F">
        <w:rPr>
          <w:rFonts w:eastAsia="Times New Roman" w:cstheme="minorHAnsi"/>
          <w:sz w:val="24"/>
          <w:szCs w:val="24"/>
          <w:lang w:eastAsia="en-GB"/>
        </w:rPr>
        <w:t>.</w:t>
      </w:r>
      <w:r w:rsidR="00943418">
        <w:rPr>
          <w:rFonts w:eastAsia="Times New Roman" w:cstheme="minorHAnsi"/>
          <w:sz w:val="24"/>
          <w:szCs w:val="24"/>
          <w:lang w:eastAsia="en-GB"/>
        </w:rPr>
        <w:tab/>
      </w:r>
      <w:r w:rsidR="00943418" w:rsidRPr="00943418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03A5AFA5" w14:textId="336683E7" w:rsidR="009C41E9" w:rsidRPr="002A385F" w:rsidRDefault="009C41E9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Board 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>recommendation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to appoint James Woodhouse as Treasurer.</w:t>
      </w:r>
      <w:r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943418">
        <w:rPr>
          <w:rFonts w:eastAsia="Times New Roman" w:cstheme="minorHAnsi"/>
          <w:sz w:val="24"/>
          <w:szCs w:val="24"/>
          <w:lang w:eastAsia="en-GB"/>
        </w:rPr>
        <w:tab/>
      </w:r>
      <w:r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5FF50A51" w14:textId="7EDEF547" w:rsidR="009C41E9" w:rsidRPr="002A385F" w:rsidRDefault="009C41E9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Board 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>recommendation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to appoint Aedan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 xml:space="preserve"> Smith as vice chair. </w:t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537C44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943418">
        <w:rPr>
          <w:rFonts w:eastAsia="Times New Roman" w:cstheme="minorHAnsi"/>
          <w:sz w:val="24"/>
          <w:szCs w:val="24"/>
          <w:lang w:eastAsia="en-GB"/>
        </w:rPr>
        <w:tab/>
      </w:r>
      <w:r w:rsidR="00537C44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719DE902" w14:textId="77777777" w:rsidR="006F082A" w:rsidRPr="002A385F" w:rsidRDefault="006F082A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217D22D3" w14:textId="422A7D89" w:rsidR="001836DB" w:rsidRPr="002A385F" w:rsidRDefault="008E0ABA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u w:val="single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Approval of new Honorary Fellows:</w:t>
      </w:r>
    </w:p>
    <w:p w14:paraId="7F3B753F" w14:textId="77777777" w:rsidR="008E0ABA" w:rsidRPr="002A385F" w:rsidRDefault="008E0ABA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5B91BF2C" w14:textId="314165A2" w:rsidR="008E0ABA" w:rsidRPr="002A385F" w:rsidRDefault="00943418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Susan Davies</w:t>
      </w:r>
      <w:r w:rsidR="00953E3F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953E3F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7D056B">
        <w:rPr>
          <w:rFonts w:eastAsia="Times New Roman" w:cstheme="minorHAnsi"/>
          <w:sz w:val="24"/>
          <w:szCs w:val="24"/>
          <w:lang w:eastAsia="en-GB"/>
        </w:rPr>
        <w:tab/>
      </w:r>
      <w:r w:rsidR="00953E3F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0C82BA89" w14:textId="77777777" w:rsidR="001836DB" w:rsidRPr="002A385F" w:rsidRDefault="001836DB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650CBF27" w14:textId="4375AF6E" w:rsidR="002149E4" w:rsidRPr="002A385F" w:rsidRDefault="004A4893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u w:val="single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Appointment</w:t>
      </w:r>
      <w:r w:rsidR="002149E4"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 of </w:t>
      </w: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financial</w:t>
      </w:r>
      <w:r w:rsidR="002149E4"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 </w:t>
      </w: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auditors</w:t>
      </w:r>
      <w:r w:rsidR="002149E4" w:rsidRPr="002A385F">
        <w:rPr>
          <w:rFonts w:eastAsia="Times New Roman" w:cstheme="minorHAnsi"/>
          <w:sz w:val="24"/>
          <w:szCs w:val="24"/>
          <w:u w:val="single"/>
          <w:lang w:eastAsia="en-GB"/>
        </w:rPr>
        <w:t>:</w:t>
      </w:r>
    </w:p>
    <w:p w14:paraId="2E3A8881" w14:textId="62005661" w:rsidR="002149E4" w:rsidRPr="002A385F" w:rsidRDefault="002149E4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Board </w:t>
      </w:r>
      <w:r w:rsidR="004A4893" w:rsidRPr="002A385F">
        <w:rPr>
          <w:rFonts w:eastAsia="Times New Roman" w:cstheme="minorHAnsi"/>
          <w:sz w:val="24"/>
          <w:szCs w:val="24"/>
          <w:lang w:eastAsia="en-GB"/>
        </w:rPr>
        <w:t>recommendation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to </w:t>
      </w:r>
      <w:r w:rsidR="004A4893" w:rsidRPr="002A385F">
        <w:rPr>
          <w:rFonts w:eastAsia="Times New Roman" w:cstheme="minorHAnsi"/>
          <w:sz w:val="24"/>
          <w:szCs w:val="24"/>
          <w:lang w:eastAsia="en-GB"/>
        </w:rPr>
        <w:t>reappoint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943418">
        <w:rPr>
          <w:rFonts w:eastAsia="Times New Roman" w:cstheme="minorHAnsi"/>
          <w:sz w:val="24"/>
          <w:szCs w:val="24"/>
          <w:lang w:eastAsia="en-GB"/>
        </w:rPr>
        <w:t xml:space="preserve">MHA (formerly </w:t>
      </w:r>
      <w:proofErr w:type="spellStart"/>
      <w:r w:rsidRPr="002A385F">
        <w:rPr>
          <w:rFonts w:eastAsia="Times New Roman" w:cstheme="minorHAnsi"/>
          <w:sz w:val="24"/>
          <w:szCs w:val="24"/>
          <w:lang w:eastAsia="en-GB"/>
        </w:rPr>
        <w:t>Geoghegans</w:t>
      </w:r>
      <w:proofErr w:type="spellEnd"/>
      <w:r w:rsidRPr="002A385F">
        <w:rPr>
          <w:rFonts w:eastAsia="Times New Roman" w:cstheme="minorHAnsi"/>
          <w:sz w:val="24"/>
          <w:szCs w:val="24"/>
          <w:lang w:eastAsia="en-GB"/>
        </w:rPr>
        <w:t xml:space="preserve"> and Co</w:t>
      </w:r>
      <w:r w:rsidR="00A1505E" w:rsidRPr="002A385F">
        <w:rPr>
          <w:rFonts w:eastAsia="Times New Roman" w:cstheme="minorHAnsi"/>
          <w:sz w:val="24"/>
          <w:szCs w:val="24"/>
          <w:lang w:eastAsia="en-GB"/>
        </w:rPr>
        <w:t>)</w:t>
      </w:r>
      <w:r w:rsidR="004A4893" w:rsidRPr="002A385F">
        <w:rPr>
          <w:rFonts w:eastAsia="Times New Roman" w:cstheme="minorHAnsi"/>
          <w:sz w:val="24"/>
          <w:szCs w:val="24"/>
          <w:lang w:eastAsia="en-GB"/>
        </w:rPr>
        <w:t>.</w:t>
      </w:r>
      <w:r w:rsidR="004A4893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4A4893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4A4893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3A63EE23" w14:textId="77777777" w:rsidR="004A4893" w:rsidRPr="002A385F" w:rsidRDefault="004A4893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4F79A5E4" w14:textId="5B17C08D" w:rsidR="004A4893" w:rsidRPr="002A385F" w:rsidRDefault="004A4893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 xml:space="preserve">Annual </w:t>
      </w:r>
      <w:r w:rsidR="002A385F" w:rsidRPr="002A385F">
        <w:rPr>
          <w:rFonts w:eastAsia="Times New Roman" w:cstheme="minorHAnsi"/>
          <w:sz w:val="24"/>
          <w:szCs w:val="24"/>
          <w:u w:val="single"/>
          <w:lang w:eastAsia="en-GB"/>
        </w:rPr>
        <w:t>subscriptions</w:t>
      </w:r>
      <w:r w:rsidRPr="002A385F">
        <w:rPr>
          <w:rFonts w:eastAsia="Times New Roman" w:cstheme="minorHAnsi"/>
          <w:sz w:val="24"/>
          <w:szCs w:val="24"/>
          <w:u w:val="single"/>
          <w:lang w:eastAsia="en-GB"/>
        </w:rPr>
        <w:t>: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approval of:</w:t>
      </w:r>
    </w:p>
    <w:p w14:paraId="7B1A3CD5" w14:textId="275673C3" w:rsidR="004A4893" w:rsidRPr="002A385F" w:rsidRDefault="004A4893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 w:rsidRPr="002A385F">
        <w:rPr>
          <w:rFonts w:eastAsia="Times New Roman" w:cstheme="minorHAnsi"/>
          <w:sz w:val="24"/>
          <w:szCs w:val="24"/>
          <w:lang w:eastAsia="en-GB"/>
        </w:rPr>
        <w:t xml:space="preserve">Board </w:t>
      </w:r>
      <w:r w:rsidR="002A385F" w:rsidRPr="002A385F">
        <w:rPr>
          <w:rFonts w:eastAsia="Times New Roman" w:cstheme="minorHAnsi"/>
          <w:sz w:val="24"/>
          <w:szCs w:val="24"/>
          <w:lang w:eastAsia="en-GB"/>
        </w:rPr>
        <w:t>recommendation</w:t>
      </w:r>
      <w:r w:rsidRPr="002A385F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2A385F" w:rsidRPr="002A385F">
        <w:rPr>
          <w:rFonts w:eastAsia="Times New Roman" w:cstheme="minorHAnsi"/>
          <w:sz w:val="24"/>
          <w:szCs w:val="24"/>
          <w:lang w:eastAsia="en-GB"/>
        </w:rPr>
        <w:t xml:space="preserve">for no change to subscriptions. </w:t>
      </w:r>
      <w:r w:rsidR="002A385F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2A385F" w:rsidRPr="002A385F">
        <w:rPr>
          <w:rFonts w:eastAsia="Times New Roman" w:cstheme="minorHAnsi"/>
          <w:sz w:val="24"/>
          <w:szCs w:val="24"/>
          <w:lang w:eastAsia="en-GB"/>
        </w:rPr>
        <w:tab/>
      </w:r>
      <w:r w:rsidR="002A385F" w:rsidRPr="002A385F">
        <w:rPr>
          <w:rFonts w:eastAsia="Times New Roman" w:cstheme="minorHAnsi"/>
          <w:b/>
          <w:bCs/>
          <w:sz w:val="24"/>
          <w:szCs w:val="24"/>
          <w:lang w:eastAsia="en-GB"/>
        </w:rPr>
        <w:t>YES / NO</w:t>
      </w:r>
    </w:p>
    <w:p w14:paraId="7A4E6DA7" w14:textId="77777777" w:rsidR="002A385F" w:rsidRDefault="002A385F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6CBA54CB" w14:textId="65C310E5" w:rsidR="002A385F" w:rsidRDefault="002A385F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Papers are </w:t>
      </w:r>
      <w:r w:rsidR="005836F2">
        <w:rPr>
          <w:rFonts w:eastAsia="Times New Roman" w:cstheme="minorHAnsi"/>
          <w:sz w:val="24"/>
          <w:szCs w:val="24"/>
          <w:lang w:eastAsia="en-GB"/>
        </w:rPr>
        <w:t>available</w:t>
      </w:r>
      <w:r>
        <w:rPr>
          <w:rFonts w:eastAsia="Times New Roman" w:cstheme="minorHAnsi"/>
          <w:sz w:val="24"/>
          <w:szCs w:val="24"/>
          <w:lang w:eastAsia="en-GB"/>
        </w:rPr>
        <w:t xml:space="preserve"> to members</w:t>
      </w:r>
      <w:r w:rsidRPr="00943418">
        <w:rPr>
          <w:rFonts w:eastAsia="Times New Roman" w:cstheme="minorHAnsi"/>
          <w:sz w:val="24"/>
          <w:szCs w:val="24"/>
          <w:lang w:eastAsia="en-GB"/>
        </w:rPr>
        <w:t xml:space="preserve"> here</w:t>
      </w:r>
      <w:r>
        <w:rPr>
          <w:rFonts w:eastAsia="Times New Roman" w:cstheme="minorHAnsi"/>
          <w:sz w:val="24"/>
          <w:szCs w:val="24"/>
          <w:lang w:eastAsia="en-GB"/>
        </w:rPr>
        <w:t>.</w:t>
      </w:r>
    </w:p>
    <w:p w14:paraId="18C67F57" w14:textId="77777777" w:rsidR="005836F2" w:rsidRDefault="005836F2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p w14:paraId="07D7A300" w14:textId="6C649C0B" w:rsidR="005836F2" w:rsidRDefault="005836F2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Please return by email to </w:t>
      </w:r>
      <w:hyperlink r:id="rId10" w:history="1">
        <w:r w:rsidRPr="005836F2">
          <w:rPr>
            <w:rStyle w:val="Hyperlink"/>
            <w:rFonts w:eastAsia="Times New Roman" w:cstheme="minorHAnsi"/>
            <w:sz w:val="24"/>
            <w:szCs w:val="24"/>
            <w:lang w:eastAsia="en-GB"/>
          </w:rPr>
          <w:t>Deborah Long</w:t>
        </w:r>
      </w:hyperlink>
      <w:r>
        <w:rPr>
          <w:rFonts w:eastAsia="Times New Roman" w:cstheme="minorHAnsi"/>
          <w:sz w:val="24"/>
          <w:szCs w:val="24"/>
          <w:lang w:eastAsia="en-GB"/>
        </w:rPr>
        <w:t>, Company Secretary for LINK’s Chair to cast on your behalf at the AGM</w:t>
      </w:r>
    </w:p>
    <w:p w14:paraId="228CEEEC" w14:textId="77777777" w:rsidR="001A52EC" w:rsidRPr="002A385F" w:rsidRDefault="001A52EC" w:rsidP="00EA40B1">
      <w:pPr>
        <w:spacing w:after="0" w:line="240" w:lineRule="auto"/>
        <w:outlineLvl w:val="1"/>
        <w:rPr>
          <w:rFonts w:eastAsia="Times New Roman" w:cstheme="minorHAnsi"/>
          <w:sz w:val="24"/>
          <w:szCs w:val="24"/>
          <w:lang w:eastAsia="en-GB"/>
        </w:rPr>
      </w:pPr>
    </w:p>
    <w:sectPr w:rsidR="001A52EC" w:rsidRPr="002A385F" w:rsidSect="007D056B">
      <w:footerReference w:type="default" r:id="rId11"/>
      <w:pgSz w:w="11907" w:h="16839" w:code="9"/>
      <w:pgMar w:top="113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19F54" w14:textId="77777777" w:rsidR="00A44EA2" w:rsidRDefault="00A44EA2" w:rsidP="001A52EC">
      <w:pPr>
        <w:spacing w:after="0" w:line="240" w:lineRule="auto"/>
      </w:pPr>
      <w:r>
        <w:separator/>
      </w:r>
    </w:p>
  </w:endnote>
  <w:endnote w:type="continuationSeparator" w:id="0">
    <w:p w14:paraId="3BDA2C87" w14:textId="77777777" w:rsidR="00A44EA2" w:rsidRDefault="00A44EA2" w:rsidP="001A5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7607C" w14:textId="7B236961" w:rsidR="001A52EC" w:rsidRPr="00A01FAB" w:rsidRDefault="001A52EC">
    <w:pPr>
      <w:pStyle w:val="Footer"/>
      <w:rPr>
        <w:sz w:val="20"/>
        <w:szCs w:val="20"/>
      </w:rPr>
    </w:pPr>
    <w:r w:rsidRPr="00A01FAB">
      <w:rPr>
        <w:sz w:val="20"/>
        <w:szCs w:val="20"/>
      </w:rPr>
      <w:t>Sco</w:t>
    </w:r>
    <w:r w:rsidR="00A01FAB" w:rsidRPr="00A01FAB">
      <w:rPr>
        <w:sz w:val="20"/>
        <w:szCs w:val="20"/>
      </w:rPr>
      <w:t>t</w:t>
    </w:r>
    <w:r w:rsidRPr="00A01FAB">
      <w:rPr>
        <w:sz w:val="20"/>
        <w:szCs w:val="20"/>
      </w:rPr>
      <w:t xml:space="preserve">tish </w:t>
    </w:r>
    <w:r w:rsidR="00A01FAB" w:rsidRPr="00A01FAB">
      <w:rPr>
        <w:sz w:val="20"/>
        <w:szCs w:val="20"/>
      </w:rPr>
      <w:t>Environment</w:t>
    </w:r>
    <w:r w:rsidRPr="00A01FAB">
      <w:rPr>
        <w:sz w:val="20"/>
        <w:szCs w:val="20"/>
      </w:rPr>
      <w:t xml:space="preserve"> LINK </w:t>
    </w:r>
    <w:r w:rsidR="00A01FAB" w:rsidRPr="00A01FAB">
      <w:rPr>
        <w:sz w:val="20"/>
        <w:szCs w:val="20"/>
      </w:rPr>
      <w:t>Scottish charity SC0000296. Registered address 5 Atholl Place, Perth PH1 5NE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8F008" w14:textId="77777777" w:rsidR="00A44EA2" w:rsidRDefault="00A44EA2" w:rsidP="001A52EC">
      <w:pPr>
        <w:spacing w:after="0" w:line="240" w:lineRule="auto"/>
      </w:pPr>
      <w:r>
        <w:separator/>
      </w:r>
    </w:p>
  </w:footnote>
  <w:footnote w:type="continuationSeparator" w:id="0">
    <w:p w14:paraId="117000FF" w14:textId="77777777" w:rsidR="00A44EA2" w:rsidRDefault="00A44EA2" w:rsidP="001A52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9F5"/>
    <w:rsid w:val="000310AC"/>
    <w:rsid w:val="00062D1B"/>
    <w:rsid w:val="0007204A"/>
    <w:rsid w:val="00077F2D"/>
    <w:rsid w:val="000E07EB"/>
    <w:rsid w:val="000E2133"/>
    <w:rsid w:val="001217F1"/>
    <w:rsid w:val="001407D0"/>
    <w:rsid w:val="00156527"/>
    <w:rsid w:val="001836DB"/>
    <w:rsid w:val="001A52EC"/>
    <w:rsid w:val="001D4C2B"/>
    <w:rsid w:val="001F4855"/>
    <w:rsid w:val="002149E4"/>
    <w:rsid w:val="00270088"/>
    <w:rsid w:val="00271049"/>
    <w:rsid w:val="002A385F"/>
    <w:rsid w:val="002F634B"/>
    <w:rsid w:val="003C55CF"/>
    <w:rsid w:val="004A4893"/>
    <w:rsid w:val="004C41C2"/>
    <w:rsid w:val="00537C44"/>
    <w:rsid w:val="005836F2"/>
    <w:rsid w:val="005A4DB5"/>
    <w:rsid w:val="006A2B05"/>
    <w:rsid w:val="006F082A"/>
    <w:rsid w:val="00706D50"/>
    <w:rsid w:val="0074208C"/>
    <w:rsid w:val="00765989"/>
    <w:rsid w:val="007D056B"/>
    <w:rsid w:val="007D73F3"/>
    <w:rsid w:val="00843CDC"/>
    <w:rsid w:val="00877DA1"/>
    <w:rsid w:val="008C4102"/>
    <w:rsid w:val="008E0ABA"/>
    <w:rsid w:val="00903427"/>
    <w:rsid w:val="00930F17"/>
    <w:rsid w:val="00935DE6"/>
    <w:rsid w:val="00941694"/>
    <w:rsid w:val="00943418"/>
    <w:rsid w:val="00953E3F"/>
    <w:rsid w:val="00980928"/>
    <w:rsid w:val="009B767D"/>
    <w:rsid w:val="009C41E9"/>
    <w:rsid w:val="009C560D"/>
    <w:rsid w:val="00A01FAB"/>
    <w:rsid w:val="00A1505E"/>
    <w:rsid w:val="00A44EA2"/>
    <w:rsid w:val="00AC5C12"/>
    <w:rsid w:val="00AE6DB2"/>
    <w:rsid w:val="00B87B63"/>
    <w:rsid w:val="00C20237"/>
    <w:rsid w:val="00C672B7"/>
    <w:rsid w:val="00C75322"/>
    <w:rsid w:val="00CD42FE"/>
    <w:rsid w:val="00D65733"/>
    <w:rsid w:val="00D7593B"/>
    <w:rsid w:val="00DA74A7"/>
    <w:rsid w:val="00DB788A"/>
    <w:rsid w:val="00DD1E3E"/>
    <w:rsid w:val="00E311B4"/>
    <w:rsid w:val="00E84536"/>
    <w:rsid w:val="00EA40B1"/>
    <w:rsid w:val="00F8144B"/>
    <w:rsid w:val="00FA49F5"/>
    <w:rsid w:val="00FD0376"/>
    <w:rsid w:val="00FF634D"/>
    <w:rsid w:val="020B95E4"/>
    <w:rsid w:val="32A8F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84858"/>
  <w15:chartTrackingRefBased/>
  <w15:docId w15:val="{C943222F-DB45-4F69-9BAE-273BED09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A40B1"/>
    <w:rPr>
      <w:color w:val="808080"/>
    </w:rPr>
  </w:style>
  <w:style w:type="table" w:styleId="TableGrid">
    <w:name w:val="Table Grid"/>
    <w:basedOn w:val="TableNormal"/>
    <w:uiPriority w:val="39"/>
    <w:rsid w:val="00EA4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03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037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5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2EC"/>
  </w:style>
  <w:style w:type="paragraph" w:styleId="Footer">
    <w:name w:val="footer"/>
    <w:basedOn w:val="Normal"/>
    <w:link w:val="FooterChar"/>
    <w:uiPriority w:val="99"/>
    <w:unhideWhenUsed/>
    <w:rsid w:val="001A5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1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246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99486">
              <w:marLeft w:val="0"/>
              <w:marRight w:val="0"/>
              <w:marTop w:val="30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47320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365740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4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29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3349">
              <w:marLeft w:val="0"/>
              <w:marRight w:val="0"/>
              <w:marTop w:val="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1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58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53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98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88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1840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916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0466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149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965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598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5955273">
              <w:marLeft w:val="0"/>
              <w:marRight w:val="0"/>
              <w:marTop w:val="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1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3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16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1584852">
              <w:marLeft w:val="0"/>
              <w:marRight w:val="0"/>
              <w:marTop w:val="0"/>
              <w:marBottom w:val="1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85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9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8615222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999739">
          <w:marLeft w:val="0"/>
          <w:marRight w:val="0"/>
          <w:marTop w:val="45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deborah@scotlink.org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623fc5-08fd-4e0f-a5a5-e26fb1bb5eff">
      <Terms xmlns="http://schemas.microsoft.com/office/infopath/2007/PartnerControls"/>
    </lcf76f155ced4ddcb4097134ff3c332f>
    <TaxCatchAll xmlns="19787e05-e8b5-4be1-8f2d-2bcb45eb79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D555C6E69AE84A9E4B1B108A48A380" ma:contentTypeVersion="18" ma:contentTypeDescription="Create a new document." ma:contentTypeScope="" ma:versionID="372c6caecc2b319c3dc357e32153e25e">
  <xsd:schema xmlns:xsd="http://www.w3.org/2001/XMLSchema" xmlns:xs="http://www.w3.org/2001/XMLSchema" xmlns:p="http://schemas.microsoft.com/office/2006/metadata/properties" xmlns:ns2="19787e05-e8b5-4be1-8f2d-2bcb45eb79ab" xmlns:ns3="d0623fc5-08fd-4e0f-a5a5-e26fb1bb5eff" targetNamespace="http://schemas.microsoft.com/office/2006/metadata/properties" ma:root="true" ma:fieldsID="e3f4134d01fde0ef95339e5e2962146a" ns2:_="" ns3:_="">
    <xsd:import namespace="19787e05-e8b5-4be1-8f2d-2bcb45eb79ab"/>
    <xsd:import namespace="d0623fc5-08fd-4e0f-a5a5-e26fb1bb5ef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787e05-e8b5-4be1-8f2d-2bcb45eb79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50f554-0614-4492-9353-d50bb0080c8a}" ma:internalName="TaxCatchAll" ma:showField="CatchAllData" ma:web="19787e05-e8b5-4be1-8f2d-2bcb45eb79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623fc5-08fd-4e0f-a5a5-e26fb1bb5e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a152391-5c8c-4ecd-93af-597a4a38f1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7AA553-D812-4180-A2EC-F46CD73F5BD1}">
  <ds:schemaRefs>
    <ds:schemaRef ds:uri="http://schemas.microsoft.com/office/2006/metadata/properties"/>
    <ds:schemaRef ds:uri="http://schemas.microsoft.com/office/infopath/2007/PartnerControls"/>
    <ds:schemaRef ds:uri="d0623fc5-08fd-4e0f-a5a5-e26fb1bb5eff"/>
    <ds:schemaRef ds:uri="19787e05-e8b5-4be1-8f2d-2bcb45eb79ab"/>
  </ds:schemaRefs>
</ds:datastoreItem>
</file>

<file path=customXml/itemProps2.xml><?xml version="1.0" encoding="utf-8"?>
<ds:datastoreItem xmlns:ds="http://schemas.openxmlformats.org/officeDocument/2006/customXml" ds:itemID="{D0591F85-BBDE-4E45-9E78-B6413F744D1E}"/>
</file>

<file path=customXml/itemProps3.xml><?xml version="1.0" encoding="utf-8"?>
<ds:datastoreItem xmlns:ds="http://schemas.openxmlformats.org/officeDocument/2006/customXml" ds:itemID="{878969C2-85C3-4650-B3A2-C25515D63D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Links>
    <vt:vector size="6" baseType="variant">
      <vt:variant>
        <vt:i4>3932187</vt:i4>
      </vt:variant>
      <vt:variant>
        <vt:i4>0</vt:i4>
      </vt:variant>
      <vt:variant>
        <vt:i4>0</vt:i4>
      </vt:variant>
      <vt:variant>
        <vt:i4>5</vt:i4>
      </vt:variant>
      <vt:variant>
        <vt:lpwstr>mailto:Deborah@scotlink.org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Paterson</dc:creator>
  <cp:keywords/>
  <dc:description/>
  <cp:lastModifiedBy>Deborah Long</cp:lastModifiedBy>
  <cp:revision>2</cp:revision>
  <dcterms:created xsi:type="dcterms:W3CDTF">2025-11-07T14:14:00Z</dcterms:created>
  <dcterms:modified xsi:type="dcterms:W3CDTF">2025-11-07T14:14:00Z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0x01010008D555C6E69AE84A9E4B1B108A48A380</vt:lpwstr>
  </property>
  <property fmtid="{D5CDD505-2E9C-101B-9397-08002B2CF9AE}" pid="3" name="MediaServiceImageTags">
    <vt:lpwstr/>
  </property>
</Properties>
</file>