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B9A3D" w14:textId="01A91105" w:rsidR="001A3968" w:rsidRPr="00467165" w:rsidRDefault="001A3968" w:rsidP="00933AFB">
      <w:pPr>
        <w:rPr>
          <w:rFonts w:ascii="Calibri" w:hAnsi="Calibri" w:cs="Calibri"/>
          <w:b/>
          <w:bCs/>
        </w:rPr>
      </w:pPr>
      <w:r w:rsidRPr="00467165">
        <w:rPr>
          <w:rFonts w:ascii="Calibri" w:hAnsi="Calibri" w:cs="Calibri"/>
          <w:b/>
          <w:bCs/>
        </w:rPr>
        <w:t>Deer Group Meeting</w:t>
      </w:r>
    </w:p>
    <w:p w14:paraId="3C6F2DE3" w14:textId="6BA24EDB" w:rsidR="001A3968" w:rsidRPr="00467165" w:rsidRDefault="00F611B6" w:rsidP="00933AFB">
      <w:pPr>
        <w:rPr>
          <w:rFonts w:ascii="Calibri" w:hAnsi="Calibri" w:cs="Calibri"/>
          <w:b/>
          <w:bCs/>
        </w:rPr>
      </w:pPr>
      <w:r w:rsidRPr="00467165">
        <w:rPr>
          <w:rFonts w:ascii="Calibri" w:hAnsi="Calibri" w:cs="Calibri"/>
          <w:b/>
          <w:bCs/>
        </w:rPr>
        <w:t>7 September 11.00 – 12.00</w:t>
      </w:r>
    </w:p>
    <w:p w14:paraId="1493C1F2" w14:textId="77777777" w:rsidR="00B74181" w:rsidRPr="00467165" w:rsidRDefault="00B74181" w:rsidP="002A3696">
      <w:pPr>
        <w:ind w:left="720" w:hanging="360"/>
        <w:rPr>
          <w:rFonts w:ascii="Calibri" w:hAnsi="Calibri" w:cs="Calibri"/>
          <w:b/>
          <w:bCs/>
        </w:rPr>
      </w:pPr>
    </w:p>
    <w:p w14:paraId="7FDDBD2B" w14:textId="154C8864" w:rsidR="00B74181" w:rsidRPr="00467165" w:rsidRDefault="00B74181" w:rsidP="00933AFB">
      <w:pPr>
        <w:rPr>
          <w:rFonts w:ascii="Calibri" w:hAnsi="Calibri" w:cs="Calibri"/>
        </w:rPr>
      </w:pPr>
      <w:r w:rsidRPr="00467165">
        <w:rPr>
          <w:rFonts w:ascii="Calibri" w:hAnsi="Calibri" w:cs="Calibri"/>
          <w:b/>
          <w:bCs/>
        </w:rPr>
        <w:t xml:space="preserve">Attendees: </w:t>
      </w:r>
      <w:r w:rsidR="007476A3" w:rsidRPr="00467165">
        <w:rPr>
          <w:rFonts w:ascii="Calibri" w:hAnsi="Calibri" w:cs="Calibri"/>
        </w:rPr>
        <w:t xml:space="preserve">Duncan Orr-Ewing (RSPB Scotland), </w:t>
      </w:r>
      <w:r w:rsidR="00892932" w:rsidRPr="00467165">
        <w:rPr>
          <w:rFonts w:ascii="Calibri" w:hAnsi="Calibri" w:cs="Calibri"/>
        </w:rPr>
        <w:t>Juliet Caldwell (LINK), Nora Casey (RSPB Scotland), Kate Fry (Woodland Trust Scotland), Mike Daniels (</w:t>
      </w:r>
      <w:r w:rsidR="0065163C" w:rsidRPr="00467165">
        <w:rPr>
          <w:rFonts w:ascii="Calibri" w:hAnsi="Calibri" w:cs="Calibri"/>
        </w:rPr>
        <w:t>UHI), Dan Watson (NTS), Alan McDonnell (</w:t>
      </w:r>
      <w:r w:rsidR="006F36A5" w:rsidRPr="00467165">
        <w:rPr>
          <w:rFonts w:ascii="Calibri" w:hAnsi="Calibri" w:cs="Calibri"/>
        </w:rPr>
        <w:t>Trees for Life), Erin Shott (Plantlife Scotland)</w:t>
      </w:r>
      <w:r w:rsidR="00291ECA" w:rsidRPr="00467165">
        <w:rPr>
          <w:rFonts w:ascii="Calibri" w:hAnsi="Calibri" w:cs="Calibri"/>
        </w:rPr>
        <w:t>, Deborah Long (</w:t>
      </w:r>
      <w:r w:rsidR="00D60544" w:rsidRPr="00467165">
        <w:rPr>
          <w:rFonts w:ascii="Calibri" w:hAnsi="Calibri" w:cs="Calibri"/>
        </w:rPr>
        <w:t>LINK)</w:t>
      </w:r>
    </w:p>
    <w:p w14:paraId="16778413" w14:textId="77777777" w:rsidR="00DA7670" w:rsidRPr="00467165" w:rsidRDefault="00DA7670" w:rsidP="00C51162">
      <w:pPr>
        <w:rPr>
          <w:rFonts w:ascii="Calibri" w:hAnsi="Calibri" w:cs="Calibri"/>
          <w:b/>
          <w:bCs/>
        </w:rPr>
      </w:pPr>
    </w:p>
    <w:p w14:paraId="767BF987" w14:textId="77777777" w:rsidR="00C51162" w:rsidRPr="00467165" w:rsidRDefault="00C51162" w:rsidP="00C51162">
      <w:pPr>
        <w:numPr>
          <w:ilvl w:val="0"/>
          <w:numId w:val="5"/>
        </w:numPr>
        <w:rPr>
          <w:rFonts w:ascii="Calibri" w:hAnsi="Calibri" w:cs="Calibri"/>
          <w:b/>
          <w:bCs/>
        </w:rPr>
      </w:pPr>
      <w:r w:rsidRPr="00467165">
        <w:rPr>
          <w:rFonts w:ascii="Calibri" w:hAnsi="Calibri" w:cs="Calibri"/>
          <w:b/>
          <w:bCs/>
        </w:rPr>
        <w:t>Convener and Vice-Convener. (DOE/AM)</w:t>
      </w:r>
    </w:p>
    <w:p w14:paraId="3C1973B2" w14:textId="77777777" w:rsidR="008F63A1" w:rsidRPr="00467165" w:rsidRDefault="008F63A1" w:rsidP="008F63A1">
      <w:pPr>
        <w:rPr>
          <w:rFonts w:ascii="Calibri" w:hAnsi="Calibri" w:cs="Calibri"/>
        </w:rPr>
      </w:pPr>
      <w:r w:rsidRPr="00467165">
        <w:rPr>
          <w:rFonts w:ascii="Calibri" w:hAnsi="Calibri" w:cs="Calibri"/>
        </w:rPr>
        <w:t xml:space="preserve">David Fleetwood has left JMT, so the Vice-Convener role </w:t>
      </w:r>
      <w:r w:rsidRPr="00467165">
        <w:rPr>
          <w:rFonts w:ascii="Calibri" w:hAnsi="Calibri" w:cs="Calibri"/>
        </w:rPr>
        <w:t xml:space="preserve">is </w:t>
      </w:r>
      <w:r w:rsidRPr="00467165">
        <w:rPr>
          <w:rFonts w:ascii="Calibri" w:hAnsi="Calibri" w:cs="Calibri"/>
        </w:rPr>
        <w:t>open.</w:t>
      </w:r>
      <w:r w:rsidRPr="00467165">
        <w:rPr>
          <w:rFonts w:ascii="Calibri" w:hAnsi="Calibri" w:cs="Calibri"/>
        </w:rPr>
        <w:t xml:space="preserve"> </w:t>
      </w:r>
      <w:r w:rsidRPr="00467165">
        <w:rPr>
          <w:rFonts w:ascii="Calibri" w:hAnsi="Calibri" w:cs="Calibri"/>
        </w:rPr>
        <w:t>Duncan is acting Director of RSPB Scotland but will continue as Convener until there is certainty around his position at RSPB.</w:t>
      </w:r>
      <w:r w:rsidRPr="00467165">
        <w:rPr>
          <w:rFonts w:ascii="Calibri" w:hAnsi="Calibri" w:cs="Calibri"/>
        </w:rPr>
        <w:t xml:space="preserve"> </w:t>
      </w:r>
      <w:r w:rsidRPr="00467165">
        <w:rPr>
          <w:rFonts w:ascii="Calibri" w:hAnsi="Calibri" w:cs="Calibri"/>
        </w:rPr>
        <w:t>Alan McDonnell was voted in as Deer Group Vice-Convener</w:t>
      </w:r>
      <w:r w:rsidRPr="00467165">
        <w:rPr>
          <w:rFonts w:ascii="Calibri" w:hAnsi="Calibri" w:cs="Calibri"/>
        </w:rPr>
        <w:t>.</w:t>
      </w:r>
    </w:p>
    <w:p w14:paraId="2ECE9200" w14:textId="685DE177" w:rsidR="008F63A1" w:rsidRPr="00467165" w:rsidRDefault="008F63A1" w:rsidP="008F63A1">
      <w:pPr>
        <w:rPr>
          <w:rFonts w:ascii="Calibri" w:hAnsi="Calibri" w:cs="Calibri"/>
        </w:rPr>
      </w:pPr>
      <w:r w:rsidRPr="00467165">
        <w:rPr>
          <w:rFonts w:ascii="Calibri" w:hAnsi="Calibri" w:cs="Calibri"/>
        </w:rPr>
        <w:t>As a t</w:t>
      </w:r>
      <w:r w:rsidRPr="00467165">
        <w:rPr>
          <w:rFonts w:ascii="Calibri" w:hAnsi="Calibri" w:cs="Calibri"/>
        </w:rPr>
        <w:t>emporary arrangement</w:t>
      </w:r>
      <w:r w:rsidR="00EC0DC4" w:rsidRPr="00467165">
        <w:rPr>
          <w:rFonts w:ascii="Calibri" w:hAnsi="Calibri" w:cs="Calibri"/>
        </w:rPr>
        <w:t xml:space="preserve">, </w:t>
      </w:r>
      <w:r w:rsidRPr="00467165">
        <w:rPr>
          <w:rFonts w:ascii="Calibri" w:hAnsi="Calibri" w:cs="Calibri"/>
        </w:rPr>
        <w:t>the Deer Group will be added to the Woodlands Group</w:t>
      </w:r>
      <w:r w:rsidRPr="00467165">
        <w:rPr>
          <w:rFonts w:ascii="Calibri" w:hAnsi="Calibri" w:cs="Calibri"/>
        </w:rPr>
        <w:t xml:space="preserve"> meetings</w:t>
      </w:r>
      <w:r w:rsidRPr="00467165">
        <w:rPr>
          <w:rFonts w:ascii="Calibri" w:hAnsi="Calibri" w:cs="Calibri"/>
        </w:rPr>
        <w:t xml:space="preserve"> in the meantime.</w:t>
      </w:r>
      <w:r w:rsidRPr="00467165">
        <w:rPr>
          <w:rFonts w:ascii="Calibri" w:hAnsi="Calibri" w:cs="Calibri"/>
        </w:rPr>
        <w:t xml:space="preserve"> </w:t>
      </w:r>
      <w:r w:rsidRPr="00467165">
        <w:rPr>
          <w:rFonts w:ascii="Calibri" w:hAnsi="Calibri" w:cs="Calibri"/>
        </w:rPr>
        <w:t>Alan said this would help with FGS work by better linking deer and advocacy with Scottish Forestry.</w:t>
      </w:r>
      <w:r w:rsidR="00EC0DC4" w:rsidRPr="00467165">
        <w:rPr>
          <w:rFonts w:ascii="Calibri" w:hAnsi="Calibri" w:cs="Calibri"/>
        </w:rPr>
        <w:t xml:space="preserve"> </w:t>
      </w:r>
      <w:r w:rsidR="00EC0DC4" w:rsidRPr="00467165">
        <w:rPr>
          <w:rFonts w:ascii="Calibri" w:hAnsi="Calibri" w:cs="Calibri"/>
        </w:rPr>
        <w:t>Larger organisations have representation on both groups. A standing deer item will be added to the Woodlands Group agenda, with Duncan taking over the chairing.</w:t>
      </w:r>
      <w:r w:rsidR="00EC0DC4" w:rsidRPr="00467165">
        <w:rPr>
          <w:rFonts w:ascii="Calibri" w:hAnsi="Calibri" w:cs="Calibri"/>
        </w:rPr>
        <w:t xml:space="preserve"> </w:t>
      </w:r>
      <w:r w:rsidR="00EC0DC4" w:rsidRPr="00467165">
        <w:rPr>
          <w:rFonts w:ascii="Calibri" w:hAnsi="Calibri" w:cs="Calibri"/>
        </w:rPr>
        <w:t>Conversations with Scottish Forestry are very different from those with NatureScot, so having mixed membership at meetings should help join up areas of overlap.</w:t>
      </w:r>
    </w:p>
    <w:p w14:paraId="45C3D8C0" w14:textId="49AC4982" w:rsidR="008F63A1" w:rsidRPr="00467165" w:rsidRDefault="008F63A1" w:rsidP="008F63A1">
      <w:pPr>
        <w:rPr>
          <w:rFonts w:ascii="Calibri" w:hAnsi="Calibri" w:cs="Calibri"/>
        </w:rPr>
      </w:pPr>
      <w:r w:rsidRPr="00467165">
        <w:rPr>
          <w:rFonts w:ascii="Calibri" w:hAnsi="Calibri" w:cs="Calibri"/>
        </w:rPr>
        <w:t>The Programme for Government announcement on the merger of agencies was discussed. At present, deer and woodlands involve two separate agencies, while work on public agencies sits with the Governance Group.</w:t>
      </w:r>
      <w:r w:rsidR="00EC0DC4" w:rsidRPr="00467165">
        <w:rPr>
          <w:rFonts w:ascii="Calibri" w:hAnsi="Calibri" w:cs="Calibri"/>
        </w:rPr>
        <w:t xml:space="preserve"> </w:t>
      </w:r>
      <w:r w:rsidR="00EC0DC4" w:rsidRPr="00467165">
        <w:rPr>
          <w:rFonts w:ascii="Calibri" w:hAnsi="Calibri" w:cs="Calibri"/>
        </w:rPr>
        <w:t xml:space="preserve">The group noted that this is one of the first most recent </w:t>
      </w:r>
      <w:proofErr w:type="spellStart"/>
      <w:r w:rsidR="00EC0DC4" w:rsidRPr="00467165">
        <w:rPr>
          <w:rFonts w:ascii="Calibri" w:hAnsi="Calibri" w:cs="Calibri"/>
        </w:rPr>
        <w:t>PfGs</w:t>
      </w:r>
      <w:proofErr w:type="spellEnd"/>
      <w:r w:rsidR="00EC0DC4" w:rsidRPr="00467165">
        <w:rPr>
          <w:rFonts w:ascii="Calibri" w:hAnsi="Calibri" w:cs="Calibri"/>
        </w:rPr>
        <w:t xml:space="preserve"> where deer has not been mentioned. </w:t>
      </w:r>
    </w:p>
    <w:p w14:paraId="6347567D" w14:textId="40A006DB" w:rsidR="00824D69" w:rsidRPr="00467165" w:rsidRDefault="00824D69" w:rsidP="008F63A1">
      <w:pPr>
        <w:rPr>
          <w:rFonts w:ascii="Calibri" w:hAnsi="Calibri" w:cs="Calibri"/>
        </w:rPr>
      </w:pPr>
      <w:r w:rsidRPr="00467165">
        <w:rPr>
          <w:rFonts w:ascii="Calibri" w:hAnsi="Calibri" w:cs="Calibri"/>
          <w:highlight w:val="yellow"/>
        </w:rPr>
        <w:t>AP: Juliet to send the October Woodlands Group meeting date with Deer Group members and an update on the group merge to the wider mailing list.</w:t>
      </w:r>
    </w:p>
    <w:p w14:paraId="08F641B1" w14:textId="77777777" w:rsidR="00266D3F" w:rsidRPr="00467165" w:rsidRDefault="00266D3F" w:rsidP="00266D3F">
      <w:pPr>
        <w:rPr>
          <w:rFonts w:ascii="Calibri" w:hAnsi="Calibri" w:cs="Calibri"/>
          <w:b/>
          <w:bCs/>
        </w:rPr>
      </w:pPr>
    </w:p>
    <w:p w14:paraId="0D20A1A3" w14:textId="77777777" w:rsidR="00C51162" w:rsidRPr="00467165" w:rsidRDefault="00C51162" w:rsidP="00C51162">
      <w:pPr>
        <w:numPr>
          <w:ilvl w:val="0"/>
          <w:numId w:val="5"/>
        </w:numPr>
        <w:rPr>
          <w:rFonts w:ascii="Calibri" w:hAnsi="Calibri" w:cs="Calibri"/>
          <w:b/>
          <w:bCs/>
        </w:rPr>
      </w:pPr>
      <w:r w:rsidRPr="00467165">
        <w:rPr>
          <w:rFonts w:ascii="Calibri" w:hAnsi="Calibri" w:cs="Calibri"/>
          <w:b/>
          <w:bCs/>
        </w:rPr>
        <w:t>Latest update on NE Bill implementation and following actions (DOE/All)</w:t>
      </w:r>
    </w:p>
    <w:p w14:paraId="750D3D64" w14:textId="77777777" w:rsidR="00696F2B" w:rsidRPr="00467165" w:rsidRDefault="00696F2B" w:rsidP="00696F2B">
      <w:pPr>
        <w:rPr>
          <w:rFonts w:ascii="Calibri" w:hAnsi="Calibri" w:cs="Calibri"/>
        </w:rPr>
      </w:pPr>
      <w:r w:rsidRPr="00467165">
        <w:rPr>
          <w:rFonts w:ascii="Calibri" w:hAnsi="Calibri" w:cs="Calibri"/>
        </w:rPr>
        <w:t>The deer provisions are moving faster than other parts of the Natural Environment Act implementation.</w:t>
      </w:r>
    </w:p>
    <w:p w14:paraId="17F917F9" w14:textId="53E413EC" w:rsidR="00696F2B" w:rsidRPr="00467165" w:rsidRDefault="00696F2B" w:rsidP="00696F2B">
      <w:pPr>
        <w:rPr>
          <w:rFonts w:ascii="Calibri" w:hAnsi="Calibri" w:cs="Calibri"/>
        </w:rPr>
      </w:pPr>
      <w:r w:rsidRPr="00467165">
        <w:rPr>
          <w:rFonts w:ascii="Calibri" w:hAnsi="Calibri" w:cs="Calibri"/>
        </w:rPr>
        <w:t xml:space="preserve">Duncan and Alan met with Donald Fraser </w:t>
      </w:r>
      <w:r w:rsidR="00F639B0" w:rsidRPr="00467165">
        <w:rPr>
          <w:rFonts w:ascii="Calibri" w:hAnsi="Calibri" w:cs="Calibri"/>
        </w:rPr>
        <w:t xml:space="preserve">from NatureScot </w:t>
      </w:r>
      <w:r w:rsidRPr="00467165">
        <w:rPr>
          <w:rFonts w:ascii="Calibri" w:hAnsi="Calibri" w:cs="Calibri"/>
        </w:rPr>
        <w:t>last week. The two main areas discussed were the Deer Code and National Deer Plan, both of which appear to be progressing.</w:t>
      </w:r>
    </w:p>
    <w:p w14:paraId="6DF7F495" w14:textId="2CBFBA7B" w:rsidR="00696F2B" w:rsidRPr="00467165" w:rsidRDefault="00696F2B" w:rsidP="00F639B0">
      <w:pPr>
        <w:rPr>
          <w:rFonts w:ascii="Calibri" w:hAnsi="Calibri" w:cs="Calibri"/>
        </w:rPr>
      </w:pPr>
      <w:r w:rsidRPr="00467165">
        <w:rPr>
          <w:rFonts w:ascii="Calibri" w:hAnsi="Calibri" w:cs="Calibri"/>
        </w:rPr>
        <w:t>The D</w:t>
      </w:r>
      <w:r w:rsidR="00F639B0" w:rsidRPr="00467165">
        <w:rPr>
          <w:rFonts w:ascii="Calibri" w:hAnsi="Calibri" w:cs="Calibri"/>
        </w:rPr>
        <w:t xml:space="preserve">MRT </w:t>
      </w:r>
      <w:r w:rsidRPr="00467165">
        <w:rPr>
          <w:rFonts w:ascii="Calibri" w:hAnsi="Calibri" w:cs="Calibri"/>
        </w:rPr>
        <w:t xml:space="preserve">meeting at </w:t>
      </w:r>
      <w:proofErr w:type="spellStart"/>
      <w:r w:rsidRPr="00467165">
        <w:rPr>
          <w:rFonts w:ascii="Calibri" w:hAnsi="Calibri" w:cs="Calibri"/>
        </w:rPr>
        <w:t>Battleby</w:t>
      </w:r>
      <w:proofErr w:type="spellEnd"/>
      <w:r w:rsidRPr="00467165">
        <w:rPr>
          <w:rFonts w:ascii="Calibri" w:hAnsi="Calibri" w:cs="Calibri"/>
        </w:rPr>
        <w:t xml:space="preserve"> at the end of June was considered okay, but there was concern that some stakeholders had not fully understood the scale of the changes or the implications of the Natural Environment Act, including how to support people affected by </w:t>
      </w:r>
      <w:r w:rsidRPr="00467165">
        <w:rPr>
          <w:rFonts w:ascii="Calibri" w:hAnsi="Calibri" w:cs="Calibri"/>
        </w:rPr>
        <w:lastRenderedPageBreak/>
        <w:t>regulatory action.</w:t>
      </w:r>
      <w:r w:rsidR="00F639B0" w:rsidRPr="00467165">
        <w:rPr>
          <w:rFonts w:ascii="Calibri" w:hAnsi="Calibri" w:cs="Calibri"/>
        </w:rPr>
        <w:t xml:space="preserve"> </w:t>
      </w:r>
      <w:r w:rsidRPr="00467165">
        <w:rPr>
          <w:rFonts w:ascii="Calibri" w:hAnsi="Calibri" w:cs="Calibri"/>
        </w:rPr>
        <w:t>NatureScot appeared to be broadly aligned with how the Deer Code is expected to work.</w:t>
      </w:r>
      <w:r w:rsidR="00F639B0" w:rsidRPr="00467165">
        <w:rPr>
          <w:rFonts w:ascii="Calibri" w:hAnsi="Calibri" w:cs="Calibri"/>
        </w:rPr>
        <w:t xml:space="preserve"> </w:t>
      </w:r>
      <w:r w:rsidRPr="00467165">
        <w:rPr>
          <w:rFonts w:ascii="Calibri" w:hAnsi="Calibri" w:cs="Calibri"/>
        </w:rPr>
        <w:t>NatureScot is identifying priority areas across Scotland, setting out where progress is expected and what change needs to look like, and discussing this with landowners and managers</w:t>
      </w:r>
      <w:r w:rsidR="00F639B0" w:rsidRPr="00467165">
        <w:rPr>
          <w:rFonts w:ascii="Calibri" w:hAnsi="Calibri" w:cs="Calibri"/>
        </w:rPr>
        <w:t xml:space="preserve">. </w:t>
      </w:r>
      <w:r w:rsidRPr="00467165">
        <w:rPr>
          <w:rFonts w:ascii="Calibri" w:hAnsi="Calibri" w:cs="Calibri"/>
        </w:rPr>
        <w:t>ADMG understands where concerns about a prescriptive approach come from. Their main interest is clarity rather than detailed prescription within the Deer Code.</w:t>
      </w:r>
    </w:p>
    <w:p w14:paraId="240C56BD" w14:textId="469517EC" w:rsidR="00696F2B" w:rsidRPr="00467165" w:rsidRDefault="00696F2B" w:rsidP="00F639B0">
      <w:pPr>
        <w:rPr>
          <w:rFonts w:ascii="Calibri" w:hAnsi="Calibri" w:cs="Calibri"/>
        </w:rPr>
      </w:pPr>
      <w:r w:rsidRPr="00467165">
        <w:rPr>
          <w:rFonts w:ascii="Calibri" w:hAnsi="Calibri" w:cs="Calibri"/>
        </w:rPr>
        <w:t>There are significant concerns about potential legal challenges, with SLE taking a more litigious approach. NatureScot appears to be looking for a more flexible approach and is continuing to signal that it is prepared to use the new powers where appropriate.</w:t>
      </w:r>
      <w:r w:rsidR="00F639B0" w:rsidRPr="00467165">
        <w:rPr>
          <w:rFonts w:ascii="Calibri" w:hAnsi="Calibri" w:cs="Calibri"/>
        </w:rPr>
        <w:t xml:space="preserve"> </w:t>
      </w:r>
      <w:r w:rsidRPr="00467165">
        <w:rPr>
          <w:rFonts w:ascii="Calibri" w:hAnsi="Calibri" w:cs="Calibri"/>
        </w:rPr>
        <w:t>NatureScot has made a distinction between ADMG being responsive and SLE being more willing to pursue legal challenges. SLE has a significant legal budget and is pushing NatureScot to be specific about when nature restoration powers will be used.</w:t>
      </w:r>
    </w:p>
    <w:p w14:paraId="08684929" w14:textId="77777777" w:rsidR="00696F2B" w:rsidRPr="00467165" w:rsidRDefault="00696F2B" w:rsidP="00F639B0">
      <w:pPr>
        <w:rPr>
          <w:rFonts w:ascii="Calibri" w:hAnsi="Calibri" w:cs="Calibri"/>
        </w:rPr>
      </w:pPr>
      <w:r w:rsidRPr="00467165">
        <w:rPr>
          <w:rFonts w:ascii="Calibri" w:hAnsi="Calibri" w:cs="Calibri"/>
        </w:rPr>
        <w:t>NatureScot is pushing back, arguing that greater flexibility is needed and that the powers will be used in specific cases. This has not satisfied SLE.</w:t>
      </w:r>
    </w:p>
    <w:p w14:paraId="23CB5BB9" w14:textId="77777777" w:rsidR="00696F2B" w:rsidRPr="00467165" w:rsidRDefault="00696F2B" w:rsidP="00F639B0">
      <w:pPr>
        <w:rPr>
          <w:rFonts w:ascii="Calibri" w:hAnsi="Calibri" w:cs="Calibri"/>
        </w:rPr>
      </w:pPr>
      <w:r w:rsidRPr="00467165">
        <w:rPr>
          <w:rFonts w:ascii="Calibri" w:hAnsi="Calibri" w:cs="Calibri"/>
        </w:rPr>
        <w:t xml:space="preserve">There was discussion about whether SGA may take a similar approach to the Deer Code as it did with the Muirburn Code, where SLE successfully pushed for wording to be changed from “must” to “should”. Although the Scottish Government has said that “should” </w:t>
      </w:r>
      <w:proofErr w:type="gramStart"/>
      <w:r w:rsidRPr="00467165">
        <w:rPr>
          <w:rFonts w:ascii="Calibri" w:hAnsi="Calibri" w:cs="Calibri"/>
        </w:rPr>
        <w:t>is</w:t>
      </w:r>
      <w:proofErr w:type="gramEnd"/>
      <w:r w:rsidRPr="00467165">
        <w:rPr>
          <w:rFonts w:ascii="Calibri" w:hAnsi="Calibri" w:cs="Calibri"/>
        </w:rPr>
        <w:t xml:space="preserve"> effectively mandatory, this was still seen as a victory for SLE.</w:t>
      </w:r>
    </w:p>
    <w:p w14:paraId="0AD66200" w14:textId="7287F22B" w:rsidR="00696F2B" w:rsidRPr="00467165" w:rsidRDefault="00696F2B" w:rsidP="00F639B0">
      <w:pPr>
        <w:rPr>
          <w:rFonts w:ascii="Calibri" w:hAnsi="Calibri" w:cs="Calibri"/>
        </w:rPr>
      </w:pPr>
      <w:r w:rsidRPr="00467165">
        <w:rPr>
          <w:rFonts w:ascii="Calibri" w:hAnsi="Calibri" w:cs="Calibri"/>
        </w:rPr>
        <w:t>The Deer Code timeline has slipped. The Deer Plan and venison work are now ahead of the Code.</w:t>
      </w:r>
      <w:r w:rsidR="00F639B0" w:rsidRPr="00467165">
        <w:rPr>
          <w:rFonts w:ascii="Calibri" w:hAnsi="Calibri" w:cs="Calibri"/>
        </w:rPr>
        <w:t xml:space="preserve"> </w:t>
      </w:r>
      <w:r w:rsidRPr="00467165">
        <w:rPr>
          <w:rFonts w:ascii="Calibri" w:hAnsi="Calibri" w:cs="Calibri"/>
        </w:rPr>
        <w:t>The aim is still to have the Deer Code completed sometime this year.</w:t>
      </w:r>
    </w:p>
    <w:p w14:paraId="5D7A4023" w14:textId="77777777" w:rsidR="00696F2B" w:rsidRPr="00467165" w:rsidRDefault="00696F2B" w:rsidP="00F639B0">
      <w:pPr>
        <w:rPr>
          <w:rFonts w:ascii="Calibri" w:hAnsi="Calibri" w:cs="Calibri"/>
        </w:rPr>
      </w:pPr>
      <w:r w:rsidRPr="00467165">
        <w:rPr>
          <w:rFonts w:ascii="Calibri" w:hAnsi="Calibri" w:cs="Calibri"/>
        </w:rPr>
        <w:t>LINK previously secured an amendment on the Deer Plan through Mark Ruskell. Duncan has spoken to Mark about the Deer Plan being published soon and stressed the need to keep the Greens engaged.</w:t>
      </w:r>
    </w:p>
    <w:p w14:paraId="091ED321" w14:textId="00AEC1CF" w:rsidR="00696F2B" w:rsidRPr="00467165" w:rsidRDefault="00696F2B" w:rsidP="00F639B0">
      <w:pPr>
        <w:rPr>
          <w:rFonts w:ascii="Calibri" w:hAnsi="Calibri" w:cs="Calibri"/>
        </w:rPr>
      </w:pPr>
      <w:r w:rsidRPr="00467165">
        <w:rPr>
          <w:rFonts w:ascii="Calibri" w:hAnsi="Calibri" w:cs="Calibri"/>
          <w:highlight w:val="yellow"/>
        </w:rPr>
        <w:t xml:space="preserve">AP: </w:t>
      </w:r>
      <w:r w:rsidR="00F639B0" w:rsidRPr="00467165">
        <w:rPr>
          <w:rFonts w:ascii="Calibri" w:hAnsi="Calibri" w:cs="Calibri"/>
          <w:highlight w:val="yellow"/>
        </w:rPr>
        <w:t>Juliet to a</w:t>
      </w:r>
      <w:r w:rsidRPr="00467165">
        <w:rPr>
          <w:rFonts w:ascii="Calibri" w:hAnsi="Calibri" w:cs="Calibri"/>
          <w:highlight w:val="yellow"/>
        </w:rPr>
        <w:t>sk Andy to get an MSP to submit a Parliamentary Question on the Deer Code timeline.</w:t>
      </w:r>
    </w:p>
    <w:p w14:paraId="3F07442E" w14:textId="28F52D28" w:rsidR="006815E0" w:rsidRPr="00467165" w:rsidRDefault="006815E0" w:rsidP="006815E0">
      <w:pPr>
        <w:rPr>
          <w:rFonts w:ascii="Calibri" w:hAnsi="Calibri" w:cs="Calibri"/>
        </w:rPr>
      </w:pPr>
      <w:r w:rsidRPr="00467165">
        <w:rPr>
          <w:rFonts w:ascii="Calibri" w:hAnsi="Calibri" w:cs="Calibri"/>
        </w:rPr>
        <w:t>NatureScot has been holding “walk and talk” deer events. Alan attended one near Inverness and another is planned for Aberfoyle.</w:t>
      </w:r>
      <w:r w:rsidRPr="00467165">
        <w:rPr>
          <w:rFonts w:ascii="Calibri" w:hAnsi="Calibri" w:cs="Calibri"/>
        </w:rPr>
        <w:t xml:space="preserve"> </w:t>
      </w:r>
      <w:r w:rsidRPr="00467165">
        <w:rPr>
          <w:rFonts w:ascii="Calibri" w:hAnsi="Calibri" w:cs="Calibri"/>
        </w:rPr>
        <w:t>The events are focused on making regulation practicable and getting people into deer stalking. The Inverness event was considered productive.</w:t>
      </w:r>
      <w:r w:rsidRPr="00467165">
        <w:rPr>
          <w:rFonts w:ascii="Calibri" w:hAnsi="Calibri" w:cs="Calibri"/>
        </w:rPr>
        <w:t xml:space="preserve"> </w:t>
      </w:r>
      <w:r w:rsidRPr="00467165">
        <w:rPr>
          <w:rFonts w:ascii="Calibri" w:hAnsi="Calibri" w:cs="Calibri"/>
        </w:rPr>
        <w:t>No one from SLE attended.</w:t>
      </w:r>
    </w:p>
    <w:p w14:paraId="0FAEFD8A" w14:textId="1D58FA90" w:rsidR="00696F2B" w:rsidRPr="00467165" w:rsidRDefault="00696F2B" w:rsidP="0008681E">
      <w:pPr>
        <w:rPr>
          <w:rFonts w:ascii="Calibri" w:hAnsi="Calibri" w:cs="Calibri"/>
        </w:rPr>
      </w:pPr>
      <w:r w:rsidRPr="00467165">
        <w:rPr>
          <w:rFonts w:ascii="Calibri" w:hAnsi="Calibri" w:cs="Calibri"/>
        </w:rPr>
        <w:t>A meeting is expected before Christmas to discuss the Deer Plan. There is a possibility that they will move away from the DMRT model and instead engage people through specific projects.</w:t>
      </w:r>
    </w:p>
    <w:p w14:paraId="087A3FB1" w14:textId="7C8E22BE" w:rsidR="00696F2B" w:rsidRPr="00467165" w:rsidRDefault="00696F2B" w:rsidP="0008681E">
      <w:pPr>
        <w:rPr>
          <w:rFonts w:ascii="Calibri" w:hAnsi="Calibri" w:cs="Calibri"/>
        </w:rPr>
      </w:pPr>
      <w:r w:rsidRPr="00467165">
        <w:rPr>
          <w:rFonts w:ascii="Calibri" w:hAnsi="Calibri" w:cs="Calibri"/>
        </w:rPr>
        <w:t>Crispin</w:t>
      </w:r>
      <w:r w:rsidR="0008681E" w:rsidRPr="00467165">
        <w:rPr>
          <w:rFonts w:ascii="Calibri" w:hAnsi="Calibri" w:cs="Calibri"/>
        </w:rPr>
        <w:t xml:space="preserve"> at NatureScot</w:t>
      </w:r>
      <w:r w:rsidRPr="00467165">
        <w:rPr>
          <w:rFonts w:ascii="Calibri" w:hAnsi="Calibri" w:cs="Calibri"/>
        </w:rPr>
        <w:t xml:space="preserve"> said the immediate focus has shifted from the Deer Code to the Deer Plan.</w:t>
      </w:r>
      <w:r w:rsidR="0008681E" w:rsidRPr="00467165">
        <w:rPr>
          <w:rFonts w:ascii="Calibri" w:hAnsi="Calibri" w:cs="Calibri"/>
        </w:rPr>
        <w:t xml:space="preserve"> </w:t>
      </w:r>
      <w:r w:rsidRPr="00467165">
        <w:rPr>
          <w:rFonts w:ascii="Calibri" w:hAnsi="Calibri" w:cs="Calibri"/>
        </w:rPr>
        <w:t>The Deer Plan will be supported by incentives, with pilots helping to inform what types of incentives are taken forward in different areas.</w:t>
      </w:r>
      <w:r w:rsidR="0008681E" w:rsidRPr="00467165">
        <w:rPr>
          <w:rFonts w:ascii="Calibri" w:hAnsi="Calibri" w:cs="Calibri"/>
        </w:rPr>
        <w:t xml:space="preserve"> </w:t>
      </w:r>
      <w:r w:rsidRPr="00467165">
        <w:rPr>
          <w:rFonts w:ascii="Calibri" w:hAnsi="Calibri" w:cs="Calibri"/>
        </w:rPr>
        <w:t>The Deer Plan will need significant effort to make it as robust as possible.</w:t>
      </w:r>
    </w:p>
    <w:p w14:paraId="5A00F81E" w14:textId="77777777" w:rsidR="00812373" w:rsidRPr="00467165" w:rsidRDefault="00696F2B" w:rsidP="00696F2B">
      <w:pPr>
        <w:rPr>
          <w:rFonts w:ascii="Calibri" w:hAnsi="Calibri" w:cs="Calibri"/>
        </w:rPr>
      </w:pPr>
      <w:r w:rsidRPr="00467165">
        <w:rPr>
          <w:rFonts w:ascii="Calibri" w:hAnsi="Calibri" w:cs="Calibri"/>
        </w:rPr>
        <w:lastRenderedPageBreak/>
        <w:t>Question raised about how best to influence the Deer Plan. Grant Moir at Cairngorms National Park was seen as a useful route, although there was less confidence about engagement with Loch Lomond &amp; The Trossachs National Park.</w:t>
      </w:r>
    </w:p>
    <w:p w14:paraId="6CD9BA68" w14:textId="77777777" w:rsidR="00812373" w:rsidRPr="00467165" w:rsidRDefault="00812373" w:rsidP="00696F2B">
      <w:pPr>
        <w:rPr>
          <w:rFonts w:ascii="Calibri" w:hAnsi="Calibri" w:cs="Calibri"/>
        </w:rPr>
      </w:pPr>
    </w:p>
    <w:p w14:paraId="4BAC3550" w14:textId="723B6D37" w:rsidR="00696F2B" w:rsidRPr="00467165" w:rsidRDefault="00696F2B" w:rsidP="00696F2B">
      <w:pPr>
        <w:rPr>
          <w:rFonts w:ascii="Calibri" w:hAnsi="Calibri" w:cs="Calibri"/>
          <w:b/>
          <w:bCs/>
        </w:rPr>
      </w:pPr>
      <w:r w:rsidRPr="00467165">
        <w:rPr>
          <w:rFonts w:ascii="Calibri" w:hAnsi="Calibri" w:cs="Calibri"/>
          <w:b/>
          <w:bCs/>
        </w:rPr>
        <w:t>Venison</w:t>
      </w:r>
    </w:p>
    <w:p w14:paraId="3E8D6B01" w14:textId="77777777" w:rsidR="00812373" w:rsidRPr="00467165" w:rsidRDefault="00812373" w:rsidP="00812373">
      <w:pPr>
        <w:rPr>
          <w:rFonts w:ascii="Calibri" w:hAnsi="Calibri" w:cs="Calibri"/>
        </w:rPr>
      </w:pPr>
      <w:r w:rsidRPr="00467165">
        <w:rPr>
          <w:rFonts w:ascii="Calibri" w:hAnsi="Calibri" w:cs="Calibri"/>
        </w:rPr>
        <w:t xml:space="preserve">Scotland Food &amp; Drink has been engaged on the Strategic Deer Board and is looking closely at the venison market. Donald Fraser said that public procurement of venison is not straightforward. Using carcasses for school dinners, prisons and the NHS is more complicated than it might appear. </w:t>
      </w:r>
    </w:p>
    <w:p w14:paraId="2231B125" w14:textId="4BB83DDB" w:rsidR="00696F2B" w:rsidRPr="00467165" w:rsidRDefault="00696F2B" w:rsidP="00812373">
      <w:pPr>
        <w:rPr>
          <w:rFonts w:ascii="Calibri" w:hAnsi="Calibri" w:cs="Calibri"/>
        </w:rPr>
      </w:pPr>
      <w:r w:rsidRPr="00467165">
        <w:rPr>
          <w:rFonts w:ascii="Calibri" w:hAnsi="Calibri" w:cs="Calibri"/>
        </w:rPr>
        <w:t>Community hunting and different schemes were discussed.</w:t>
      </w:r>
      <w:r w:rsidR="00812373" w:rsidRPr="00467165">
        <w:rPr>
          <w:rFonts w:ascii="Calibri" w:hAnsi="Calibri" w:cs="Calibri"/>
        </w:rPr>
        <w:t xml:space="preserve"> </w:t>
      </w:r>
      <w:r w:rsidRPr="00467165">
        <w:rPr>
          <w:rFonts w:ascii="Calibri" w:hAnsi="Calibri" w:cs="Calibri"/>
        </w:rPr>
        <w:t>One issue being considered is whether all Forestry and Land Scotland carcasses should continue to go to Highland Game, and whether deer harvested from FLS land could be used differently to support the venison market.</w:t>
      </w:r>
    </w:p>
    <w:p w14:paraId="56282ACD" w14:textId="4CB59545" w:rsidR="00696F2B" w:rsidRPr="00467165" w:rsidRDefault="00696F2B" w:rsidP="00812373">
      <w:pPr>
        <w:rPr>
          <w:rFonts w:ascii="Calibri" w:hAnsi="Calibri" w:cs="Calibri"/>
        </w:rPr>
      </w:pPr>
      <w:r w:rsidRPr="00467165">
        <w:rPr>
          <w:rFonts w:ascii="Calibri" w:hAnsi="Calibri" w:cs="Calibri"/>
        </w:rPr>
        <w:t>Public procurement has been discussed as part of the wider venison picture.</w:t>
      </w:r>
      <w:r w:rsidR="00812373" w:rsidRPr="00467165">
        <w:rPr>
          <w:rFonts w:ascii="Calibri" w:hAnsi="Calibri" w:cs="Calibri"/>
        </w:rPr>
        <w:t xml:space="preserve"> </w:t>
      </w:r>
      <w:r w:rsidRPr="00467165">
        <w:rPr>
          <w:rFonts w:ascii="Calibri" w:hAnsi="Calibri" w:cs="Calibri"/>
        </w:rPr>
        <w:t>Food hygiene regulations are also a significant part of the issue.</w:t>
      </w:r>
      <w:r w:rsidR="00812373" w:rsidRPr="00467165">
        <w:rPr>
          <w:rFonts w:ascii="Calibri" w:hAnsi="Calibri" w:cs="Calibri"/>
        </w:rPr>
        <w:t xml:space="preserve"> </w:t>
      </w:r>
      <w:r w:rsidRPr="00467165">
        <w:rPr>
          <w:rFonts w:ascii="Calibri" w:hAnsi="Calibri" w:cs="Calibri"/>
        </w:rPr>
        <w:t>The cost of establishing a deer larder was estimated at around £1m each.</w:t>
      </w:r>
    </w:p>
    <w:p w14:paraId="243177C5" w14:textId="21240A4B" w:rsidR="00696F2B" w:rsidRPr="00467165" w:rsidRDefault="00696F2B" w:rsidP="00812373">
      <w:pPr>
        <w:rPr>
          <w:rFonts w:ascii="Calibri" w:hAnsi="Calibri" w:cs="Calibri"/>
        </w:rPr>
      </w:pPr>
      <w:r w:rsidRPr="00467165">
        <w:rPr>
          <w:rFonts w:ascii="Calibri" w:hAnsi="Calibri" w:cs="Calibri"/>
        </w:rPr>
        <w:t xml:space="preserve">Duncan spoke to Brodie </w:t>
      </w:r>
      <w:r w:rsidR="00812373" w:rsidRPr="00467165">
        <w:rPr>
          <w:rFonts w:ascii="Calibri" w:hAnsi="Calibri" w:cs="Calibri"/>
        </w:rPr>
        <w:t xml:space="preserve">at Scottish Government </w:t>
      </w:r>
      <w:r w:rsidRPr="00467165">
        <w:rPr>
          <w:rFonts w:ascii="Calibri" w:hAnsi="Calibri" w:cs="Calibri"/>
        </w:rPr>
        <w:t>and officials at Loch Leven in July about deer.</w:t>
      </w:r>
      <w:r w:rsidR="00812373" w:rsidRPr="00467165">
        <w:rPr>
          <w:rFonts w:ascii="Calibri" w:hAnsi="Calibri" w:cs="Calibri"/>
        </w:rPr>
        <w:t xml:space="preserve"> </w:t>
      </w:r>
      <w:r w:rsidRPr="00467165">
        <w:rPr>
          <w:rFonts w:ascii="Calibri" w:hAnsi="Calibri" w:cs="Calibri"/>
        </w:rPr>
        <w:t>Brodie said the Scottish Government wants the Deer Plan to be quite specific about where it wants deer numbers reduced.</w:t>
      </w:r>
      <w:r w:rsidR="00812373" w:rsidRPr="00467165">
        <w:rPr>
          <w:rFonts w:ascii="Calibri" w:hAnsi="Calibri" w:cs="Calibri"/>
        </w:rPr>
        <w:t xml:space="preserve"> </w:t>
      </w:r>
      <w:r w:rsidRPr="00467165">
        <w:rPr>
          <w:rFonts w:ascii="Calibri" w:hAnsi="Calibri" w:cs="Calibri"/>
        </w:rPr>
        <w:t>The areas being discussed broadly align with LINK priorities, particularly around delivery and reducing deer numbers to sustainable levels.</w:t>
      </w:r>
      <w:r w:rsidR="00812373" w:rsidRPr="00467165">
        <w:rPr>
          <w:rFonts w:ascii="Calibri" w:hAnsi="Calibri" w:cs="Calibri"/>
        </w:rPr>
        <w:t xml:space="preserve"> </w:t>
      </w:r>
      <w:r w:rsidRPr="00467165">
        <w:rPr>
          <w:rFonts w:ascii="Calibri" w:hAnsi="Calibri" w:cs="Calibri"/>
        </w:rPr>
        <w:t>Apart from the Clyde Climate Forest, the question is which areas should be prioritised.</w:t>
      </w:r>
    </w:p>
    <w:p w14:paraId="5ED9D359" w14:textId="574BCDC3" w:rsidR="00696F2B" w:rsidRPr="00467165" w:rsidRDefault="00696F2B" w:rsidP="00812373">
      <w:pPr>
        <w:rPr>
          <w:rFonts w:ascii="Calibri" w:hAnsi="Calibri" w:cs="Calibri"/>
        </w:rPr>
      </w:pPr>
      <w:r w:rsidRPr="00467165">
        <w:rPr>
          <w:rFonts w:ascii="Calibri" w:hAnsi="Calibri" w:cs="Calibri"/>
        </w:rPr>
        <w:t>If the Government emphasises national interest, native woodland and impacts on farming, as well as road safety and traffic issues, these areas may receive greater profile.</w:t>
      </w:r>
      <w:r w:rsidR="00812373" w:rsidRPr="00467165">
        <w:rPr>
          <w:rFonts w:ascii="Calibri" w:hAnsi="Calibri" w:cs="Calibri"/>
        </w:rPr>
        <w:t xml:space="preserve"> </w:t>
      </w:r>
      <w:r w:rsidRPr="00467165">
        <w:rPr>
          <w:rFonts w:ascii="Calibri" w:hAnsi="Calibri" w:cs="Calibri"/>
        </w:rPr>
        <w:t>The Deer Code could play a role if these priorities are built into it.</w:t>
      </w:r>
      <w:r w:rsidR="00812373" w:rsidRPr="00467165">
        <w:rPr>
          <w:rFonts w:ascii="Calibri" w:hAnsi="Calibri" w:cs="Calibri"/>
        </w:rPr>
        <w:t xml:space="preserve"> </w:t>
      </w:r>
      <w:r w:rsidRPr="00467165">
        <w:rPr>
          <w:rFonts w:ascii="Calibri" w:hAnsi="Calibri" w:cs="Calibri"/>
        </w:rPr>
        <w:t>Once we see the draft Deer Plan, which is expected soon and will be consulted on, our role will be to assess whether it is sufficiently specific.</w:t>
      </w:r>
    </w:p>
    <w:p w14:paraId="3BD2D944" w14:textId="0144C33D" w:rsidR="00696F2B" w:rsidRPr="00467165" w:rsidRDefault="00696F2B" w:rsidP="00812373">
      <w:pPr>
        <w:rPr>
          <w:rFonts w:ascii="Calibri" w:hAnsi="Calibri" w:cs="Calibri"/>
        </w:rPr>
      </w:pPr>
      <w:r w:rsidRPr="00467165">
        <w:rPr>
          <w:rFonts w:ascii="Calibri" w:hAnsi="Calibri" w:cs="Calibri"/>
        </w:rPr>
        <w:t>An amendment was discussed on public notification, allowing communities and organisations to report deer management issues to NatureScot, with NatureScot then having a duty to respond.</w:t>
      </w:r>
      <w:r w:rsidR="00812373" w:rsidRPr="00467165">
        <w:rPr>
          <w:rFonts w:ascii="Calibri" w:hAnsi="Calibri" w:cs="Calibri"/>
        </w:rPr>
        <w:t xml:space="preserve"> </w:t>
      </w:r>
      <w:r w:rsidRPr="00467165">
        <w:rPr>
          <w:rFonts w:ascii="Calibri" w:hAnsi="Calibri" w:cs="Calibri"/>
        </w:rPr>
        <w:t>NatureScot has considered this.</w:t>
      </w:r>
      <w:r w:rsidR="00812373" w:rsidRPr="00467165">
        <w:rPr>
          <w:rFonts w:ascii="Calibri" w:hAnsi="Calibri" w:cs="Calibri"/>
        </w:rPr>
        <w:t xml:space="preserve"> </w:t>
      </w:r>
      <w:r w:rsidRPr="00467165">
        <w:rPr>
          <w:rFonts w:ascii="Calibri" w:hAnsi="Calibri" w:cs="Calibri"/>
        </w:rPr>
        <w:t>Examples included:</w:t>
      </w:r>
    </w:p>
    <w:p w14:paraId="22E5E7F0" w14:textId="77777777" w:rsidR="00696F2B" w:rsidRPr="00467165" w:rsidRDefault="00696F2B" w:rsidP="00812373">
      <w:pPr>
        <w:numPr>
          <w:ilvl w:val="0"/>
          <w:numId w:val="13"/>
        </w:numPr>
        <w:rPr>
          <w:rFonts w:ascii="Calibri" w:hAnsi="Calibri" w:cs="Calibri"/>
        </w:rPr>
      </w:pPr>
      <w:r w:rsidRPr="00467165">
        <w:rPr>
          <w:rFonts w:ascii="Calibri" w:hAnsi="Calibri" w:cs="Calibri"/>
        </w:rPr>
        <w:t>Uist: a community wanted to remove red deer because of Lyme disease concerns, but estates were not engaging on reducing deer numbers. This was identified as a situation where the tool could potentially be used.</w:t>
      </w:r>
    </w:p>
    <w:p w14:paraId="68FF9AAE" w14:textId="77777777" w:rsidR="00696F2B" w:rsidRPr="00467165" w:rsidRDefault="00696F2B" w:rsidP="00812373">
      <w:pPr>
        <w:numPr>
          <w:ilvl w:val="0"/>
          <w:numId w:val="13"/>
        </w:numPr>
        <w:rPr>
          <w:rFonts w:ascii="Calibri" w:hAnsi="Calibri" w:cs="Calibri"/>
        </w:rPr>
      </w:pPr>
      <w:r w:rsidRPr="00467165">
        <w:rPr>
          <w:rFonts w:ascii="Calibri" w:hAnsi="Calibri" w:cs="Calibri"/>
        </w:rPr>
        <w:t>Flanders Moss: deer impacts were also discussed.</w:t>
      </w:r>
    </w:p>
    <w:p w14:paraId="30DE03C4" w14:textId="77777777" w:rsidR="00696F2B" w:rsidRPr="00467165" w:rsidRDefault="00696F2B" w:rsidP="00812373">
      <w:pPr>
        <w:rPr>
          <w:rFonts w:ascii="Calibri" w:hAnsi="Calibri" w:cs="Calibri"/>
        </w:rPr>
      </w:pPr>
      <w:r w:rsidRPr="00467165">
        <w:rPr>
          <w:rFonts w:ascii="Calibri" w:hAnsi="Calibri" w:cs="Calibri"/>
        </w:rPr>
        <w:t>ADMG appears to be taking a more pragmatic approach, which is positive. They seem surprised by the extent to which SLE has become involved in the deer policy space.</w:t>
      </w:r>
    </w:p>
    <w:p w14:paraId="50434806" w14:textId="77777777" w:rsidR="00696F2B" w:rsidRPr="00467165" w:rsidRDefault="00696F2B" w:rsidP="00696F2B">
      <w:pPr>
        <w:rPr>
          <w:rFonts w:ascii="Calibri" w:hAnsi="Calibri" w:cs="Calibri"/>
          <w:b/>
          <w:bCs/>
        </w:rPr>
      </w:pPr>
      <w:r w:rsidRPr="00467165">
        <w:rPr>
          <w:rFonts w:ascii="Calibri" w:hAnsi="Calibri" w:cs="Calibri"/>
          <w:b/>
          <w:bCs/>
        </w:rPr>
        <w:lastRenderedPageBreak/>
        <w:t>Ministerial engagement</w:t>
      </w:r>
    </w:p>
    <w:p w14:paraId="402EF582" w14:textId="23FB62E3" w:rsidR="00696F2B" w:rsidRPr="00467165" w:rsidRDefault="00812373" w:rsidP="00812373">
      <w:pPr>
        <w:rPr>
          <w:rFonts w:ascii="Calibri" w:hAnsi="Calibri" w:cs="Calibri"/>
        </w:rPr>
      </w:pPr>
      <w:r w:rsidRPr="00467165">
        <w:rPr>
          <w:rFonts w:ascii="Calibri" w:hAnsi="Calibri" w:cs="Calibri"/>
        </w:rPr>
        <w:t xml:space="preserve">LINK </w:t>
      </w:r>
      <w:proofErr w:type="gramStart"/>
      <w:r w:rsidRPr="00467165">
        <w:rPr>
          <w:rFonts w:ascii="Calibri" w:hAnsi="Calibri" w:cs="Calibri"/>
        </w:rPr>
        <w:t>are</w:t>
      </w:r>
      <w:proofErr w:type="gramEnd"/>
      <w:r w:rsidRPr="00467165">
        <w:rPr>
          <w:rFonts w:ascii="Calibri" w:hAnsi="Calibri" w:cs="Calibri"/>
        </w:rPr>
        <w:t xml:space="preserve"> meeting with </w:t>
      </w:r>
      <w:r w:rsidR="00696F2B" w:rsidRPr="00467165">
        <w:rPr>
          <w:rFonts w:ascii="Calibri" w:hAnsi="Calibri" w:cs="Calibri"/>
        </w:rPr>
        <w:t xml:space="preserve">Jim Fairlie and Gillian Martin are meeting on </w:t>
      </w:r>
      <w:r w:rsidR="00696F2B" w:rsidRPr="00467165">
        <w:rPr>
          <w:rFonts w:ascii="Calibri" w:hAnsi="Calibri" w:cs="Calibri"/>
          <w:b/>
          <w:bCs/>
        </w:rPr>
        <w:t>17 September</w:t>
      </w:r>
      <w:r w:rsidR="00696F2B" w:rsidRPr="00467165">
        <w:rPr>
          <w:rFonts w:ascii="Calibri" w:hAnsi="Calibri" w:cs="Calibri"/>
        </w:rPr>
        <w:t>. The meeting is only 30 minutes and will focus on targets and FGS.</w:t>
      </w:r>
      <w:r w:rsidRPr="00467165">
        <w:rPr>
          <w:rFonts w:ascii="Calibri" w:hAnsi="Calibri" w:cs="Calibri"/>
        </w:rPr>
        <w:t xml:space="preserve"> Deborah will emphasise that this is not enough time and we need separate meetings in the future.</w:t>
      </w:r>
    </w:p>
    <w:p w14:paraId="648D4235" w14:textId="77777777" w:rsidR="00696F2B" w:rsidRPr="00467165" w:rsidRDefault="00696F2B" w:rsidP="00812373">
      <w:pPr>
        <w:rPr>
          <w:rFonts w:ascii="Calibri" w:hAnsi="Calibri" w:cs="Calibri"/>
        </w:rPr>
      </w:pPr>
      <w:r w:rsidRPr="00467165">
        <w:rPr>
          <w:rFonts w:ascii="Calibri" w:hAnsi="Calibri" w:cs="Calibri"/>
          <w:highlight w:val="yellow"/>
        </w:rPr>
        <w:t>AP: Juliet to chase Jim Fairlie’s office regarding the deer site visit.</w:t>
      </w:r>
    </w:p>
    <w:p w14:paraId="465B9A1E" w14:textId="77777777" w:rsidR="00E500D3" w:rsidRPr="00467165" w:rsidRDefault="00E500D3" w:rsidP="00E500D3">
      <w:pPr>
        <w:rPr>
          <w:rFonts w:ascii="Calibri" w:hAnsi="Calibri" w:cs="Calibri"/>
        </w:rPr>
      </w:pPr>
    </w:p>
    <w:p w14:paraId="37E5ABC7" w14:textId="7274B5F4" w:rsidR="00C51162" w:rsidRPr="00467165" w:rsidRDefault="00C51162" w:rsidP="00C51162">
      <w:pPr>
        <w:numPr>
          <w:ilvl w:val="0"/>
          <w:numId w:val="5"/>
        </w:numPr>
        <w:rPr>
          <w:rFonts w:ascii="Calibri" w:hAnsi="Calibri" w:cs="Calibri"/>
          <w:b/>
          <w:bCs/>
        </w:rPr>
      </w:pPr>
      <w:r w:rsidRPr="00467165">
        <w:rPr>
          <w:rFonts w:ascii="Calibri" w:hAnsi="Calibri" w:cs="Calibri"/>
          <w:b/>
          <w:bCs/>
        </w:rPr>
        <w:t>Deer Code Report (AM)</w:t>
      </w:r>
    </w:p>
    <w:p w14:paraId="2BA296BB" w14:textId="21070FF9" w:rsidR="00824D69" w:rsidRPr="00467165" w:rsidRDefault="006815E0" w:rsidP="00824D69">
      <w:pPr>
        <w:rPr>
          <w:rFonts w:ascii="Calibri" w:hAnsi="Calibri" w:cs="Calibri"/>
        </w:rPr>
      </w:pPr>
      <w:r w:rsidRPr="00467165">
        <w:rPr>
          <w:rFonts w:ascii="Calibri" w:hAnsi="Calibri" w:cs="Calibri"/>
        </w:rPr>
        <w:t xml:space="preserve">The report, prepared by Jessica </w:t>
      </w:r>
      <w:r w:rsidR="00824D69" w:rsidRPr="00467165">
        <w:rPr>
          <w:rFonts w:ascii="Calibri" w:hAnsi="Calibri" w:cs="Calibri"/>
        </w:rPr>
        <w:t>Lynch Boucher, will be published on 8</w:t>
      </w:r>
      <w:r w:rsidR="00824D69" w:rsidRPr="00467165">
        <w:rPr>
          <w:rFonts w:ascii="Calibri" w:hAnsi="Calibri" w:cs="Calibri"/>
          <w:vertAlign w:val="superscript"/>
        </w:rPr>
        <w:t>th</w:t>
      </w:r>
      <w:r w:rsidR="00824D69" w:rsidRPr="00467165">
        <w:rPr>
          <w:rFonts w:ascii="Calibri" w:hAnsi="Calibri" w:cs="Calibri"/>
        </w:rPr>
        <w:t xml:space="preserve"> September. It will be uploaded on to the LINK website and posted on LinkedIn. </w:t>
      </w:r>
    </w:p>
    <w:p w14:paraId="2110EED1" w14:textId="77777777" w:rsidR="00824D69" w:rsidRPr="00467165" w:rsidRDefault="00824D69" w:rsidP="00824D69">
      <w:pPr>
        <w:rPr>
          <w:rFonts w:ascii="Calibri" w:hAnsi="Calibri" w:cs="Calibri"/>
        </w:rPr>
      </w:pPr>
      <w:r w:rsidRPr="00467165">
        <w:rPr>
          <w:rFonts w:ascii="Calibri" w:hAnsi="Calibri" w:cs="Calibri"/>
        </w:rPr>
        <w:t>A draft was sent in advance to:</w:t>
      </w:r>
    </w:p>
    <w:p w14:paraId="7F37D7BF" w14:textId="0380A8DA" w:rsidR="006815E0" w:rsidRPr="00467165" w:rsidRDefault="00824D69" w:rsidP="00824D69">
      <w:pPr>
        <w:pStyle w:val="ListParagraph"/>
        <w:numPr>
          <w:ilvl w:val="0"/>
          <w:numId w:val="18"/>
        </w:numPr>
        <w:rPr>
          <w:rFonts w:ascii="Calibri" w:hAnsi="Calibri" w:cs="Calibri"/>
        </w:rPr>
      </w:pPr>
      <w:r w:rsidRPr="00467165">
        <w:rPr>
          <w:rFonts w:ascii="Calibri" w:hAnsi="Calibri" w:cs="Calibri"/>
        </w:rPr>
        <w:t xml:space="preserve">Scot Gov - </w:t>
      </w:r>
      <w:r w:rsidR="006815E0" w:rsidRPr="00467165">
        <w:rPr>
          <w:rFonts w:ascii="Calibri" w:hAnsi="Calibri" w:cs="Calibri"/>
        </w:rPr>
        <w:t>Samuel Turner</w:t>
      </w:r>
      <w:r w:rsidRPr="00467165">
        <w:rPr>
          <w:rFonts w:ascii="Calibri" w:hAnsi="Calibri" w:cs="Calibri"/>
        </w:rPr>
        <w:t xml:space="preserve"> and </w:t>
      </w:r>
      <w:r w:rsidR="006815E0" w:rsidRPr="00467165">
        <w:rPr>
          <w:rFonts w:ascii="Calibri" w:hAnsi="Calibri" w:cs="Calibri"/>
        </w:rPr>
        <w:t>Brodie Wilson</w:t>
      </w:r>
    </w:p>
    <w:p w14:paraId="4629E77C" w14:textId="71BF2A42" w:rsidR="006815E0" w:rsidRPr="00467165" w:rsidRDefault="00824D69" w:rsidP="00824D69">
      <w:pPr>
        <w:numPr>
          <w:ilvl w:val="0"/>
          <w:numId w:val="15"/>
        </w:numPr>
        <w:rPr>
          <w:rFonts w:ascii="Calibri" w:hAnsi="Calibri" w:cs="Calibri"/>
        </w:rPr>
      </w:pPr>
      <w:r w:rsidRPr="00467165">
        <w:rPr>
          <w:rFonts w:ascii="Calibri" w:hAnsi="Calibri" w:cs="Calibri"/>
        </w:rPr>
        <w:t xml:space="preserve">NatureScot - </w:t>
      </w:r>
      <w:r w:rsidR="006815E0" w:rsidRPr="00467165">
        <w:rPr>
          <w:rFonts w:ascii="Calibri" w:hAnsi="Calibri" w:cs="Calibri"/>
        </w:rPr>
        <w:t>Donald Fraser</w:t>
      </w:r>
      <w:r w:rsidRPr="00467165">
        <w:rPr>
          <w:rFonts w:ascii="Calibri" w:hAnsi="Calibri" w:cs="Calibri"/>
        </w:rPr>
        <w:t xml:space="preserve">, </w:t>
      </w:r>
      <w:r w:rsidR="006815E0" w:rsidRPr="00467165">
        <w:rPr>
          <w:rFonts w:ascii="Calibri" w:hAnsi="Calibri" w:cs="Calibri"/>
        </w:rPr>
        <w:t>Nick Halfhide</w:t>
      </w:r>
      <w:r w:rsidRPr="00467165">
        <w:rPr>
          <w:rFonts w:ascii="Calibri" w:hAnsi="Calibri" w:cs="Calibri"/>
        </w:rPr>
        <w:t xml:space="preserve">, </w:t>
      </w:r>
      <w:r w:rsidR="006815E0" w:rsidRPr="00467165">
        <w:rPr>
          <w:rFonts w:ascii="Calibri" w:hAnsi="Calibri" w:cs="Calibri"/>
        </w:rPr>
        <w:t xml:space="preserve">Crispin </w:t>
      </w:r>
      <w:proofErr w:type="gramStart"/>
      <w:r w:rsidR="006815E0" w:rsidRPr="00467165">
        <w:rPr>
          <w:rFonts w:ascii="Calibri" w:hAnsi="Calibri" w:cs="Calibri"/>
        </w:rPr>
        <w:t>Hill</w:t>
      </w:r>
      <w:r w:rsidRPr="00467165">
        <w:rPr>
          <w:rFonts w:ascii="Calibri" w:hAnsi="Calibri" w:cs="Calibri"/>
        </w:rPr>
        <w:t xml:space="preserve"> ,</w:t>
      </w:r>
      <w:r w:rsidR="006815E0" w:rsidRPr="00467165">
        <w:rPr>
          <w:rFonts w:ascii="Calibri" w:hAnsi="Calibri" w:cs="Calibri"/>
        </w:rPr>
        <w:t>Robbie</w:t>
      </w:r>
      <w:proofErr w:type="gramEnd"/>
      <w:r w:rsidR="006815E0" w:rsidRPr="00467165">
        <w:rPr>
          <w:rFonts w:ascii="Calibri" w:hAnsi="Calibri" w:cs="Calibri"/>
        </w:rPr>
        <w:t xml:space="preserve"> Kernahan</w:t>
      </w:r>
    </w:p>
    <w:p w14:paraId="50A24AC0" w14:textId="00306855" w:rsidR="006815E0" w:rsidRPr="00467165" w:rsidRDefault="00824D69" w:rsidP="006815E0">
      <w:pPr>
        <w:numPr>
          <w:ilvl w:val="0"/>
          <w:numId w:val="15"/>
        </w:numPr>
        <w:rPr>
          <w:rFonts w:ascii="Calibri" w:hAnsi="Calibri" w:cs="Calibri"/>
        </w:rPr>
      </w:pPr>
      <w:r w:rsidRPr="00467165">
        <w:rPr>
          <w:rFonts w:ascii="Calibri" w:hAnsi="Calibri" w:cs="Calibri"/>
        </w:rPr>
        <w:t xml:space="preserve">Cairngorm National Park - </w:t>
      </w:r>
      <w:r w:rsidR="006815E0" w:rsidRPr="00467165">
        <w:rPr>
          <w:rFonts w:ascii="Calibri" w:hAnsi="Calibri" w:cs="Calibri"/>
        </w:rPr>
        <w:t>Grant Moir</w:t>
      </w:r>
    </w:p>
    <w:p w14:paraId="7D1A8542" w14:textId="10A24EE4" w:rsidR="006815E0" w:rsidRPr="00467165" w:rsidRDefault="00824D69" w:rsidP="006815E0">
      <w:pPr>
        <w:numPr>
          <w:ilvl w:val="0"/>
          <w:numId w:val="15"/>
        </w:numPr>
        <w:rPr>
          <w:rFonts w:ascii="Calibri" w:hAnsi="Calibri" w:cs="Calibri"/>
        </w:rPr>
      </w:pPr>
      <w:r w:rsidRPr="00467165">
        <w:rPr>
          <w:rFonts w:ascii="Calibri" w:hAnsi="Calibri" w:cs="Calibri"/>
        </w:rPr>
        <w:t xml:space="preserve">Scottish Forestry - </w:t>
      </w:r>
      <w:r w:rsidR="006815E0" w:rsidRPr="00467165">
        <w:rPr>
          <w:rFonts w:ascii="Calibri" w:hAnsi="Calibri" w:cs="Calibri"/>
        </w:rPr>
        <w:t>Cameron Maxwell</w:t>
      </w:r>
    </w:p>
    <w:p w14:paraId="7D772930" w14:textId="67DC7C88" w:rsidR="006815E0" w:rsidRPr="00467165" w:rsidRDefault="00824D69" w:rsidP="006815E0">
      <w:pPr>
        <w:numPr>
          <w:ilvl w:val="0"/>
          <w:numId w:val="15"/>
        </w:numPr>
        <w:rPr>
          <w:rFonts w:ascii="Calibri" w:hAnsi="Calibri" w:cs="Calibri"/>
        </w:rPr>
      </w:pPr>
      <w:r w:rsidRPr="00467165">
        <w:rPr>
          <w:rFonts w:ascii="Calibri" w:hAnsi="Calibri" w:cs="Calibri"/>
        </w:rPr>
        <w:t xml:space="preserve">FLS - </w:t>
      </w:r>
      <w:r w:rsidR="006815E0" w:rsidRPr="00467165">
        <w:rPr>
          <w:rFonts w:ascii="Calibri" w:hAnsi="Calibri" w:cs="Calibri"/>
        </w:rPr>
        <w:t>Anton Watson</w:t>
      </w:r>
    </w:p>
    <w:p w14:paraId="5F740C26" w14:textId="0EB83FC1" w:rsidR="006815E0" w:rsidRPr="00467165" w:rsidRDefault="00824D69" w:rsidP="006815E0">
      <w:pPr>
        <w:rPr>
          <w:rFonts w:ascii="Calibri" w:hAnsi="Calibri" w:cs="Calibri"/>
        </w:rPr>
      </w:pPr>
      <w:r w:rsidRPr="00467165">
        <w:rPr>
          <w:rFonts w:ascii="Calibri" w:hAnsi="Calibri" w:cs="Calibri"/>
        </w:rPr>
        <w:t>On the day of publication Juliet will send the report to:</w:t>
      </w:r>
    </w:p>
    <w:p w14:paraId="0202F56F" w14:textId="77777777" w:rsidR="006815E0" w:rsidRPr="00467165" w:rsidRDefault="006815E0" w:rsidP="006815E0">
      <w:pPr>
        <w:numPr>
          <w:ilvl w:val="0"/>
          <w:numId w:val="16"/>
        </w:numPr>
        <w:rPr>
          <w:rFonts w:ascii="Calibri" w:hAnsi="Calibri" w:cs="Calibri"/>
        </w:rPr>
      </w:pPr>
      <w:r w:rsidRPr="00467165">
        <w:rPr>
          <w:rFonts w:ascii="Calibri" w:hAnsi="Calibri" w:cs="Calibri"/>
        </w:rPr>
        <w:t>Jim Fairlie MSP</w:t>
      </w:r>
    </w:p>
    <w:p w14:paraId="468E5ED1" w14:textId="77777777" w:rsidR="006815E0" w:rsidRPr="00467165" w:rsidRDefault="006815E0" w:rsidP="006815E0">
      <w:pPr>
        <w:numPr>
          <w:ilvl w:val="0"/>
          <w:numId w:val="16"/>
        </w:numPr>
        <w:rPr>
          <w:rFonts w:ascii="Calibri" w:hAnsi="Calibri" w:cs="Calibri"/>
        </w:rPr>
      </w:pPr>
      <w:r w:rsidRPr="00467165">
        <w:rPr>
          <w:rFonts w:ascii="Calibri" w:hAnsi="Calibri" w:cs="Calibri"/>
        </w:rPr>
        <w:t>Rural spokespeople for the other political parties and their researchers</w:t>
      </w:r>
    </w:p>
    <w:p w14:paraId="5ED85A4F" w14:textId="77777777" w:rsidR="006815E0" w:rsidRPr="00467165" w:rsidRDefault="006815E0" w:rsidP="006815E0">
      <w:pPr>
        <w:numPr>
          <w:ilvl w:val="0"/>
          <w:numId w:val="16"/>
        </w:numPr>
        <w:rPr>
          <w:rFonts w:ascii="Calibri" w:hAnsi="Calibri" w:cs="Calibri"/>
        </w:rPr>
      </w:pPr>
      <w:r w:rsidRPr="00467165">
        <w:rPr>
          <w:rFonts w:ascii="Calibri" w:hAnsi="Calibri" w:cs="Calibri"/>
        </w:rPr>
        <w:t>Mark Ruskell MSP, as Chair of the Rural Affairs and Islands Committee</w:t>
      </w:r>
    </w:p>
    <w:p w14:paraId="3BE379B8" w14:textId="77777777" w:rsidR="00824D69" w:rsidRPr="00467165" w:rsidRDefault="00824D69" w:rsidP="00824D69">
      <w:pPr>
        <w:rPr>
          <w:rFonts w:ascii="Calibri" w:hAnsi="Calibri" w:cs="Calibri"/>
        </w:rPr>
      </w:pPr>
    </w:p>
    <w:p w14:paraId="21759F1F" w14:textId="17478870" w:rsidR="00266D3F" w:rsidRPr="00467165" w:rsidRDefault="006815E0" w:rsidP="00266D3F">
      <w:pPr>
        <w:rPr>
          <w:rFonts w:ascii="Calibri" w:hAnsi="Calibri" w:cs="Calibri"/>
        </w:rPr>
      </w:pPr>
      <w:r w:rsidRPr="00467165">
        <w:rPr>
          <w:rFonts w:ascii="Calibri" w:hAnsi="Calibri" w:cs="Calibri"/>
        </w:rPr>
        <w:t>Donald Fraser said the report has influenced NatureScot's thinking significantly.</w:t>
      </w:r>
      <w:r w:rsidR="00824D69" w:rsidRPr="00467165">
        <w:rPr>
          <w:rFonts w:ascii="Calibri" w:hAnsi="Calibri" w:cs="Calibri"/>
        </w:rPr>
        <w:t xml:space="preserve"> Cameron Maxwell responded to thank us for sending it on.</w:t>
      </w:r>
    </w:p>
    <w:p w14:paraId="43DAC9F3" w14:textId="77777777" w:rsidR="00266D3F" w:rsidRPr="00467165" w:rsidRDefault="00266D3F" w:rsidP="00266D3F">
      <w:pPr>
        <w:rPr>
          <w:rFonts w:ascii="Calibri" w:hAnsi="Calibri" w:cs="Calibri"/>
          <w:b/>
          <w:bCs/>
        </w:rPr>
      </w:pPr>
    </w:p>
    <w:p w14:paraId="6CA055BA" w14:textId="77777777" w:rsidR="00635686" w:rsidRPr="00467165" w:rsidRDefault="00C51162" w:rsidP="009F6F47">
      <w:pPr>
        <w:numPr>
          <w:ilvl w:val="0"/>
          <w:numId w:val="5"/>
        </w:numPr>
        <w:rPr>
          <w:rFonts w:ascii="Calibri" w:hAnsi="Calibri" w:cs="Calibri"/>
          <w:b/>
          <w:bCs/>
        </w:rPr>
      </w:pPr>
      <w:r w:rsidRPr="00467165">
        <w:rPr>
          <w:rFonts w:ascii="Calibri" w:hAnsi="Calibri" w:cs="Calibri"/>
          <w:b/>
          <w:bCs/>
        </w:rPr>
        <w:t>Meetings with NS and SG</w:t>
      </w:r>
    </w:p>
    <w:p w14:paraId="678C1109" w14:textId="2DB15573" w:rsidR="00266D3F" w:rsidRPr="00467165" w:rsidRDefault="00635686" w:rsidP="00635686">
      <w:pPr>
        <w:spacing w:after="0" w:line="240" w:lineRule="auto"/>
        <w:ind w:left="360"/>
        <w:rPr>
          <w:rFonts w:ascii="Calibri" w:eastAsia="Times New Roman" w:hAnsi="Calibri" w:cs="Calibri"/>
          <w:kern w:val="0"/>
          <w:lang w:eastAsia="en-GB"/>
          <w14:ligatures w14:val="none"/>
        </w:rPr>
      </w:pPr>
      <w:r w:rsidRPr="00467165">
        <w:rPr>
          <w:rFonts w:ascii="Calibri" w:eastAsia="Times New Roman" w:hAnsi="Calibri" w:cs="Calibri"/>
          <w:kern w:val="0"/>
          <w:lang w:eastAsia="en-GB"/>
          <w14:ligatures w14:val="none"/>
        </w:rPr>
        <w:t>Hill to Grill is going ahead in the Cairngorms on 24 October, as far as currently known.</w:t>
      </w:r>
      <w:r w:rsidRPr="00467165">
        <w:rPr>
          <w:rFonts w:ascii="Calibri" w:eastAsia="Times New Roman" w:hAnsi="Calibri" w:cs="Calibri"/>
          <w:kern w:val="0"/>
          <w:lang w:eastAsia="en-GB"/>
          <w14:ligatures w14:val="none"/>
        </w:rPr>
        <w:t xml:space="preserve"> Duncan</w:t>
      </w:r>
      <w:r w:rsidRPr="00467165">
        <w:rPr>
          <w:rFonts w:ascii="Calibri" w:eastAsia="Times New Roman" w:hAnsi="Calibri" w:cs="Calibri"/>
          <w:kern w:val="0"/>
          <w:lang w:eastAsia="en-GB"/>
          <w14:ligatures w14:val="none"/>
        </w:rPr>
        <w:t xml:space="preserve"> had previously discussed trying to get the Cabinet Secretary and/or Minister to attend.</w:t>
      </w:r>
      <w:r w:rsidRPr="00467165">
        <w:rPr>
          <w:rFonts w:ascii="Calibri" w:eastAsia="Times New Roman" w:hAnsi="Calibri" w:cs="Calibri"/>
          <w:kern w:val="0"/>
          <w:lang w:eastAsia="en-GB"/>
          <w14:ligatures w14:val="none"/>
        </w:rPr>
        <w:t xml:space="preserve"> </w:t>
      </w:r>
      <w:r w:rsidRPr="00467165">
        <w:rPr>
          <w:rFonts w:ascii="Calibri" w:eastAsia="Times New Roman" w:hAnsi="Calibri" w:cs="Calibri"/>
          <w:kern w:val="0"/>
          <w:highlight w:val="yellow"/>
          <w:lang w:eastAsia="en-GB"/>
          <w14:ligatures w14:val="none"/>
        </w:rPr>
        <w:t>AP: Nora to follow up.</w:t>
      </w:r>
      <w:r w:rsidR="009F6F47" w:rsidRPr="00467165">
        <w:rPr>
          <w:rFonts w:ascii="Calibri" w:hAnsi="Calibri" w:cs="Calibri"/>
        </w:rPr>
        <w:t> </w:t>
      </w:r>
    </w:p>
    <w:p w14:paraId="73F7EE4D" w14:textId="77777777" w:rsidR="00266D3F" w:rsidRPr="00467165" w:rsidRDefault="00266D3F" w:rsidP="00266D3F">
      <w:pPr>
        <w:rPr>
          <w:rFonts w:ascii="Calibri" w:hAnsi="Calibri" w:cs="Calibri"/>
          <w:b/>
          <w:bCs/>
        </w:rPr>
      </w:pPr>
    </w:p>
    <w:p w14:paraId="73361C15" w14:textId="2AC69A2E" w:rsidR="00266D3F" w:rsidRPr="00467165" w:rsidRDefault="00C51162" w:rsidP="00266D3F">
      <w:pPr>
        <w:numPr>
          <w:ilvl w:val="0"/>
          <w:numId w:val="5"/>
        </w:numPr>
        <w:rPr>
          <w:rFonts w:ascii="Calibri" w:hAnsi="Calibri" w:cs="Calibri"/>
          <w:b/>
          <w:bCs/>
        </w:rPr>
      </w:pPr>
      <w:r w:rsidRPr="00467165">
        <w:rPr>
          <w:rFonts w:ascii="Calibri" w:hAnsi="Calibri" w:cs="Calibri"/>
          <w:b/>
          <w:bCs/>
        </w:rPr>
        <w:t>Deer Common Ground</w:t>
      </w:r>
    </w:p>
    <w:p w14:paraId="0DB4ECDF" w14:textId="21B75B05" w:rsidR="00D02F45" w:rsidRPr="00467165" w:rsidRDefault="00D02F45" w:rsidP="00D270C0">
      <w:pPr>
        <w:spacing w:after="0" w:line="240" w:lineRule="auto"/>
        <w:rPr>
          <w:rFonts w:ascii="Calibri" w:eastAsia="Times New Roman" w:hAnsi="Calibri" w:cs="Calibri"/>
          <w:kern w:val="0"/>
          <w:lang w:eastAsia="en-GB"/>
          <w14:ligatures w14:val="none"/>
        </w:rPr>
      </w:pPr>
      <w:r w:rsidRPr="00467165">
        <w:rPr>
          <w:rFonts w:ascii="Calibri" w:eastAsia="Times New Roman" w:hAnsi="Calibri" w:cs="Calibri"/>
          <w:kern w:val="0"/>
          <w:lang w:eastAsia="en-GB"/>
          <w14:ligatures w14:val="none"/>
        </w:rPr>
        <w:lastRenderedPageBreak/>
        <w:t xml:space="preserve">The meeting at Glen </w:t>
      </w:r>
      <w:proofErr w:type="spellStart"/>
      <w:r w:rsidRPr="00467165">
        <w:rPr>
          <w:rFonts w:ascii="Calibri" w:eastAsia="Times New Roman" w:hAnsi="Calibri" w:cs="Calibri"/>
          <w:kern w:val="0"/>
          <w:lang w:eastAsia="en-GB"/>
          <w14:ligatures w14:val="none"/>
        </w:rPr>
        <w:t>Feshie</w:t>
      </w:r>
      <w:proofErr w:type="spellEnd"/>
      <w:r w:rsidRPr="00467165">
        <w:rPr>
          <w:rFonts w:ascii="Calibri" w:eastAsia="Times New Roman" w:hAnsi="Calibri" w:cs="Calibri"/>
          <w:kern w:val="0"/>
          <w:lang w:eastAsia="en-GB"/>
          <w14:ligatures w14:val="none"/>
        </w:rPr>
        <w:t xml:space="preserve"> was productive, with some provocative challenges raised by Finlay Clark</w:t>
      </w:r>
      <w:r w:rsidR="00D270C0" w:rsidRPr="00467165">
        <w:rPr>
          <w:rFonts w:ascii="Calibri" w:eastAsia="Times New Roman" w:hAnsi="Calibri" w:cs="Calibri"/>
          <w:kern w:val="0"/>
          <w:lang w:eastAsia="en-GB"/>
          <w14:ligatures w14:val="none"/>
        </w:rPr>
        <w:t xml:space="preserve"> (ADMG). </w:t>
      </w:r>
      <w:r w:rsidRPr="00467165">
        <w:rPr>
          <w:rFonts w:ascii="Calibri" w:eastAsia="Times New Roman" w:hAnsi="Calibri" w:cs="Calibri"/>
          <w:kern w:val="0"/>
          <w:lang w:eastAsia="en-GB"/>
          <w14:ligatures w14:val="none"/>
        </w:rPr>
        <w:t>A PhD student has been contracted to evaluate the forum as it develops.</w:t>
      </w:r>
      <w:r w:rsidR="00D270C0" w:rsidRPr="00467165">
        <w:rPr>
          <w:rFonts w:ascii="Calibri" w:eastAsia="Times New Roman" w:hAnsi="Calibri" w:cs="Calibri"/>
          <w:kern w:val="0"/>
          <w:lang w:eastAsia="en-GB"/>
          <w14:ligatures w14:val="none"/>
        </w:rPr>
        <w:t xml:space="preserve"> </w:t>
      </w:r>
      <w:r w:rsidRPr="00467165">
        <w:rPr>
          <w:rFonts w:ascii="Calibri" w:eastAsia="Times New Roman" w:hAnsi="Calibri" w:cs="Calibri"/>
          <w:kern w:val="0"/>
          <w:lang w:eastAsia="en-GB"/>
          <w14:ligatures w14:val="none"/>
        </w:rPr>
        <w:t>Around 50 people attended, which was positive.</w:t>
      </w:r>
    </w:p>
    <w:p w14:paraId="121885E4" w14:textId="77777777" w:rsidR="00D270C0" w:rsidRPr="00467165" w:rsidRDefault="00D270C0" w:rsidP="00D270C0">
      <w:pPr>
        <w:spacing w:after="0" w:line="240" w:lineRule="auto"/>
        <w:rPr>
          <w:rFonts w:ascii="Calibri" w:eastAsia="Times New Roman" w:hAnsi="Calibri" w:cs="Calibri"/>
          <w:kern w:val="0"/>
          <w:lang w:eastAsia="en-GB"/>
          <w14:ligatures w14:val="none"/>
        </w:rPr>
      </w:pPr>
    </w:p>
    <w:p w14:paraId="6B321B1B" w14:textId="46A91C2D" w:rsidR="00D02F45" w:rsidRPr="00467165" w:rsidRDefault="00D02F45" w:rsidP="00D270C0">
      <w:pPr>
        <w:spacing w:after="0" w:line="240" w:lineRule="auto"/>
        <w:rPr>
          <w:rFonts w:ascii="Calibri" w:eastAsia="Times New Roman" w:hAnsi="Calibri" w:cs="Calibri"/>
          <w:kern w:val="0"/>
          <w:lang w:eastAsia="en-GB"/>
          <w14:ligatures w14:val="none"/>
        </w:rPr>
      </w:pPr>
      <w:r w:rsidRPr="00467165">
        <w:rPr>
          <w:rFonts w:ascii="Calibri" w:eastAsia="Times New Roman" w:hAnsi="Calibri" w:cs="Calibri"/>
          <w:kern w:val="0"/>
          <w:lang w:eastAsia="en-GB"/>
          <w14:ligatures w14:val="none"/>
        </w:rPr>
        <w:t>The forum had been requested for inclusion in the Programme for Government.</w:t>
      </w:r>
      <w:r w:rsidR="00D270C0" w:rsidRPr="00467165">
        <w:rPr>
          <w:rFonts w:ascii="Calibri" w:eastAsia="Times New Roman" w:hAnsi="Calibri" w:cs="Calibri"/>
          <w:kern w:val="0"/>
          <w:lang w:eastAsia="en-GB"/>
          <w14:ligatures w14:val="none"/>
        </w:rPr>
        <w:t xml:space="preserve"> </w:t>
      </w:r>
      <w:r w:rsidRPr="00467165">
        <w:rPr>
          <w:rFonts w:ascii="Calibri" w:eastAsia="Times New Roman" w:hAnsi="Calibri" w:cs="Calibri"/>
          <w:kern w:val="0"/>
          <w:lang w:eastAsia="en-GB"/>
          <w14:ligatures w14:val="none"/>
        </w:rPr>
        <w:t>£60,000 was quoted for co-development.</w:t>
      </w:r>
      <w:r w:rsidR="00D270C0" w:rsidRPr="00467165">
        <w:rPr>
          <w:rFonts w:ascii="Calibri" w:eastAsia="Times New Roman" w:hAnsi="Calibri" w:cs="Calibri"/>
          <w:kern w:val="0"/>
          <w:lang w:eastAsia="en-GB"/>
          <w14:ligatures w14:val="none"/>
        </w:rPr>
        <w:t xml:space="preserve"> </w:t>
      </w:r>
      <w:r w:rsidRPr="00467165">
        <w:rPr>
          <w:rFonts w:ascii="Calibri" w:eastAsia="Times New Roman" w:hAnsi="Calibri" w:cs="Calibri"/>
          <w:kern w:val="0"/>
          <w:lang w:eastAsia="en-GB"/>
          <w14:ligatures w14:val="none"/>
        </w:rPr>
        <w:t>Alan is meeting Jim Fairlie with ADMG and Scottish Venison.</w:t>
      </w:r>
    </w:p>
    <w:p w14:paraId="336F4472" w14:textId="77777777" w:rsidR="00D270C0" w:rsidRPr="00467165" w:rsidRDefault="00D270C0" w:rsidP="00D270C0">
      <w:pPr>
        <w:spacing w:after="0" w:line="240" w:lineRule="auto"/>
        <w:rPr>
          <w:rFonts w:ascii="Calibri" w:eastAsia="Times New Roman" w:hAnsi="Calibri" w:cs="Calibri"/>
          <w:kern w:val="0"/>
          <w:lang w:eastAsia="en-GB"/>
          <w14:ligatures w14:val="none"/>
        </w:rPr>
      </w:pPr>
    </w:p>
    <w:p w14:paraId="1E4C112F" w14:textId="3CCB3717" w:rsidR="00266D3F" w:rsidRPr="00467165" w:rsidRDefault="00D02F45" w:rsidP="00467165">
      <w:pPr>
        <w:spacing w:after="0" w:line="240" w:lineRule="auto"/>
        <w:rPr>
          <w:rFonts w:ascii="Calibri" w:eastAsia="Times New Roman" w:hAnsi="Calibri" w:cs="Calibri"/>
          <w:kern w:val="0"/>
          <w:lang w:eastAsia="en-GB"/>
          <w14:ligatures w14:val="none"/>
        </w:rPr>
      </w:pPr>
      <w:r w:rsidRPr="00467165">
        <w:rPr>
          <w:rFonts w:ascii="Calibri" w:eastAsia="Times New Roman" w:hAnsi="Calibri" w:cs="Calibri"/>
          <w:kern w:val="0"/>
          <w:lang w:eastAsia="en-GB"/>
          <w14:ligatures w14:val="none"/>
        </w:rPr>
        <w:t xml:space="preserve">Sam Turner </w:t>
      </w:r>
      <w:r w:rsidR="00467165" w:rsidRPr="00467165">
        <w:rPr>
          <w:rFonts w:ascii="Calibri" w:eastAsia="Times New Roman" w:hAnsi="Calibri" w:cs="Calibri"/>
          <w:kern w:val="0"/>
          <w:lang w:eastAsia="en-GB"/>
          <w14:ligatures w14:val="none"/>
        </w:rPr>
        <w:t xml:space="preserve">(Scot Gov) </w:t>
      </w:r>
      <w:r w:rsidRPr="00467165">
        <w:rPr>
          <w:rFonts w:ascii="Calibri" w:eastAsia="Times New Roman" w:hAnsi="Calibri" w:cs="Calibri"/>
          <w:kern w:val="0"/>
          <w:lang w:eastAsia="en-GB"/>
          <w14:ligatures w14:val="none"/>
        </w:rPr>
        <w:t>has said Jim Fairlie is supportive of the forum, but there is reluctance around long-term funding for deer management and the scale of funding required.</w:t>
      </w:r>
      <w:r w:rsidR="00467165" w:rsidRPr="00467165">
        <w:rPr>
          <w:rFonts w:ascii="Calibri" w:eastAsia="Times New Roman" w:hAnsi="Calibri" w:cs="Calibri"/>
          <w:kern w:val="0"/>
          <w:lang w:eastAsia="en-GB"/>
          <w14:ligatures w14:val="none"/>
        </w:rPr>
        <w:t xml:space="preserve"> </w:t>
      </w:r>
      <w:r w:rsidRPr="00467165">
        <w:rPr>
          <w:rFonts w:ascii="Calibri" w:eastAsia="Times New Roman" w:hAnsi="Calibri" w:cs="Calibri"/>
          <w:kern w:val="0"/>
          <w:lang w:eastAsia="en-GB"/>
          <w14:ligatures w14:val="none"/>
        </w:rPr>
        <w:t>Overall, things appear to be moving quite rapidly in the right direction.</w:t>
      </w:r>
      <w:r w:rsidR="00467165" w:rsidRPr="00467165">
        <w:rPr>
          <w:rFonts w:ascii="Calibri" w:eastAsia="Times New Roman" w:hAnsi="Calibri" w:cs="Calibri"/>
          <w:kern w:val="0"/>
          <w:lang w:eastAsia="en-GB"/>
          <w14:ligatures w14:val="none"/>
        </w:rPr>
        <w:t xml:space="preserve"> </w:t>
      </w:r>
      <w:r w:rsidRPr="00467165">
        <w:rPr>
          <w:rFonts w:ascii="Calibri" w:eastAsia="Times New Roman" w:hAnsi="Calibri" w:cs="Calibri"/>
          <w:kern w:val="0"/>
          <w:lang w:eastAsia="en-GB"/>
          <w14:ligatures w14:val="none"/>
        </w:rPr>
        <w:t>Stalkers increasingly accept that change is coming, and there are a growing number of progressive estates.</w:t>
      </w:r>
    </w:p>
    <w:p w14:paraId="6A790F18" w14:textId="77777777" w:rsidR="00467165" w:rsidRPr="00467165" w:rsidRDefault="00467165" w:rsidP="00467165">
      <w:pPr>
        <w:spacing w:after="0" w:line="240" w:lineRule="auto"/>
        <w:rPr>
          <w:rFonts w:ascii="Calibri" w:eastAsia="Times New Roman" w:hAnsi="Calibri" w:cs="Calibri"/>
          <w:kern w:val="0"/>
          <w:lang w:eastAsia="en-GB"/>
          <w14:ligatures w14:val="none"/>
        </w:rPr>
      </w:pPr>
    </w:p>
    <w:p w14:paraId="29FA780A" w14:textId="77777777" w:rsidR="00C51162" w:rsidRPr="00467165" w:rsidRDefault="00C51162" w:rsidP="00C51162">
      <w:pPr>
        <w:numPr>
          <w:ilvl w:val="0"/>
          <w:numId w:val="5"/>
        </w:numPr>
        <w:rPr>
          <w:rFonts w:ascii="Calibri" w:hAnsi="Calibri" w:cs="Calibri"/>
          <w:b/>
          <w:bCs/>
        </w:rPr>
      </w:pPr>
      <w:r w:rsidRPr="00467165">
        <w:rPr>
          <w:rFonts w:ascii="Calibri" w:hAnsi="Calibri" w:cs="Calibri"/>
          <w:b/>
          <w:bCs/>
        </w:rPr>
        <w:t>AOB</w:t>
      </w:r>
    </w:p>
    <w:p w14:paraId="23DF03F7" w14:textId="77777777" w:rsidR="00467165" w:rsidRPr="00C51162" w:rsidRDefault="00467165" w:rsidP="00467165">
      <w:pPr>
        <w:rPr>
          <w:b/>
          <w:bCs/>
        </w:rPr>
      </w:pPr>
    </w:p>
    <w:p w14:paraId="1FF32B5D" w14:textId="77777777" w:rsidR="00C51162" w:rsidRDefault="00C51162" w:rsidP="00C51162">
      <w:pPr>
        <w:rPr>
          <w:b/>
          <w:bCs/>
        </w:rPr>
      </w:pPr>
    </w:p>
    <w:p w14:paraId="6B9CE23C" w14:textId="77777777" w:rsidR="00DA7670" w:rsidRPr="00DA7670" w:rsidRDefault="00DA7670" w:rsidP="00DA7670">
      <w:pPr>
        <w:ind w:left="360"/>
        <w:rPr>
          <w:b/>
          <w:bCs/>
        </w:rPr>
      </w:pPr>
    </w:p>
    <w:p w14:paraId="1EB94E09" w14:textId="77777777" w:rsidR="00DA7670" w:rsidRPr="001A3968" w:rsidRDefault="00DA7670" w:rsidP="002A3696">
      <w:pPr>
        <w:ind w:left="720" w:hanging="360"/>
        <w:rPr>
          <w:b/>
          <w:bCs/>
        </w:rPr>
      </w:pPr>
    </w:p>
    <w:p w14:paraId="096F2BAD" w14:textId="0F25B051" w:rsidR="00930613" w:rsidRDefault="001A3968">
      <w:r>
        <w:t xml:space="preserve"> </w:t>
      </w:r>
    </w:p>
    <w:sectPr w:rsidR="009306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D7222"/>
    <w:multiLevelType w:val="multilevel"/>
    <w:tmpl w:val="C0725D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983BB6"/>
    <w:multiLevelType w:val="multilevel"/>
    <w:tmpl w:val="7E5AEA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397B0F"/>
    <w:multiLevelType w:val="hybridMultilevel"/>
    <w:tmpl w:val="87EE4EAA"/>
    <w:lvl w:ilvl="0" w:tplc="9C8C5790">
      <w:start w:val="2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ED5D92"/>
    <w:multiLevelType w:val="hybridMultilevel"/>
    <w:tmpl w:val="F13E8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2D3693"/>
    <w:multiLevelType w:val="multilevel"/>
    <w:tmpl w:val="DD8CC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244C88"/>
    <w:multiLevelType w:val="multilevel"/>
    <w:tmpl w:val="64FCB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7701DB"/>
    <w:multiLevelType w:val="multilevel"/>
    <w:tmpl w:val="B57E4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FD3E50"/>
    <w:multiLevelType w:val="multilevel"/>
    <w:tmpl w:val="7A1CE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EA1298"/>
    <w:multiLevelType w:val="hybridMultilevel"/>
    <w:tmpl w:val="3732E968"/>
    <w:lvl w:ilvl="0" w:tplc="F2D09AFC">
      <w:start w:val="7"/>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9C7680"/>
    <w:multiLevelType w:val="multilevel"/>
    <w:tmpl w:val="D4F67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391552"/>
    <w:multiLevelType w:val="hybridMultilevel"/>
    <w:tmpl w:val="B680CD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566109F3"/>
    <w:multiLevelType w:val="hybridMultilevel"/>
    <w:tmpl w:val="E2D8F6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56FE045F"/>
    <w:multiLevelType w:val="multilevel"/>
    <w:tmpl w:val="B00A0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22489E"/>
    <w:multiLevelType w:val="multilevel"/>
    <w:tmpl w:val="390E4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0274A7"/>
    <w:multiLevelType w:val="hybridMultilevel"/>
    <w:tmpl w:val="58FC22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6F2E0573"/>
    <w:multiLevelType w:val="multilevel"/>
    <w:tmpl w:val="6100A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8D79FC"/>
    <w:multiLevelType w:val="multilevel"/>
    <w:tmpl w:val="1A080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02032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552849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5011692">
    <w:abstractNumId w:val="2"/>
  </w:num>
  <w:num w:numId="4" w16cid:durableId="1008093046">
    <w:abstractNumId w:val="1"/>
  </w:num>
  <w:num w:numId="5" w16cid:durableId="3911189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27320021">
    <w:abstractNumId w:val="8"/>
  </w:num>
  <w:num w:numId="7" w16cid:durableId="626736922">
    <w:abstractNumId w:val="7"/>
  </w:num>
  <w:num w:numId="8" w16cid:durableId="2031492039">
    <w:abstractNumId w:val="16"/>
  </w:num>
  <w:num w:numId="9" w16cid:durableId="577137819">
    <w:abstractNumId w:val="9"/>
  </w:num>
  <w:num w:numId="10" w16cid:durableId="53705304">
    <w:abstractNumId w:val="5"/>
  </w:num>
  <w:num w:numId="11" w16cid:durableId="329870452">
    <w:abstractNumId w:val="13"/>
  </w:num>
  <w:num w:numId="12" w16cid:durableId="2030837708">
    <w:abstractNumId w:val="15"/>
  </w:num>
  <w:num w:numId="13" w16cid:durableId="391585681">
    <w:abstractNumId w:val="0"/>
  </w:num>
  <w:num w:numId="14" w16cid:durableId="202334286">
    <w:abstractNumId w:val="6"/>
  </w:num>
  <w:num w:numId="15" w16cid:durableId="70926871">
    <w:abstractNumId w:val="12"/>
  </w:num>
  <w:num w:numId="16" w16cid:durableId="1364939774">
    <w:abstractNumId w:val="4"/>
  </w:num>
  <w:num w:numId="17" w16cid:durableId="564529811">
    <w:abstractNumId w:val="10"/>
  </w:num>
  <w:num w:numId="18" w16cid:durableId="20411252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696"/>
    <w:rsid w:val="00042B5A"/>
    <w:rsid w:val="000473BB"/>
    <w:rsid w:val="00061876"/>
    <w:rsid w:val="00083631"/>
    <w:rsid w:val="0008681E"/>
    <w:rsid w:val="000901D2"/>
    <w:rsid w:val="000A4D24"/>
    <w:rsid w:val="000B4471"/>
    <w:rsid w:val="000E009D"/>
    <w:rsid w:val="000F2839"/>
    <w:rsid w:val="00100341"/>
    <w:rsid w:val="00111AC3"/>
    <w:rsid w:val="00131A9B"/>
    <w:rsid w:val="00132569"/>
    <w:rsid w:val="00151713"/>
    <w:rsid w:val="001618C0"/>
    <w:rsid w:val="001A3968"/>
    <w:rsid w:val="001A5DC6"/>
    <w:rsid w:val="001C6D6D"/>
    <w:rsid w:val="001E14BB"/>
    <w:rsid w:val="00220A8A"/>
    <w:rsid w:val="00240D32"/>
    <w:rsid w:val="00245665"/>
    <w:rsid w:val="00266D3F"/>
    <w:rsid w:val="00281EBE"/>
    <w:rsid w:val="00283755"/>
    <w:rsid w:val="00291ECA"/>
    <w:rsid w:val="002A3696"/>
    <w:rsid w:val="002A5206"/>
    <w:rsid w:val="00311D32"/>
    <w:rsid w:val="003477A4"/>
    <w:rsid w:val="003535DF"/>
    <w:rsid w:val="00383496"/>
    <w:rsid w:val="00396FAE"/>
    <w:rsid w:val="003B7411"/>
    <w:rsid w:val="003E1FFA"/>
    <w:rsid w:val="003E6E80"/>
    <w:rsid w:val="003F1E1F"/>
    <w:rsid w:val="003F595B"/>
    <w:rsid w:val="00422072"/>
    <w:rsid w:val="0045355D"/>
    <w:rsid w:val="00457DE0"/>
    <w:rsid w:val="00467165"/>
    <w:rsid w:val="004E6B3C"/>
    <w:rsid w:val="00510DCE"/>
    <w:rsid w:val="0051663E"/>
    <w:rsid w:val="00554633"/>
    <w:rsid w:val="00583FC5"/>
    <w:rsid w:val="00591966"/>
    <w:rsid w:val="005A356F"/>
    <w:rsid w:val="005D362C"/>
    <w:rsid w:val="00635686"/>
    <w:rsid w:val="0065163C"/>
    <w:rsid w:val="006815E0"/>
    <w:rsid w:val="00685CB0"/>
    <w:rsid w:val="00696F2B"/>
    <w:rsid w:val="006B0384"/>
    <w:rsid w:val="006B21D9"/>
    <w:rsid w:val="006C50F1"/>
    <w:rsid w:val="006D0F12"/>
    <w:rsid w:val="006E0901"/>
    <w:rsid w:val="006F36A5"/>
    <w:rsid w:val="00705F95"/>
    <w:rsid w:val="007476A3"/>
    <w:rsid w:val="007A26FC"/>
    <w:rsid w:val="007B1FE8"/>
    <w:rsid w:val="00810E2F"/>
    <w:rsid w:val="00812373"/>
    <w:rsid w:val="00824D69"/>
    <w:rsid w:val="00840DE8"/>
    <w:rsid w:val="00843881"/>
    <w:rsid w:val="008479CF"/>
    <w:rsid w:val="00875402"/>
    <w:rsid w:val="00877178"/>
    <w:rsid w:val="008814DA"/>
    <w:rsid w:val="00892932"/>
    <w:rsid w:val="00893053"/>
    <w:rsid w:val="008B08C4"/>
    <w:rsid w:val="008E559B"/>
    <w:rsid w:val="008F3BC9"/>
    <w:rsid w:val="008F63A1"/>
    <w:rsid w:val="0090475E"/>
    <w:rsid w:val="00915FDB"/>
    <w:rsid w:val="00930613"/>
    <w:rsid w:val="00933AFB"/>
    <w:rsid w:val="0095480E"/>
    <w:rsid w:val="00955DC7"/>
    <w:rsid w:val="00964D8B"/>
    <w:rsid w:val="00964F9A"/>
    <w:rsid w:val="00995AB6"/>
    <w:rsid w:val="009A20F9"/>
    <w:rsid w:val="009A5601"/>
    <w:rsid w:val="009C5B30"/>
    <w:rsid w:val="009C7A10"/>
    <w:rsid w:val="009F6F47"/>
    <w:rsid w:val="00A065FA"/>
    <w:rsid w:val="00B02B03"/>
    <w:rsid w:val="00B040F2"/>
    <w:rsid w:val="00B1302F"/>
    <w:rsid w:val="00B2130D"/>
    <w:rsid w:val="00B247A1"/>
    <w:rsid w:val="00B276AE"/>
    <w:rsid w:val="00B46E7E"/>
    <w:rsid w:val="00B74181"/>
    <w:rsid w:val="00B87E52"/>
    <w:rsid w:val="00B903EC"/>
    <w:rsid w:val="00B90809"/>
    <w:rsid w:val="00BA5C31"/>
    <w:rsid w:val="00BC5A9B"/>
    <w:rsid w:val="00BF00DF"/>
    <w:rsid w:val="00BF0531"/>
    <w:rsid w:val="00BF254C"/>
    <w:rsid w:val="00C1673C"/>
    <w:rsid w:val="00C2219E"/>
    <w:rsid w:val="00C3619B"/>
    <w:rsid w:val="00C51162"/>
    <w:rsid w:val="00C557D0"/>
    <w:rsid w:val="00C56B19"/>
    <w:rsid w:val="00C819F2"/>
    <w:rsid w:val="00C836C7"/>
    <w:rsid w:val="00CB28A4"/>
    <w:rsid w:val="00CB4CDE"/>
    <w:rsid w:val="00CB576D"/>
    <w:rsid w:val="00CE5F6A"/>
    <w:rsid w:val="00CF1B1D"/>
    <w:rsid w:val="00CF7C59"/>
    <w:rsid w:val="00D02F45"/>
    <w:rsid w:val="00D21B39"/>
    <w:rsid w:val="00D270C0"/>
    <w:rsid w:val="00D3035D"/>
    <w:rsid w:val="00D55104"/>
    <w:rsid w:val="00D60544"/>
    <w:rsid w:val="00D94655"/>
    <w:rsid w:val="00D94D58"/>
    <w:rsid w:val="00D95535"/>
    <w:rsid w:val="00DA7670"/>
    <w:rsid w:val="00DE3B1C"/>
    <w:rsid w:val="00DF3A29"/>
    <w:rsid w:val="00DF3C46"/>
    <w:rsid w:val="00E35C76"/>
    <w:rsid w:val="00E41879"/>
    <w:rsid w:val="00E500D3"/>
    <w:rsid w:val="00E52568"/>
    <w:rsid w:val="00E627AA"/>
    <w:rsid w:val="00E83755"/>
    <w:rsid w:val="00E97CEB"/>
    <w:rsid w:val="00EB67EF"/>
    <w:rsid w:val="00EC0DC4"/>
    <w:rsid w:val="00EC2810"/>
    <w:rsid w:val="00EC3645"/>
    <w:rsid w:val="00ED5860"/>
    <w:rsid w:val="00EF2F30"/>
    <w:rsid w:val="00F10F6A"/>
    <w:rsid w:val="00F1486C"/>
    <w:rsid w:val="00F15544"/>
    <w:rsid w:val="00F525C5"/>
    <w:rsid w:val="00F611B6"/>
    <w:rsid w:val="00F639B0"/>
    <w:rsid w:val="00FC1F32"/>
    <w:rsid w:val="00FD4D00"/>
    <w:rsid w:val="00FF61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CB05C"/>
  <w15:chartTrackingRefBased/>
  <w15:docId w15:val="{07280B22-A09B-4175-BE94-C8EF3CE90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36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36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36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36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36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36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36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36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36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36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36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36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36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36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36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36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36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3696"/>
    <w:rPr>
      <w:rFonts w:eastAsiaTheme="majorEastAsia" w:cstheme="majorBidi"/>
      <w:color w:val="272727" w:themeColor="text1" w:themeTint="D8"/>
    </w:rPr>
  </w:style>
  <w:style w:type="paragraph" w:styleId="Title">
    <w:name w:val="Title"/>
    <w:basedOn w:val="Normal"/>
    <w:next w:val="Normal"/>
    <w:link w:val="TitleChar"/>
    <w:uiPriority w:val="10"/>
    <w:qFormat/>
    <w:rsid w:val="002A36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36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36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36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3696"/>
    <w:pPr>
      <w:spacing w:before="160"/>
      <w:jc w:val="center"/>
    </w:pPr>
    <w:rPr>
      <w:i/>
      <w:iCs/>
      <w:color w:val="404040" w:themeColor="text1" w:themeTint="BF"/>
    </w:rPr>
  </w:style>
  <w:style w:type="character" w:customStyle="1" w:styleId="QuoteChar">
    <w:name w:val="Quote Char"/>
    <w:basedOn w:val="DefaultParagraphFont"/>
    <w:link w:val="Quote"/>
    <w:uiPriority w:val="29"/>
    <w:rsid w:val="002A3696"/>
    <w:rPr>
      <w:i/>
      <w:iCs/>
      <w:color w:val="404040" w:themeColor="text1" w:themeTint="BF"/>
    </w:rPr>
  </w:style>
  <w:style w:type="paragraph" w:styleId="ListParagraph">
    <w:name w:val="List Paragraph"/>
    <w:basedOn w:val="Normal"/>
    <w:uiPriority w:val="34"/>
    <w:qFormat/>
    <w:rsid w:val="002A3696"/>
    <w:pPr>
      <w:ind w:left="720"/>
      <w:contextualSpacing/>
    </w:pPr>
  </w:style>
  <w:style w:type="character" w:styleId="IntenseEmphasis">
    <w:name w:val="Intense Emphasis"/>
    <w:basedOn w:val="DefaultParagraphFont"/>
    <w:uiPriority w:val="21"/>
    <w:qFormat/>
    <w:rsid w:val="002A3696"/>
    <w:rPr>
      <w:i/>
      <w:iCs/>
      <w:color w:val="0F4761" w:themeColor="accent1" w:themeShade="BF"/>
    </w:rPr>
  </w:style>
  <w:style w:type="paragraph" w:styleId="IntenseQuote">
    <w:name w:val="Intense Quote"/>
    <w:basedOn w:val="Normal"/>
    <w:next w:val="Normal"/>
    <w:link w:val="IntenseQuoteChar"/>
    <w:uiPriority w:val="30"/>
    <w:qFormat/>
    <w:rsid w:val="002A36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3696"/>
    <w:rPr>
      <w:i/>
      <w:iCs/>
      <w:color w:val="0F4761" w:themeColor="accent1" w:themeShade="BF"/>
    </w:rPr>
  </w:style>
  <w:style w:type="character" w:styleId="IntenseReference">
    <w:name w:val="Intense Reference"/>
    <w:basedOn w:val="DefaultParagraphFont"/>
    <w:uiPriority w:val="32"/>
    <w:qFormat/>
    <w:rsid w:val="002A3696"/>
    <w:rPr>
      <w:b/>
      <w:bCs/>
      <w:smallCaps/>
      <w:color w:val="0F4761" w:themeColor="accent1" w:themeShade="BF"/>
      <w:spacing w:val="5"/>
    </w:rPr>
  </w:style>
  <w:style w:type="character" w:styleId="Hyperlink">
    <w:name w:val="Hyperlink"/>
    <w:basedOn w:val="DefaultParagraphFont"/>
    <w:uiPriority w:val="99"/>
    <w:unhideWhenUsed/>
    <w:rsid w:val="00D95535"/>
    <w:rPr>
      <w:color w:val="467886" w:themeColor="hyperlink"/>
      <w:u w:val="single"/>
    </w:rPr>
  </w:style>
  <w:style w:type="character" w:styleId="UnresolvedMention">
    <w:name w:val="Unresolved Mention"/>
    <w:basedOn w:val="DefaultParagraphFont"/>
    <w:uiPriority w:val="99"/>
    <w:semiHidden/>
    <w:unhideWhenUsed/>
    <w:rsid w:val="00D95535"/>
    <w:rPr>
      <w:color w:val="605E5C"/>
      <w:shd w:val="clear" w:color="auto" w:fill="E1DFDD"/>
    </w:rPr>
  </w:style>
  <w:style w:type="character" w:styleId="Strong">
    <w:name w:val="Strong"/>
    <w:basedOn w:val="DefaultParagraphFont"/>
    <w:uiPriority w:val="22"/>
    <w:qFormat/>
    <w:rsid w:val="006356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981d6a3-5fed-4c91-998a-3f335db7dfd1" xsi:nil="true"/>
    <lcf76f155ced4ddcb4097134ff3c332f xmlns="e282ecf9-a030-4592-ba26-791195db34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6F2A0D832CC247B0408ACEFA23D776" ma:contentTypeVersion="20" ma:contentTypeDescription="Create a new document." ma:contentTypeScope="" ma:versionID="16aefa6041af2b49d62a8ffd7a798bc2">
  <xsd:schema xmlns:xsd="http://www.w3.org/2001/XMLSchema" xmlns:xs="http://www.w3.org/2001/XMLSchema" xmlns:p="http://schemas.microsoft.com/office/2006/metadata/properties" xmlns:ns2="4981d6a3-5fed-4c91-998a-3f335db7dfd1" xmlns:ns3="e282ecf9-a030-4592-ba26-791195db34a1" targetNamespace="http://schemas.microsoft.com/office/2006/metadata/properties" ma:root="true" ma:fieldsID="773c24e6951682e4a049a2ad712da21a" ns2:_="" ns3:_="">
    <xsd:import namespace="4981d6a3-5fed-4c91-998a-3f335db7dfd1"/>
    <xsd:import namespace="e282ecf9-a030-4592-ba26-791195db34a1"/>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1d6a3-5fed-4c91-998a-3f335db7df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ba792d0e-3213-4e69-809e-a31864d726ed}" ma:internalName="TaxCatchAll" ma:showField="CatchAllData" ma:web="4981d6a3-5fed-4c91-998a-3f335db7dfd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82ecf9-a030-4592-ba26-791195db34a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a152391-5c8c-4ecd-93af-597a4a38f1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7246FE-D290-49CC-808F-BD724536F170}">
  <ds:schemaRefs>
    <ds:schemaRef ds:uri="http://schemas.microsoft.com/sharepoint/v3/contenttype/forms"/>
  </ds:schemaRefs>
</ds:datastoreItem>
</file>

<file path=customXml/itemProps2.xml><?xml version="1.0" encoding="utf-8"?>
<ds:datastoreItem xmlns:ds="http://schemas.openxmlformats.org/officeDocument/2006/customXml" ds:itemID="{DFDDCACF-78F8-495F-9656-2717A3ACED06}">
  <ds:schemaRefs>
    <ds:schemaRef ds:uri="http://schemas.microsoft.com/office/2006/metadata/properties"/>
    <ds:schemaRef ds:uri="http://schemas.microsoft.com/office/infopath/2007/PartnerControls"/>
    <ds:schemaRef ds:uri="4981d6a3-5fed-4c91-998a-3f335db7dfd1"/>
    <ds:schemaRef ds:uri="e282ecf9-a030-4592-ba26-791195db34a1"/>
  </ds:schemaRefs>
</ds:datastoreItem>
</file>

<file path=customXml/itemProps3.xml><?xml version="1.0" encoding="utf-8"?>
<ds:datastoreItem xmlns:ds="http://schemas.openxmlformats.org/officeDocument/2006/customXml" ds:itemID="{6DB5415B-2F98-47DA-8D8A-1131AD3FA8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81d6a3-5fed-4c91-998a-3f335db7dfd1"/>
    <ds:schemaRef ds:uri="e282ecf9-a030-4592-ba26-791195db34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5</Pages>
  <Words>1417</Words>
  <Characters>8081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 Caldwell</dc:creator>
  <cp:keywords/>
  <dc:description/>
  <cp:lastModifiedBy>Juliet Caldwell</cp:lastModifiedBy>
  <cp:revision>152</cp:revision>
  <dcterms:created xsi:type="dcterms:W3CDTF">2026-02-04T09:59:00Z</dcterms:created>
  <dcterms:modified xsi:type="dcterms:W3CDTF">2026-09-08T11:09:00Z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0x0101001F6F2A0D832CC247B0408ACEFA23D776</vt:lpwstr>
  </property>
  <property fmtid="{D5CDD505-2E9C-101B-9397-08002B2CF9AE}" pid="3" name="MediaServiceImageTags">
    <vt:lpwstr/>
  </property>
</Properties>
</file>